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889eeaace4d52" w:history="1">
              <w:r>
                <w:rPr>
                  <w:rStyle w:val="Hyperlink"/>
                </w:rPr>
                <w:t>2025版中国牙刷市场调研与前景预测分析报告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889eeaace4d52" w:history="1">
              <w:r>
                <w:rPr>
                  <w:rStyle w:val="Hyperlink"/>
                </w:rPr>
                <w:t>2025版中国牙刷市场调研与前景预测分析报告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138A111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889eeaace4d52" w:history="1">
                <w:r>
                  <w:rPr>
                    <w:rStyle w:val="Hyperlink"/>
                  </w:rPr>
                  <w:t>https://www.20087.com/1/11/YaShuaHangYeFenXiBaoGao.html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刷是日常生活中不可或缺的个人护理用品，随着人们口腔健康意识的提高，市场对高品质牙刷的需求不断增长。近年来，电动牙刷因其高效清洁能力和便捷性受到了消费者的青睐。此外，随着材料科学的进步，牙刷的刷毛材质和手柄设计也得到了优化，提高了使用的舒适度和清洁效果。</w:t>
      </w:r>
      <w:r>
        <w:rPr>
          <w:rFonts w:hint="eastAsia"/>
        </w:rPr>
        <w:br/>
      </w:r>
      <w:r>
        <w:rPr>
          <w:rFonts w:hint="eastAsia"/>
        </w:rPr>
        <w:t>　　未来，牙刷市场的发展将更加注重智能化和个人化。一方面，通过集成传感器和智能算法，智能牙刷能够提供个性化的清洁方案，并通过应用程序反馈清洁数据，帮助用户改善口腔卫生习惯。另一方面，随着消费者对个性化产品的追求，定制化牙刷将获得更多关注。此外，随着可持续发展理念的普及，可降解材料和环保设计将成为牙刷行业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2025年世界牙刷产业运行动态分析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2025年世界牙刷产业发展概况</w:t>
      </w:r>
      <w:r>
        <w:rPr>
          <w:rFonts w:hint="eastAsia"/>
        </w:rPr>
        <w:br/>
      </w:r>
      <w:r>
        <w:rPr>
          <w:rFonts w:hint="eastAsia"/>
        </w:rPr>
        <w:t>　　　　一、世界牙刷产业特点分析</w:t>
      </w:r>
      <w:r>
        <w:rPr>
          <w:rFonts w:hint="eastAsia"/>
        </w:rPr>
        <w:br/>
      </w:r>
      <w:r>
        <w:rPr>
          <w:rFonts w:hint="eastAsia"/>
        </w:rPr>
        <w:t>　　　　二、世界牙刷产业市场品牌分析</w:t>
      </w:r>
      <w:r>
        <w:rPr>
          <w:rFonts w:hint="eastAsia"/>
        </w:rPr>
        <w:br/>
      </w:r>
      <w:r>
        <w:rPr>
          <w:rFonts w:hint="eastAsia"/>
        </w:rPr>
        <w:t>　　　　三、世界牙刷产业市场动态分析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2025年世界主要国家牙刷产业运行情况分析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第三节 2025-2031年世界牙刷产业发展趋势分析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2025年中国牙刷产业运行环境分析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2025年中国牙刷产业运行政策环境分析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二、牙刷国家标准分析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2025年中国牙刷产业发展社会环境分析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2025年中国牙刷产业运行形势分析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2025年中国牙刷产业发展综述</w:t>
      </w:r>
      <w:r>
        <w:rPr>
          <w:rFonts w:hint="eastAsia"/>
        </w:rPr>
        <w:br/>
      </w:r>
      <w:r>
        <w:rPr>
          <w:rFonts w:hint="eastAsia"/>
        </w:rPr>
        <w:t>　　　　一、产业运行特征分析</w:t>
      </w:r>
      <w:r>
        <w:rPr>
          <w:rFonts w:hint="eastAsia"/>
        </w:rPr>
        <w:br/>
      </w:r>
      <w:r>
        <w:rPr>
          <w:rFonts w:hint="eastAsia"/>
        </w:rPr>
        <w:t>　　　　二、主要品牌牙刷产业价格分析</w:t>
      </w:r>
      <w:r>
        <w:rPr>
          <w:rFonts w:hint="eastAsia"/>
        </w:rPr>
        <w:br/>
      </w:r>
      <w:r>
        <w:rPr>
          <w:rFonts w:hint="eastAsia"/>
        </w:rPr>
        <w:t>　　　　三、牙刷设计工艺分析</w:t>
      </w:r>
      <w:r>
        <w:rPr>
          <w:rFonts w:hint="eastAsia"/>
        </w:rPr>
        <w:br/>
      </w:r>
      <w:r>
        <w:rPr>
          <w:rFonts w:hint="eastAsia"/>
        </w:rPr>
        <w:t>　　第二节 2025年中国牙刷细分产业运行动态分析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一、普通牙刷产业分析</w:t>
      </w:r>
      <w:r>
        <w:rPr>
          <w:rFonts w:hint="eastAsia"/>
        </w:rPr>
        <w:br/>
      </w:r>
      <w:r>
        <w:rPr>
          <w:rFonts w:hint="eastAsia"/>
        </w:rPr>
        <w:t>　　　　二、电动牙刷</w:t>
      </w:r>
      <w:r>
        <w:rPr>
          <w:rFonts w:hint="eastAsia"/>
        </w:rPr>
        <w:br/>
      </w:r>
      <w:r>
        <w:rPr>
          <w:rFonts w:hint="eastAsia"/>
        </w:rPr>
        <w:t>　　　　三、屋型牙刷</w:t>
      </w:r>
      <w:r>
        <w:rPr>
          <w:rFonts w:hint="eastAsia"/>
        </w:rPr>
        <w:br/>
      </w:r>
      <w:r>
        <w:rPr>
          <w:rFonts w:hint="eastAsia"/>
        </w:rPr>
        <w:t>　　　　四、单头牙刷</w:t>
      </w:r>
      <w:r>
        <w:rPr>
          <w:rFonts w:hint="eastAsia"/>
        </w:rPr>
        <w:br/>
      </w:r>
      <w:r>
        <w:rPr>
          <w:rFonts w:hint="eastAsia"/>
        </w:rPr>
        <w:t>　　　　五、牙缝刷</w:t>
      </w:r>
      <w:r>
        <w:rPr>
          <w:rFonts w:hint="eastAsia"/>
        </w:rPr>
        <w:br/>
      </w:r>
      <w:r>
        <w:rPr>
          <w:rFonts w:hint="eastAsia"/>
        </w:rPr>
        <w:t>　　第三节 2025年中国牙刷产业发展存在的问题分析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2025年中国牙刷产业市场运行态势分析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2025年中国牙刷产业市场供需分析</w:t>
      </w:r>
      <w:r>
        <w:rPr>
          <w:rFonts w:hint="eastAsia"/>
        </w:rPr>
        <w:br/>
      </w:r>
      <w:r>
        <w:rPr>
          <w:rFonts w:hint="eastAsia"/>
        </w:rPr>
        <w:t>　　　　一、牙刷市场产量情况分析</w:t>
      </w:r>
      <w:r>
        <w:rPr>
          <w:rFonts w:hint="eastAsia"/>
        </w:rPr>
        <w:br/>
      </w:r>
      <w:r>
        <w:rPr>
          <w:rFonts w:hint="eastAsia"/>
        </w:rPr>
        <w:t>　　　　二、牙刷市场需求分析</w:t>
      </w:r>
      <w:r>
        <w:rPr>
          <w:rFonts w:hint="eastAsia"/>
        </w:rPr>
        <w:br/>
      </w:r>
      <w:r>
        <w:rPr>
          <w:rFonts w:hint="eastAsia"/>
        </w:rPr>
        <w:t>　　　　三、影响牙刷产业供需的因素分析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2025年中国牙刷产业运行态势分析</w:t>
      </w:r>
      <w:r>
        <w:rPr>
          <w:rFonts w:hint="eastAsia"/>
        </w:rPr>
        <w:br/>
      </w:r>
      <w:r>
        <w:rPr>
          <w:rFonts w:hint="eastAsia"/>
        </w:rPr>
        <w:t>　　　　一、中国牙刷市场发展空间分析</w:t>
      </w:r>
      <w:r>
        <w:rPr>
          <w:rFonts w:hint="eastAsia"/>
        </w:rPr>
        <w:br/>
      </w:r>
      <w:r>
        <w:rPr>
          <w:rFonts w:hint="eastAsia"/>
        </w:rPr>
        <w:t>　　　　二、低价不再是中国牙刷发展的金课玉律</w:t>
      </w:r>
      <w:r>
        <w:rPr>
          <w:rFonts w:hint="eastAsia"/>
        </w:rPr>
        <w:br/>
      </w:r>
      <w:r>
        <w:rPr>
          <w:rFonts w:hint="eastAsia"/>
        </w:rPr>
        <w:t>　　　　三、中国牙刷生产企业涉足零售渠道</w:t>
      </w:r>
      <w:r>
        <w:rPr>
          <w:rFonts w:hint="eastAsia"/>
        </w:rPr>
        <w:br/>
      </w:r>
      <w:r>
        <w:rPr>
          <w:rFonts w:hint="eastAsia"/>
        </w:rPr>
        <w:t>　　　　四、中国牙刷要有自己的强势品牌</w:t>
      </w:r>
      <w:r>
        <w:rPr>
          <w:rFonts w:hint="eastAsia"/>
        </w:rPr>
        <w:br/>
      </w:r>
      <w:r>
        <w:rPr>
          <w:rFonts w:hint="eastAsia"/>
        </w:rPr>
        <w:t>　　　　五、abb机器人助力trisa公司</w:t>
      </w:r>
      <w:r>
        <w:rPr>
          <w:rFonts w:hint="eastAsia"/>
        </w:rPr>
        <w:br/>
      </w:r>
      <w:r>
        <w:rPr>
          <w:rFonts w:hint="eastAsia"/>
        </w:rPr>
        <w:t>　　第三节 2025年中国牙刷市场销售态势分析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2025-2031年中国口腔清洁用品制造行业数据监测分析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2025-2031年中国口腔清洁用品制造行业规模分析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2025年中国口腔清洁用品制造行业结构分析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2025-2031年中国口腔清洁用品制造行业产值分析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2025-2031年中国口腔清洁用品制造行业成本费用分析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2025-2031年中国口腔清洁用品制造行业盈利能力分析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2025-2031年中国牙刷进出口数据监测分析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2025-2031年中国牙刷进口数据分析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2025-2031年中国牙刷出口数据分析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2025-2031年中国牙刷进出口平均单价分析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2025-2031年中国牙刷进出口国家及地区分析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2025年中国牙刷产业市场消费者调查分析</w:t>
      </w:r>
      <w:r>
        <w:rPr>
          <w:rFonts w:hint="eastAsia"/>
        </w:rPr>
        <w:br/>
      </w:r>
      <w:r>
        <w:rPr>
          <w:rFonts w:hint="eastAsia"/>
        </w:rPr>
        <w:t>　　第一节 2025年中国牙刷市场调查对象情况分析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第二节 2025年中国牙刷消费者消费习惯调查</w:t>
      </w:r>
      <w:r>
        <w:rPr>
          <w:rFonts w:hint="eastAsia"/>
        </w:rPr>
        <w:br/>
      </w:r>
      <w:r>
        <w:rPr>
          <w:rFonts w:hint="eastAsia"/>
        </w:rPr>
        <w:t>　　　　一、牙刷产品消费者购买频次调查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二、消费者对牙刷产品价格认同情况调查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2025年中国牙刷消费者品牌状况调查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二、消费者对各国牙刷品牌偏好调查</w:t>
      </w:r>
      <w:r>
        <w:rPr>
          <w:rFonts w:hint="eastAsia"/>
        </w:rPr>
        <w:br/>
      </w:r>
      <w:r>
        <w:rPr>
          <w:rFonts w:hint="eastAsia"/>
        </w:rPr>
        <w:t>　　　　三、中国最受欢迎的牙刷品牌分析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2025年中国牙刷产业市场竞争格局分析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2025年中国牙刷产业竞争特点分析</w:t>
      </w:r>
      <w:r>
        <w:rPr>
          <w:rFonts w:hint="eastAsia"/>
        </w:rPr>
        <w:br/>
      </w:r>
      <w:r>
        <w:rPr>
          <w:rFonts w:hint="eastAsia"/>
        </w:rPr>
        <w:t>　　　　一、牙刷设计工艺竞争分析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三、品牌竞争格局分析</w:t>
      </w:r>
      <w:r>
        <w:rPr>
          <w:rFonts w:hint="eastAsia"/>
        </w:rPr>
        <w:br/>
      </w:r>
      <w:r>
        <w:rPr>
          <w:rFonts w:hint="eastAsia"/>
        </w:rPr>
        <w:t>　　第二节 2025年中国牙刷产业集中度分析</w:t>
      </w:r>
      <w:r>
        <w:rPr>
          <w:rFonts w:hint="eastAsia"/>
        </w:rPr>
        <w:br/>
      </w:r>
      <w:r>
        <w:rPr>
          <w:rFonts w:hint="eastAsia"/>
        </w:rPr>
        <w:t>　　　　一、牙刷市场集中度分析</w:t>
      </w:r>
      <w:r>
        <w:rPr>
          <w:rFonts w:hint="eastAsia"/>
        </w:rPr>
        <w:br/>
      </w:r>
      <w:r>
        <w:rPr>
          <w:rFonts w:hint="eastAsia"/>
        </w:rPr>
        <w:t>　　　　二、牙刷行业集中度分析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2025年中国牙刷企业提升竞争力策略分析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2025年中国牙刷产业优势企业竞争力与关键性数据分析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江苏三笑集团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博朗（上海）有限公司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江苏五爱集团有限公司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扬州明星牙刷有限公司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广州高露洁有限公司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扬州劲松塑胶制品有限公司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扬州市杰英特日化有限公司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江苏兴盛刷业有限公司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扬州赛特刷业有限公司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2025年中国口腔清洁用品行业运行走势分析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2025年中国口腔清洁用品行业概况</w:t>
      </w:r>
      <w:r>
        <w:rPr>
          <w:rFonts w:hint="eastAsia"/>
        </w:rPr>
        <w:br/>
      </w:r>
      <w:r>
        <w:rPr>
          <w:rFonts w:hint="eastAsia"/>
        </w:rPr>
        <w:t>　　　　一、口腔清洁用品定义及分类</w:t>
      </w:r>
      <w:r>
        <w:rPr>
          <w:rFonts w:hint="eastAsia"/>
        </w:rPr>
        <w:br/>
      </w:r>
      <w:r>
        <w:rPr>
          <w:rFonts w:hint="eastAsia"/>
        </w:rPr>
        <w:t>　　　　二、中国成为口腔清洁用品最大生产消费国</w:t>
      </w:r>
      <w:r>
        <w:rPr>
          <w:rFonts w:hint="eastAsia"/>
        </w:rPr>
        <w:br/>
      </w:r>
      <w:r>
        <w:rPr>
          <w:rFonts w:hint="eastAsia"/>
        </w:rPr>
        <w:t>　　　　三、中国口腔清洁用品企业三十强介绍</w:t>
      </w:r>
      <w:r>
        <w:rPr>
          <w:rFonts w:hint="eastAsia"/>
        </w:rPr>
        <w:br/>
      </w:r>
      <w:r>
        <w:rPr>
          <w:rFonts w:hint="eastAsia"/>
        </w:rPr>
        <w:t>　　第二节 口腔清洁用品行业“十一五”发展规划</w:t>
      </w:r>
      <w:r>
        <w:rPr>
          <w:rFonts w:hint="eastAsia"/>
        </w:rPr>
        <w:br/>
      </w:r>
      <w:r>
        <w:rPr>
          <w:rFonts w:hint="eastAsia"/>
        </w:rPr>
        <w:t>　　　　一、口腔清洁用品“十一五”指导思想及发展方向</w:t>
      </w:r>
      <w:r>
        <w:rPr>
          <w:rFonts w:hint="eastAsia"/>
        </w:rPr>
        <w:br/>
      </w:r>
      <w:r>
        <w:rPr>
          <w:rFonts w:hint="eastAsia"/>
        </w:rPr>
        <w:t>　　　　二、口腔清洁用品行业“十一五”发展目标和任务</w:t>
      </w:r>
      <w:r>
        <w:rPr>
          <w:rFonts w:hint="eastAsia"/>
        </w:rPr>
        <w:br/>
      </w:r>
      <w:r>
        <w:rPr>
          <w:rFonts w:hint="eastAsia"/>
        </w:rPr>
        <w:t>　　　　三、口腔清洁用品行业“十一五”主要措施和政策建议</w:t>
      </w:r>
      <w:r>
        <w:rPr>
          <w:rFonts w:hint="eastAsia"/>
        </w:rPr>
        <w:br/>
      </w:r>
      <w:r>
        <w:rPr>
          <w:rFonts w:hint="eastAsia"/>
        </w:rPr>
        <w:t>　　第三节 2025年中国口腔清洁用品行业发展趋势</w:t>
      </w:r>
      <w:r>
        <w:rPr>
          <w:rFonts w:hint="eastAsia"/>
        </w:rPr>
        <w:br/>
      </w:r>
      <w:r>
        <w:rPr>
          <w:rFonts w:hint="eastAsia"/>
        </w:rPr>
        <w:t>　　　　一、口腔清洁用品行业发展前景</w:t>
      </w:r>
      <w:r>
        <w:rPr>
          <w:rFonts w:hint="eastAsia"/>
        </w:rPr>
        <w:br/>
      </w:r>
      <w:r>
        <w:rPr>
          <w:rFonts w:hint="eastAsia"/>
        </w:rPr>
        <w:t>　　　　二、中国口腔清洁用品预测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2025-2031年中国牙刷产业发展趋势预测分析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2025-2031年中国牙刷产业发展前景分析</w:t>
      </w:r>
      <w:r>
        <w:rPr>
          <w:rFonts w:hint="eastAsia"/>
        </w:rPr>
        <w:br/>
      </w:r>
      <w:r>
        <w:rPr>
          <w:rFonts w:hint="eastAsia"/>
        </w:rPr>
        <w:t>　　　　一、产品工艺趋势分析</w:t>
      </w:r>
      <w:r>
        <w:rPr>
          <w:rFonts w:hint="eastAsia"/>
        </w:rPr>
        <w:br/>
      </w:r>
      <w:r>
        <w:rPr>
          <w:rFonts w:hint="eastAsia"/>
        </w:rPr>
        <w:t>　　　　二、产品价格走势预测分析</w:t>
      </w:r>
      <w:r>
        <w:rPr>
          <w:rFonts w:hint="eastAsia"/>
        </w:rPr>
        <w:br/>
      </w:r>
      <w:r>
        <w:rPr>
          <w:rFonts w:hint="eastAsia"/>
        </w:rPr>
        <w:t>　　　　三、口腔清洁用品制造业预测分析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2025-2031年中国牙刷产业市场预测分析</w:t>
      </w:r>
      <w:r>
        <w:rPr>
          <w:rFonts w:hint="eastAsia"/>
        </w:rPr>
        <w:br/>
      </w:r>
      <w:r>
        <w:rPr>
          <w:rFonts w:hint="eastAsia"/>
        </w:rPr>
        <w:t>　　　　一、牙刷市场供给预测分析</w:t>
      </w:r>
      <w:r>
        <w:rPr>
          <w:rFonts w:hint="eastAsia"/>
        </w:rPr>
        <w:br/>
      </w:r>
      <w:r>
        <w:rPr>
          <w:rFonts w:hint="eastAsia"/>
        </w:rPr>
        <w:t>　　　　二、牙刷产品需求预测分析</w:t>
      </w:r>
      <w:r>
        <w:rPr>
          <w:rFonts w:hint="eastAsia"/>
        </w:rPr>
        <w:br/>
      </w:r>
      <w:r>
        <w:rPr>
          <w:rFonts w:hint="eastAsia"/>
        </w:rPr>
        <w:t>　　　　三、牙刷市场进出口预测分析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2025-2031年中国牙刷产业市场盈利预测分析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2025-2031年中国牙刷产业投资机会与风险分析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2025-2031年中国牙刷产业投产环境分析</w:t>
      </w:r>
      <w:r>
        <w:rPr>
          <w:rFonts w:hint="eastAsia"/>
        </w:rPr>
        <w:br/>
      </w:r>
      <w:r>
        <w:rPr>
          <w:rFonts w:hint="eastAsia"/>
        </w:rPr>
        <w:t>　　第二节 2025-2031年中国牙刷产业投资热点分析</w:t>
      </w:r>
      <w:r>
        <w:rPr>
          <w:rFonts w:hint="eastAsia"/>
        </w:rPr>
        <w:br/>
      </w:r>
      <w:r>
        <w:rPr>
          <w:rFonts w:hint="eastAsia"/>
        </w:rPr>
        <w:t>　　　　一、重点省市投资机会分析</w:t>
      </w:r>
      <w:r>
        <w:rPr>
          <w:rFonts w:hint="eastAsia"/>
        </w:rPr>
        <w:br/>
      </w:r>
      <w:r>
        <w:rPr>
          <w:rFonts w:hint="eastAsia"/>
        </w:rPr>
        <w:t>　　　　二、投资吸引了分析</w:t>
      </w:r>
      <w:r>
        <w:rPr>
          <w:rFonts w:hint="eastAsia"/>
        </w:rPr>
        <w:br/>
      </w:r>
      <w:r>
        <w:rPr>
          <w:rFonts w:hint="eastAsia"/>
        </w:rPr>
        <w:t>　　第三节 2025-2031年中国牙刷产业投资风险分析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中智:林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2025-2031年我国口腔清洁用品制造行业企业数量增长趋势图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2025-2031年我国口腔清洁用品制造行业亏损企业数量增长趋势图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2025-2031年我国口腔清洁用品制造行业从业人数增长趋势图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2025-2031年我国口腔清洁用品制造行业资产规模增长趋势图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2025年我国口腔清洁用品制造行业不同类型企业数量分布图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2025年我国口腔清洁用品制造行业不同所有制企业数量分布图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2025年我国口腔清洁用品制造行业不同类型企业销售收入分布图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2025年我国口腔清洁用品制造行业不同所有制企业销售收入分布图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2025-2031年我国口腔清洁用品制造行业产成品增长趋势图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2025-2031年我国口腔清洁用品制造行业工业销售产值增长趋势图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2025-2031年我国口腔清洁用品制造行业出口交货值增长趋势图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2025-2031年我国口腔清洁用品制造行业销售成本增长趋势图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2025-2031年我国口腔清洁用品制造行业费用使用统计图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2025-2031年我国口腔清洁用品制造行业主要盈利指标统计图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2025-2031年我国口腔清洁用品制造行业主要盈利指标增长趋势图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2025-2031年中国牙刷进口数量分析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2025-2031年中国牙刷进口金额分析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2025-2031年中国牙刷出口数量分析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2025-2031年中国牙刷出口金额分析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2025-2031年中国牙刷进出口平均单价分析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2025-2031年中国牙刷进口国家及地区分析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江苏三笑集团主要经济指标走势图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江苏三笑集团经营收入走势图</w:t>
      </w:r>
      <w:r>
        <w:rPr>
          <w:rFonts w:hint="eastAsia"/>
        </w:rPr>
        <w:br/>
      </w:r>
      <w:r>
        <w:rPr>
          <w:rFonts w:hint="eastAsia"/>
        </w:rPr>
        <w:t>　　图表 江苏三笑集团盈利指标走势图</w:t>
      </w:r>
      <w:r>
        <w:rPr>
          <w:rFonts w:hint="eastAsia"/>
        </w:rPr>
        <w:br/>
      </w:r>
      <w:r>
        <w:rPr>
          <w:rFonts w:hint="eastAsia"/>
        </w:rPr>
        <w:t>　　图表 江苏三笑集团负债情况图</w:t>
      </w:r>
      <w:r>
        <w:rPr>
          <w:rFonts w:hint="eastAsia"/>
        </w:rPr>
        <w:br/>
      </w:r>
      <w:r>
        <w:rPr>
          <w:rFonts w:hint="eastAsia"/>
        </w:rPr>
        <w:t>　　图表 江苏三笑集团负债指标走势图</w:t>
      </w:r>
      <w:r>
        <w:rPr>
          <w:rFonts w:hint="eastAsia"/>
        </w:rPr>
        <w:br/>
      </w:r>
      <w:r>
        <w:rPr>
          <w:rFonts w:hint="eastAsia"/>
        </w:rPr>
        <w:t>　　图表 江苏三笑集团运营能力指标走势图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江苏三笑集团成长能力指标走势图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博朗（上海）有限公司负债指标走势图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江苏五爱集团有限公司主要经济指标走势图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江苏五爱集团有限公司经营收入走势图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江苏五爱集团有限公司盈利指标走势图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江苏五爱集团有限公司负债情况图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江苏五爱集团有限公司负债指标走势图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江苏五爱集团有限公司运营能力指标走势图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江苏五爱集团有限公司成长能力指标走势图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扬州明星牙刷有限公司主要经济指标走势图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扬州明星牙刷有限公司经营收入走势图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扬州明星牙刷有限公司盈利指标走势图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扬州明星牙刷有限公司负债情况图</w:t>
      </w:r>
      <w:r>
        <w:rPr>
          <w:rFonts w:hint="eastAsia"/>
        </w:rPr>
        <w:br/>
      </w:r>
      <w:r>
        <w:rPr>
          <w:rFonts w:hint="eastAsia"/>
        </w:rPr>
        <w:t>　　图表 扬州明星牙刷有限公司负债指标走势图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扬州明星牙刷有限公司运营能力指标走势图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扬州明星牙刷有限公司成长能力指标走势图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广州高露洁有限公司主要经济指标走势图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广州高露洁有限公司经营收入走势图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广州高露洁有限公司盈利指标走势图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广州高露洁有限公司负债情况图</w:t>
      </w:r>
      <w:r>
        <w:rPr>
          <w:rFonts w:hint="eastAsia"/>
        </w:rPr>
        <w:br/>
      </w:r>
      <w:r>
        <w:rPr>
          <w:rFonts w:hint="eastAsia"/>
        </w:rPr>
        <w:t>　　图表 广州高露洁有限公司负债指标走势图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广州高露洁有限公司运营能力指标走势图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广州高露洁有限公司成长能力指标走势图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扬州劲松塑胶制品有限公司主要经济指标走势图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扬州劲松塑胶制品有限公司经营收入走势图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扬州劲松塑胶制品有限公司盈利指标走势图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扬州劲松塑胶制品有限公司负债情况图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扬州劲松塑胶制品有限公司负债指标走势图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扬州劲松塑胶制品有限公司运营能力指标走势图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扬州劲松塑胶制品有限公司成长能力指标走势图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扬州市杰英特日化有限公司主要经济指标走势图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扬州市杰英特日化有限公司经营收入走势图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扬州市杰英特日化有限公司盈利指标走势图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扬州市杰英特日化有限公司负债情况图</w:t>
      </w:r>
      <w:r>
        <w:rPr>
          <w:rFonts w:hint="eastAsia"/>
        </w:rPr>
        <w:br/>
      </w:r>
      <w:r>
        <w:rPr>
          <w:rFonts w:hint="eastAsia"/>
        </w:rPr>
        <w:t>　　图表 扬州市杰英特日化有限公司负债指标走势图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扬州市杰英特日化有限公司运营能力指标走势图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扬州市杰英特日化有限公司成长能力指标走势图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江苏兴盛刷业有限公司主要经济指标走势图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江苏兴盛刷业有限公司经营收入走势图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江苏兴盛刷业有限公司盈利指标走势图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江苏兴盛刷业有限公司负债情况图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江苏兴盛刷业有限公司负债指标走势图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江苏兴盛刷业有限公司运营能力指标走势图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江苏兴盛刷业有限公司成长能力指标走势图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扬州赛特刷业有限公司主要经济指标走势图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扬州赛特刷业有限公司经营收入走势图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扬州赛特刷业有限公司盈利指标走势图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扬州赛特刷业有限公司负债情况图</w:t>
      </w:r>
      <w:r>
        <w:rPr>
          <w:rFonts w:hint="eastAsia"/>
        </w:rPr>
        <w:br/>
      </w:r>
      <w:r>
        <w:rPr>
          <w:rFonts w:hint="eastAsia"/>
        </w:rPr>
        <w:t>　　图表 扬州赛特刷业有限公司负债指标走势图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扬州赛特刷业有限公司运营能力指标走势图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扬州赛特刷业有限公司成长能力指标走势图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2025-2031年中国口腔清洁用品制造业预测分析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2025-2031年中国牙刷市场供给预测分析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2025-2031年中国牙刷产品需求预测分析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2025-2031年中国牙刷市场进出口预测分析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2025-2031年中国牙刷产业市场盈利预测分析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889eeaace4d52" w:history="1">
        <w:r>
          <w:rPr>
            <w:rStyle w:val="Hyperlink"/>
          </w:rPr>
          <w:t>2025版中国牙刷市场调研与前景预测分析报告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138A111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889eeaace4d52" w:history="1">
        <w:r>
          <w:rPr>
            <w:rStyle w:val="Hyperlink"/>
          </w:rPr>
          <w:t>https://www.20087.com/1/11/YaShuaHangYeFenXiBaoGao.html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热点：牙刷的种类及图片、牙刷品牌排行前十名、牙刷哪个牌子好用、牙刷火车、中国国产牙刷十大名牌、牙刷品牌、纳米牙刷与普通牙刷区别、牙刷的作用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18644ea0b4a0d" w:history="1">
      <w:r>
        <w:rPr>
          <w:rStyle w:val="Hyperlink"/>
        </w:rPr>
        <w:t>2025版中国牙刷市场调研与前景预测分析报告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YaShuaHangYeFenXiBaoGao.html" TargetMode="External" Id="Rd5d889eeaace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YaShuaHangYeFenXiBaoGao.html" TargetMode="External" Id="R70318644ea0b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2024-11-25T04:01:00Z</dcterms:created>
  <dcterms:modified xsi:type="dcterms:W3CDTF">2024-11-25T05:01:00Z</dcterms:modified>
  <dc:subject>2025版中国牙刷市场调研与前景预测分析报告</dc:subject>
  <dc:title>2025版中国牙刷市场调研与前景预测分析报告</dc:title>
  <cp:keywords>2025版中国牙刷市场调研与前景预测分析报告</cp:keywords>
  <dc:description>2025版中国牙刷市场调研与前景预测分析报告</dc:description>
</cp:coreProperties>
</file>