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bf42e10b841f0" w:history="1">
              <w:r>
                <w:rPr>
                  <w:rStyle w:val="Hyperlink"/>
                </w:rPr>
                <w:t>2025-2031年中国益智拼装积木市场研究与前景趋势预测报告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bf42e10b841f0" w:history="1">
              <w:r>
                <w:rPr>
                  <w:rStyle w:val="Hyperlink"/>
                </w:rPr>
                <w:t>2025-2031年中国益智拼装积木市场研究与前景趋势预测报告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bf42e10b841f0" w:history="1">
                <w:r>
                  <w:rPr>
                    <w:rStyle w:val="Hyperlink"/>
                  </w:rPr>
                  <w:t>https://www.20087.com/1/11/YiZhiPinZhuangJiMuShiChangQianJingFenXi.html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智拼装积木是一种集教育、娱乐与创造力培养于一体的玩具产品，广泛应用于家庭亲子互动、早教机构课程、学校STEAM教学等多个场景。益智拼装积木通常采用塑料、木质或复合材料制成，通过标准化接口实现自由拼接，支持搭建建筑、车辆、机械等多种模型，有助于提升儿童的空间认知、逻辑思维与动手能力。目前市场上益智拼装积木品牌众多，功能日趋多样化，部分产品融合了编程、机器人、电子元件等科技元素，拓展了传统积木的教育价值。然而，行业内仍存在产品同质化严重、知识产权保护不足、部分低价产品安全性能不达标等问题。</w:t>
      </w:r>
      <w:r>
        <w:rPr>
          <w:rFonts w:hint="eastAsia"/>
        </w:rPr>
        <w:br/>
      </w:r>
      <w:r>
        <w:rPr>
          <w:rFonts w:hint="eastAsia"/>
        </w:rPr>
        <w:t>　　未来，益智拼装积木将围绕智能化、教育深度融合与个性化定制持续推进升级。嵌入式传感器、无线通信模块与可编程控制器的集成将使其向智能交互平台发展，实现与APP联动、语音反馈与虚拟现实结合的新体验。同时，与学校课程体系的对接将推动其在科学实验、工程启蒙、数学建模等学科教学中的深度应用，成为素质教育的重要载体。个性化定制服务的发展将满足消费者对专属造型与主题套装的需求，增强用户粘性与品牌忠诚度。此外，随着元宇宙与数字孪生概念的兴起，益智拼装积木或将进入虚拟世界创作领域，打造线上线下融合的创意表达新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bf42e10b841f0" w:history="1">
        <w:r>
          <w:rPr>
            <w:rStyle w:val="Hyperlink"/>
          </w:rPr>
          <w:t>2025-2031年中国益智拼装积木市场研究与前景趋势预测报告</w:t>
        </w:r>
      </w:hyperlink>
      <w:r>
        <w:rPr>
          <w:rFonts w:hint="eastAsia"/>
        </w:rPr>
        <w:t>》基于对益智拼装积木行业的长期监测研究，结合益智拼装积木行业供需关系变化规律、产品消费结构、应用领域拓展、市场发展环境及政策支持等多维度分析，采用定量与定性相结合的科学方法，对行业内重点企业进行了系统研究。报告全面呈现了益智拼装积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益智拼装积木行业概述</w:t>
      </w:r>
      <w:r>
        <w:rPr>
          <w:rFonts w:hint="eastAsia"/>
        </w:rPr>
        <w:br/>
      </w:r>
      <w:r>
        <w:rPr>
          <w:rFonts w:hint="eastAsia"/>
        </w:rPr>
        <w:t>　　第一节 益智拼装积木定义与分类</w:t>
      </w:r>
      <w:r>
        <w:rPr>
          <w:rFonts w:hint="eastAsia"/>
        </w:rPr>
        <w:br/>
      </w:r>
      <w:r>
        <w:rPr>
          <w:rFonts w:hint="eastAsia"/>
        </w:rPr>
        <w:t>　　第二节 益智拼装积木应用领域</w:t>
      </w:r>
      <w:r>
        <w:rPr>
          <w:rFonts w:hint="eastAsia"/>
        </w:rPr>
        <w:br/>
      </w:r>
      <w:r>
        <w:rPr>
          <w:rFonts w:hint="eastAsia"/>
        </w:rPr>
        <w:t>　　第三节 益智拼装积木行业经济指标分析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益智拼装积木产业链及经营模式分析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三、益智拼装积木销售模式及销售渠道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全球益智拼装积木市场发展综述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2019-2024年全球益智拼装积木市场规模与趋势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主要国家与地区益智拼装积木市场分析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2025-2031年全球益智拼装积木行业发展趋势与前景预测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中国益智拼装积木行业市场分析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2024-2025年益智拼装积木产能与投资动态</w:t>
      </w:r>
      <w:r>
        <w:rPr>
          <w:rFonts w:hint="eastAsia"/>
        </w:rPr>
        <w:br/>
      </w:r>
      <w:r>
        <w:rPr>
          <w:rFonts w:hint="eastAsia"/>
        </w:rPr>
        <w:t>　　　　一、国内益智拼装积木产能及利用情况</w:t>
      </w:r>
      <w:r>
        <w:rPr>
          <w:rFonts w:hint="eastAsia"/>
        </w:rPr>
        <w:br/>
      </w:r>
      <w:r>
        <w:rPr>
          <w:rFonts w:hint="eastAsia"/>
        </w:rPr>
        <w:t>　　　　二、益智拼装积木产能扩张与投资动态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2025-2031年益智拼装积木行业产量统计与趋势预测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一、2019-2024年益智拼装积木行业产量数据统计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1、2019-2024年益智拼装积木产量及增长趋势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2、2019-2024年益智拼装积木细分产品产量及份额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二、影响益智拼装积木产量的关键因素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三、2025-2031年益智拼装积木产量预测</w:t>
      </w:r>
      <w:r>
        <w:rPr>
          <w:rFonts w:hint="eastAsia"/>
        </w:rPr>
        <w:br/>
      </w:r>
      <w:r>
        <w:rPr>
          <w:rFonts w:hint="eastAsia"/>
        </w:rPr>
        <w:t>　　第三节 2025-2031年益智拼装积木市场需求与销售分析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一、2024-2025年益智拼装积木行业需求现状</w:t>
      </w:r>
      <w:r>
        <w:rPr>
          <w:rFonts w:hint="eastAsia"/>
        </w:rPr>
        <w:br/>
      </w:r>
      <w:r>
        <w:rPr>
          <w:rFonts w:hint="eastAsia"/>
        </w:rPr>
        <w:t>　　　　二、益智拼装积木客户群体与需求特点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三、2019-2024年益智拼装积木行业销售规模分析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四、2025-2031年益智拼装积木市场增长潜力与规模预测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中国益智拼装积木细分市场与下游应用领域分析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益智拼装积木细分市场分析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一、2024-2025年益智拼装积木主要细分产品市场现状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益智拼装积木下游应用与客户群体分析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一、2024-2025年益智拼装积木各应用领域市场现状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2024-2025年益智拼装积木行业技术发展现状及趋势分析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益智拼装积木行业技术发展现状分析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国内外益智拼装积木行业技术差异与原因</w:t>
      </w:r>
      <w:r>
        <w:rPr>
          <w:rFonts w:hint="eastAsia"/>
        </w:rPr>
        <w:br/>
      </w:r>
      <w:r>
        <w:rPr>
          <w:rFonts w:hint="eastAsia"/>
        </w:rPr>
        <w:t>　　第三节 益智拼装积木行业技术发展方向、趋势预测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提升益智拼装积木行业技术能力策略建议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益智拼装积木价格机制与竞争策略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一、2019-2024年益智拼装积木市场价格走势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益智拼装积木定价策略与方法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2025-2031年益智拼装积木价格竞争态势与趋势预测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中国益智拼装积木行业重点区域市场研究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2024-2025年重点区域益智拼装积木市场发展概况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二、2019-2024年益智拼装积木市场需求规模情况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三、2025-2031年益智拼装积木行业发展潜力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二、2019-2024年益智拼装积木市场需求规模情况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三、2025-2031年益智拼装积木行业发展潜力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二、2019-2024年益智拼装积木市场需求规模情况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三、2025-2031年益智拼装积木行业发展潜力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二、2019-2024年益智拼装积木市场需求规模情况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三、2025-2031年益智拼装积木行业发展潜力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二、2019-2024年益智拼装积木市场需求规模情况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三、2025-2031年益智拼装积木行业发展潜力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2019-2024年中国益智拼装积木行业进出口情况分析</w:t>
      </w:r>
      <w:r>
        <w:rPr>
          <w:rFonts w:hint="eastAsia"/>
        </w:rPr>
        <w:br/>
      </w:r>
      <w:r>
        <w:rPr>
          <w:rFonts w:hint="eastAsia"/>
        </w:rPr>
        <w:t>　　第一节 益智拼装积木行业进口情况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一、2019-2024年益智拼装积木进口规模及增长情况</w:t>
      </w:r>
      <w:r>
        <w:rPr>
          <w:rFonts w:hint="eastAsia"/>
        </w:rPr>
        <w:br/>
      </w:r>
      <w:r>
        <w:rPr>
          <w:rFonts w:hint="eastAsia"/>
        </w:rPr>
        <w:t>　　　　二、益智拼装积木主要进口来源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益智拼装积木行业出口情况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一、2019-2024年益智拼装积木出口规模及增长情况</w:t>
      </w:r>
      <w:r>
        <w:rPr>
          <w:rFonts w:hint="eastAsia"/>
        </w:rPr>
        <w:br/>
      </w:r>
      <w:r>
        <w:rPr>
          <w:rFonts w:hint="eastAsia"/>
        </w:rPr>
        <w:t>　　　　二、益智拼装积木主要出口目的地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2019-2024年中国益智拼装积木行业总体发展与财务状况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2019-2024年中国益智拼装积木行业规模情况</w:t>
      </w:r>
      <w:r>
        <w:rPr>
          <w:rFonts w:hint="eastAsia"/>
        </w:rPr>
        <w:br/>
      </w:r>
      <w:r>
        <w:rPr>
          <w:rFonts w:hint="eastAsia"/>
        </w:rPr>
        <w:t>　　　　一、益智拼装积木行业企业数量规模</w:t>
      </w:r>
      <w:r>
        <w:rPr>
          <w:rFonts w:hint="eastAsia"/>
        </w:rPr>
        <w:br/>
      </w:r>
      <w:r>
        <w:rPr>
          <w:rFonts w:hint="eastAsia"/>
        </w:rPr>
        <w:t>　　　　二、益智拼装积木行业从业人员规模</w:t>
      </w:r>
      <w:r>
        <w:rPr>
          <w:rFonts w:hint="eastAsia"/>
        </w:rPr>
        <w:br/>
      </w:r>
      <w:r>
        <w:rPr>
          <w:rFonts w:hint="eastAsia"/>
        </w:rPr>
        <w:t>　　　　三、益智拼装积木行业市场敏感性分析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2019-2024年中国益智拼装积木行业财务能力分析</w:t>
      </w:r>
      <w:r>
        <w:rPr>
          <w:rFonts w:hint="eastAsia"/>
        </w:rPr>
        <w:br/>
      </w:r>
      <w:r>
        <w:rPr>
          <w:rFonts w:hint="eastAsia"/>
        </w:rPr>
        <w:t>　　　　一、益智拼装积木行业盈利能力</w:t>
      </w:r>
      <w:r>
        <w:rPr>
          <w:rFonts w:hint="eastAsia"/>
        </w:rPr>
        <w:br/>
      </w:r>
      <w:r>
        <w:rPr>
          <w:rFonts w:hint="eastAsia"/>
        </w:rPr>
        <w:t>　　　　二、益智拼装积木行业偿债能力</w:t>
      </w:r>
      <w:r>
        <w:rPr>
          <w:rFonts w:hint="eastAsia"/>
        </w:rPr>
        <w:br/>
      </w:r>
      <w:r>
        <w:rPr>
          <w:rFonts w:hint="eastAsia"/>
        </w:rPr>
        <w:t>　　　　三、益智拼装积木行业营运能力</w:t>
      </w:r>
      <w:r>
        <w:rPr>
          <w:rFonts w:hint="eastAsia"/>
        </w:rPr>
        <w:br/>
      </w:r>
      <w:r>
        <w:rPr>
          <w:rFonts w:hint="eastAsia"/>
        </w:rPr>
        <w:t>　　　　四、益智拼装积木行业发展能力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益智拼装积木行业重点企业调研分析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二、企业益智拼装积木业务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二、企业益智拼装积木业务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二、企业益智拼装积木业务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二、企业益智拼装积木业务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二、企业益智拼装积木业务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二、企业益智拼装积木业务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中国益智拼装积木行业竞争格局分析</w:t>
      </w:r>
      <w:r>
        <w:rPr>
          <w:rFonts w:hint="eastAsia"/>
        </w:rPr>
        <w:br/>
      </w:r>
      <w:r>
        <w:rPr>
          <w:rFonts w:hint="eastAsia"/>
        </w:rPr>
        <w:t>　　第一节 益智拼装积木行业竞争格局总览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2024-2025年益智拼装积木行业竞争力分析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2019-2024年益智拼装积木行业企业并购活动分析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2024-2025年益智拼装积木行业会展与招投标活动分析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一、益智拼装积木行业会展活动及其市场影响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2025年中国益智拼装积木企业发展企业发展策略与建议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益智拼装积木销售模式与渠道策略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益智拼装积木品牌与市场推广策略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益智拼装积木研发投入与技术创新能力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益智拼装积木合作联盟与资源整合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中国益智拼装积木行业风险与对策</w:t>
      </w:r>
      <w:r>
        <w:rPr>
          <w:rFonts w:hint="eastAsia"/>
        </w:rPr>
        <w:br/>
      </w:r>
      <w:r>
        <w:rPr>
          <w:rFonts w:hint="eastAsia"/>
        </w:rPr>
        <w:t>　　第一节 益智拼装积木行业SWOT分析</w:t>
      </w:r>
      <w:r>
        <w:rPr>
          <w:rFonts w:hint="eastAsia"/>
        </w:rPr>
        <w:br/>
      </w:r>
      <w:r>
        <w:rPr>
          <w:rFonts w:hint="eastAsia"/>
        </w:rPr>
        <w:t>　　　　一、益智拼装积木行业优势</w:t>
      </w:r>
      <w:r>
        <w:rPr>
          <w:rFonts w:hint="eastAsia"/>
        </w:rPr>
        <w:br/>
      </w:r>
      <w:r>
        <w:rPr>
          <w:rFonts w:hint="eastAsia"/>
        </w:rPr>
        <w:t>　　　　二、益智拼装积木行业劣势</w:t>
      </w:r>
      <w:r>
        <w:rPr>
          <w:rFonts w:hint="eastAsia"/>
        </w:rPr>
        <w:br/>
      </w:r>
      <w:r>
        <w:rPr>
          <w:rFonts w:hint="eastAsia"/>
        </w:rPr>
        <w:t>　　　　三、益智拼装积木市场机会</w:t>
      </w:r>
      <w:r>
        <w:rPr>
          <w:rFonts w:hint="eastAsia"/>
        </w:rPr>
        <w:br/>
      </w:r>
      <w:r>
        <w:rPr>
          <w:rFonts w:hint="eastAsia"/>
        </w:rPr>
        <w:t>　　　　四、益智拼装积木市场威胁</w:t>
      </w:r>
      <w:r>
        <w:rPr>
          <w:rFonts w:hint="eastAsia"/>
        </w:rPr>
        <w:br/>
      </w:r>
      <w:r>
        <w:rPr>
          <w:rFonts w:hint="eastAsia"/>
        </w:rPr>
        <w:t>　　第二节 益智拼装积木行业风险及对策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2025-2031年中国益智拼装积木行业前景与发展趋势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2024-2025年益智拼装积木行业发展环境分析</w:t>
      </w:r>
      <w:r>
        <w:rPr>
          <w:rFonts w:hint="eastAsia"/>
        </w:rPr>
        <w:br/>
      </w:r>
      <w:r>
        <w:rPr>
          <w:rFonts w:hint="eastAsia"/>
        </w:rPr>
        <w:t>　　　　一、益智拼装积木行业主管部门与监管体制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二、益智拼装积木行业主要法律法规及政策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三、益智拼装积木行业标准与质量监管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2025-2031年益智拼装积木行业发展趋势与方向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2025-2031年益智拼装积木行业发展潜力与机遇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益智拼装积木行业研究结论与建议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益智拼装积木行业发展建议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益智拼装积木行业历程</w:t>
      </w:r>
      <w:r>
        <w:rPr>
          <w:rFonts w:hint="eastAsia"/>
        </w:rPr>
        <w:br/>
      </w:r>
      <w:r>
        <w:rPr>
          <w:rFonts w:hint="eastAsia"/>
        </w:rPr>
        <w:t>　　图表 益智拼装积木行业生命周期</w:t>
      </w:r>
      <w:r>
        <w:rPr>
          <w:rFonts w:hint="eastAsia"/>
        </w:rPr>
        <w:br/>
      </w:r>
      <w:r>
        <w:rPr>
          <w:rFonts w:hint="eastAsia"/>
        </w:rPr>
        <w:t>　　图表 益智拼装积木行业产业链分析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2019-2024年中国益智拼装积木行业市场规模及增长情况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2019-2024年益智拼装积木行业市场容量分析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2019-2024年中国益智拼装积木行业产能统计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2019-2024年中国益智拼装积木行业产量及增长趋势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2019-2024年中国益智拼装积木市场需求量及增速统计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2024年中国益智拼装积木行业需求领域分布格局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2019-2024年中国益智拼装积木行业销售收入分析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2019-2024年中国益智拼装积木行业盈利情况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2019-2024年中国益智拼装积木行业利润总额统计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2019-2024年中国益智拼装积木进口数量分析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2019-2024年中国益智拼装积木进口金额分析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2019-2024年中国益智拼装积木出口数量分析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2019-2024年中国益智拼装积木出口金额分析</w:t>
      </w:r>
      <w:r>
        <w:rPr>
          <w:rFonts w:hint="eastAsia"/>
        </w:rPr>
        <w:br/>
      </w:r>
      <w:r>
        <w:rPr>
          <w:rFonts w:hint="eastAsia"/>
        </w:rPr>
        <w:t>　　图表 2024年中国益智拼装积木进口国家及地区分析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2024年中国益智拼装积木出口国家及地区分析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2019-2024年中国益智拼装积木行业企业数量情况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2019-2024年中国益智拼装积木行业企业平均规模情况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**地区益智拼装积木市场规模及增长情况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**地区益智拼装积木行业市场需求情况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**地区益智拼装积木市场规模及增长情况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**地区益智拼装积木行业市场需求情况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**地区益智拼装积木市场规模及增长情况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**地区益智拼装积木行业市场需求情况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**地区益智拼装积木市场规模及增长情况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**地区益智拼装积木行业市场需求情况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益智拼装积木重点企业（一）基本信息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益智拼装积木重点企业（一）经营情况分析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益智拼装积木重点企业（一）主要经济指标情况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益智拼装积木重点企业（一）盈利能力情况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益智拼装积木重点企业（一）偿债能力情况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益智拼装积木重点企业（一）运营能力情况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益智拼装积木重点企业（一）成长能力情况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益智拼装积木重点企业（二）基本信息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益智拼装积木重点企业（二）经营情况分析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益智拼装积木重点企业（二）主要经济指标情况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益智拼装积木重点企业（二）盈利能力情况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益智拼装积木重点企业（二）偿债能力情况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益智拼装积木重点企业（二）运营能力情况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益智拼装积木重点企业（二）成长能力情况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益智拼装积木重点企业（三）基本信息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益智拼装积木重点企业（三）经营情况分析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益智拼装积木重点企业（三）主要经济指标情况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益智拼装积木重点企业（三）盈利能力情况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益智拼装积木重点企业（三）偿债能力情况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益智拼装积木重点企业（三）运营能力情况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益智拼装积木重点企业（三）成长能力情况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2025-2031年中国益智拼装积木行业产能预测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2025-2031年中国益智拼装积木行业产量预测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2025-2031年中国益智拼装积木市场需求量预测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2025-2031年中国益智拼装积木行业供需平衡预测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2025-2031年中国益智拼装积木行业市场容量预测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2025-2031年中国益智拼装积木行业市场规模预测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2025年中国益智拼装积木市场前景分析</w:t>
      </w:r>
      <w:r>
        <w:rPr>
          <w:rFonts w:hint="eastAsia"/>
        </w:rPr>
        <w:br/>
      </w:r>
      <w:r>
        <w:rPr>
          <w:rFonts w:hint="eastAsia"/>
        </w:rPr>
        <w:t>　　图表 2025年中国益智拼装积木发展趋势预测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bf42e10b841f0" w:history="1">
        <w:r>
          <w:rPr>
            <w:rStyle w:val="Hyperlink"/>
          </w:rPr>
          <w:t>2025-2031年中国益智拼装积木市场研究与前景趋势预测报告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bf42e10b841f0" w:history="1">
        <w:r>
          <w:rPr>
            <w:rStyle w:val="Hyperlink"/>
          </w:rPr>
          <w:t>https://www.20087.com/1/11/YiZhiPinZhuangJiMuShiChangQianJingFenXi.html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高人仔盲袋2元一个、益智拼装积木图片大全、益智积木拼装视频大全、益智拼装积木玩具图形、积木拼装大全、益智拼装积木儿童玩具拼换装盲盒场景抽抽乐盲袋、益智玩具积木拼图、益智拼装积木图纸、用5块乐高拼一只末影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d0f5557014586" w:history="1">
      <w:r>
        <w:rPr>
          <w:rStyle w:val="Hyperlink"/>
        </w:rPr>
        <w:t>2025-2031年中国益智拼装积木市场研究与前景趋势预测报告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iZhiPinZhuangJiMuShiChangQianJingFenXi.html" TargetMode="External" Id="R3d1bf42e10b8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iZhiPinZhuangJiMuShiChangQianJingFenXi.html" TargetMode="External" Id="R1a8d0f555701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2025-08-16T04:51:11Z</dcterms:created>
  <dcterms:modified xsi:type="dcterms:W3CDTF">2025-08-16T05:51:11Z</dcterms:modified>
  <dc:subject>2025-2031年中国益智拼装积木市场研究与前景趋势预测报告</dc:subject>
  <dc:title>2025-2031年中国益智拼装积木市场研究与前景趋势预测报告</dc:title>
  <cp:keywords>2025-2031年中国益智拼装积木市场研究与前景趋势预测报告</cp:keywords>
  <dc:description>2025-2031年中国益智拼装积木市场研究与前景趋势预测报告</dc:description>
</cp:coreProperties>
</file>