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97f134ac4f9b" w:history="1">
              <w:r>
                <w:rPr>
                  <w:rStyle w:val="Hyperlink"/>
                </w:rPr>
                <w:t>2025-2031年中国磨脚石市场研究与发展趋势预测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97f134ac4f9b" w:history="1">
              <w:r>
                <w:rPr>
                  <w:rStyle w:val="Hyperlink"/>
                </w:rPr>
                <w:t>2025-2031年中国磨脚石市场研究与发展趋势预测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97f134ac4f9b" w:history="1">
                <w:r>
                  <w:rPr>
                    <w:rStyle w:val="Hyperlink"/>
                  </w:rPr>
                  <w:t>https://www.20087.com/1/71/MoJiaoShiDeFaZhanQuShi.html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脚石主要用于去除脚部硬皮，保持足部清洁与舒适，广泛应用于家庭和个人护理中。近年来，随着消费者对个人健康和美容关注度的提升，磨脚石在材质选择、设计创新及使用体验方面取得了长足进步。现代磨脚石不仅采用了更耐用且易于清洁的材料，如陶瓷或不锈钢，提高了使用寿命和卫生标准，还通过改进形状和表面纹理增强了使用效果和舒适度。</w:t>
      </w:r>
      <w:r>
        <w:rPr>
          <w:rFonts w:hint="eastAsia"/>
        </w:rPr>
        <w:br/>
      </w:r>
      <w:r>
        <w:rPr>
          <w:rFonts w:hint="eastAsia"/>
        </w:rPr>
        <w:t>　　未来，磨脚石的发展将主要集中在个性化与多功能化方面。一方面，结合新材料科学和人体工程学原理，可以开发出更适合不同用户需求的产品，如针对敏感肌肤设计的温和型磨脚石或具备按摩功能的多用途产品，以提升用户体验。此外，利用智能家居技术实现自动清洁和消毒功能，不仅能提高产品的卫生性能，还能增加其便利性。另一方面，随着全球对健康生活方式和自我护理的关注度上升，探索磨脚石在这些新兴领域的应用潜力，如参与个人健康管理解决方案或高端美容护理服务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b97f134ac4f9b" w:history="1">
        <w:r>
          <w:rPr>
            <w:rStyle w:val="Hyperlink"/>
          </w:rPr>
          <w:t>2025-2031年中国磨脚石市场研究与发展趋势预测</w:t>
        </w:r>
      </w:hyperlink>
      <w:r>
        <w:rPr>
          <w:rFonts w:hint="eastAsia"/>
        </w:rPr>
        <w:t>》通过严谨的分析、翔实的数据及直观的图表，系统解析了磨脚石行业的市场规模、需求变化、价格波动及产业链结构。报告全面评估了当前磨脚石市场现状，科学预测了未来市场前景与发展趋势，重点剖析了磨脚石细分市场的机遇与挑战。同时，报告对磨脚石重点企业的竞争地位及市场集中度进行了评估，为磨脚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磨脚石行业界定及应用领域</w:t>
      </w:r>
      <w:r>
        <w:rPr>
          <w:rFonts w:hint="eastAsia"/>
        </w:rPr>
        <w:br/>
      </w:r>
      <w:r>
        <w:rPr>
          <w:rFonts w:hint="eastAsia"/>
        </w:rPr>
        <w:t>　　第一节 磨脚石行业定义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磨脚石主要应用领域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2024-2025年全球磨脚石行业市场调研分析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全球磨脚石行业经济环境分析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全球磨脚石市场总体情况分析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一、全球磨脚石行业的发展特点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二、全球磨脚石市场结构</w:t>
      </w:r>
      <w:r>
        <w:rPr>
          <w:rFonts w:hint="eastAsia"/>
        </w:rPr>
        <w:br/>
      </w:r>
      <w:r>
        <w:rPr>
          <w:rFonts w:hint="eastAsia"/>
        </w:rPr>
        <w:t>　　　　三、全球磨脚石行业竞争格局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全球主要国家（地区）磨脚石市场分析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2025-2031年全球磨脚石行业发展趋势预测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2024-2025年磨脚石行业发展环境分析</w:t>
      </w:r>
      <w:r>
        <w:rPr>
          <w:rFonts w:hint="eastAsia"/>
        </w:rPr>
        <w:br/>
      </w:r>
      <w:r>
        <w:rPr>
          <w:rFonts w:hint="eastAsia"/>
        </w:rPr>
        <w:t>　　第一节 磨脚石行业环境分析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磨脚石行业相关政策、法规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2024-2025年磨脚石行业技术发展现状及趋势分析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磨脚石行业技术发展现状分析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国内外磨脚石行业技术差异与原因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磨脚石行业技术发展方向、趋势预测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提升磨脚石行业技术能力策略建议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中国磨脚石行业供给、需求分析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2024-2025年中国磨脚石市场现状</w:t>
      </w:r>
      <w:r>
        <w:rPr>
          <w:rFonts w:hint="eastAsia"/>
        </w:rPr>
        <w:br/>
      </w:r>
      <w:r>
        <w:rPr>
          <w:rFonts w:hint="eastAsia"/>
        </w:rPr>
        <w:t>　　第二节 中国磨脚石行业产量情况分析及预测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一、磨脚石总体产能规模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、2019-2024年中国磨脚石产量统计分析</w:t>
      </w:r>
      <w:r>
        <w:rPr>
          <w:rFonts w:hint="eastAsia"/>
        </w:rPr>
        <w:br/>
      </w:r>
      <w:r>
        <w:rPr>
          <w:rFonts w:hint="eastAsia"/>
        </w:rPr>
        <w:t>　　　　三、磨脚石生产区域分布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四、2025-2031年中国磨脚石产量预测分析</w:t>
      </w:r>
      <w:r>
        <w:rPr>
          <w:rFonts w:hint="eastAsia"/>
        </w:rPr>
        <w:br/>
      </w:r>
      <w:r>
        <w:rPr>
          <w:rFonts w:hint="eastAsia"/>
        </w:rPr>
        <w:t>　　第三节 中国磨脚石市场需求情况分析及预测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一、中国磨脚石市场需求特点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二、2019-2024年中国磨脚石市场需求统计</w:t>
      </w:r>
      <w:r>
        <w:rPr>
          <w:rFonts w:hint="eastAsia"/>
        </w:rPr>
        <w:br/>
      </w:r>
      <w:r>
        <w:rPr>
          <w:rFonts w:hint="eastAsia"/>
        </w:rPr>
        <w:t>　　　　三、磨脚石市场饱和度</w:t>
      </w:r>
      <w:r>
        <w:rPr>
          <w:rFonts w:hint="eastAsia"/>
        </w:rPr>
        <w:br/>
      </w:r>
      <w:r>
        <w:rPr>
          <w:rFonts w:hint="eastAsia"/>
        </w:rPr>
        <w:t>　　　　四、影响磨脚石市场需求的因素</w:t>
      </w:r>
      <w:r>
        <w:rPr>
          <w:rFonts w:hint="eastAsia"/>
        </w:rPr>
        <w:br/>
      </w:r>
      <w:r>
        <w:rPr>
          <w:rFonts w:hint="eastAsia"/>
        </w:rPr>
        <w:t>　　　　五、磨脚石市场潜力分析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六、2025-2031年中国磨脚石市场需求预测分析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中国磨脚石行业进出口分析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一、2019-2024年磨脚石进口量及增速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三、2025-2031年磨脚石进口量及增速预测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一、2019-2024年磨脚石出口量及增速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三、2025-2031年磨脚石出口量及增速预测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中国磨脚石行业重点地区调研分析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一、中国磨脚石行业区域市场分布情况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二、**地区磨脚石行业市场需求规模情况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三、**地区磨脚石行业市场需求规模情况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四、**地区磨脚石行业市场需求规模情况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五、**地区磨脚石行业市场需求规模情况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六、**地区磨脚石行业市场需求规模情况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2024-2025年中国磨脚石细分行业调研</w:t>
      </w:r>
      <w:r>
        <w:rPr>
          <w:rFonts w:hint="eastAsia"/>
        </w:rPr>
        <w:br/>
      </w:r>
      <w:r>
        <w:rPr>
          <w:rFonts w:hint="eastAsia"/>
        </w:rPr>
        <w:t>　　第一节 主要磨脚石细分行业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磨脚石行业重点企业发展调研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2025年中国磨脚石企业营销及发展建议</w:t>
      </w:r>
      <w:r>
        <w:rPr>
          <w:rFonts w:hint="eastAsia"/>
        </w:rPr>
        <w:br/>
      </w:r>
      <w:r>
        <w:rPr>
          <w:rFonts w:hint="eastAsia"/>
        </w:rPr>
        <w:t>　　第一节 磨脚石企业营销策略分析及建议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磨脚石企业营销策略分析</w:t>
      </w:r>
      <w:r>
        <w:rPr>
          <w:rFonts w:hint="eastAsia"/>
        </w:rPr>
        <w:br/>
      </w:r>
      <w:r>
        <w:rPr>
          <w:rFonts w:hint="eastAsia"/>
        </w:rPr>
        <w:t>　　　　一、磨脚石企业营销策略</w:t>
      </w:r>
      <w:r>
        <w:rPr>
          <w:rFonts w:hint="eastAsia"/>
        </w:rPr>
        <w:br/>
      </w:r>
      <w:r>
        <w:rPr>
          <w:rFonts w:hint="eastAsia"/>
        </w:rPr>
        <w:t>　　　　二、磨脚石企业经验借鉴</w:t>
      </w:r>
      <w:r>
        <w:rPr>
          <w:rFonts w:hint="eastAsia"/>
        </w:rPr>
        <w:br/>
      </w:r>
      <w:r>
        <w:rPr>
          <w:rFonts w:hint="eastAsia"/>
        </w:rPr>
        <w:t>　　第三节 磨脚石企业营销模式演化与创新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磨脚石企业经营发展分析及建议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一、磨脚石企业存在的问题</w:t>
      </w:r>
      <w:r>
        <w:rPr>
          <w:rFonts w:hint="eastAsia"/>
        </w:rPr>
        <w:br/>
      </w:r>
      <w:r>
        <w:rPr>
          <w:rFonts w:hint="eastAsia"/>
        </w:rPr>
        <w:t>　　　　二、磨脚石企业应对的策略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磨脚石行业发展趋势及投资风险预警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2025年磨脚石市场前景分析</w:t>
      </w:r>
      <w:r>
        <w:rPr>
          <w:rFonts w:hint="eastAsia"/>
        </w:rPr>
        <w:br/>
      </w:r>
      <w:r>
        <w:rPr>
          <w:rFonts w:hint="eastAsia"/>
        </w:rPr>
        <w:t>　　第二节 2025年磨脚石行业发展趋势预测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影响磨脚石行业发展的主要因素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一、2025年影响磨脚石行业运行的有利因素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二、2025年影响磨脚石行业运行的稳定因素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三、2025年影响磨脚石行业运行的不利因素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四、2025年中国磨脚石行业发展面临的挑战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五、2025年中国磨脚石行业发展面临的机遇</w:t>
      </w:r>
      <w:r>
        <w:rPr>
          <w:rFonts w:hint="eastAsia"/>
        </w:rPr>
        <w:br/>
      </w:r>
      <w:r>
        <w:rPr>
          <w:rFonts w:hint="eastAsia"/>
        </w:rPr>
        <w:t>　　第四节 磨脚石行业投资风险预警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一、2025-2031年磨脚石行业市场风险及控制策略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二、2025-2031年磨脚石行业政策风险及控制策略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三、2025-2031年磨脚石行业经营风险及控制策略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四、2025-2031年磨脚石同业竞争风险及控制策略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五、2025-2031年磨脚石行业其他风险及控制策略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磨脚石行业投资战略研究</w:t>
      </w:r>
      <w:r>
        <w:rPr>
          <w:rFonts w:hint="eastAsia"/>
        </w:rPr>
        <w:br/>
      </w:r>
      <w:r>
        <w:rPr>
          <w:rFonts w:hint="eastAsia"/>
        </w:rPr>
        <w:t>　　第一节 磨脚石行业发展战略研究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对我国磨脚石品牌的战略思考</w:t>
      </w:r>
      <w:r>
        <w:rPr>
          <w:rFonts w:hint="eastAsia"/>
        </w:rPr>
        <w:br/>
      </w:r>
      <w:r>
        <w:rPr>
          <w:rFonts w:hint="eastAsia"/>
        </w:rPr>
        <w:t>　　　　一、磨脚石品牌的重要性</w:t>
      </w:r>
      <w:r>
        <w:rPr>
          <w:rFonts w:hint="eastAsia"/>
        </w:rPr>
        <w:br/>
      </w:r>
      <w:r>
        <w:rPr>
          <w:rFonts w:hint="eastAsia"/>
        </w:rPr>
        <w:t>　　　　二、磨脚石实施品牌战略的意义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三、磨脚石企业品牌的现状分析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四、我国磨脚石企业的品牌战略</w:t>
      </w:r>
      <w:r>
        <w:rPr>
          <w:rFonts w:hint="eastAsia"/>
        </w:rPr>
        <w:br/>
      </w:r>
      <w:r>
        <w:rPr>
          <w:rFonts w:hint="eastAsia"/>
        </w:rPr>
        <w:t>　　　　五、磨脚石品牌战略管理的策略</w:t>
      </w:r>
      <w:r>
        <w:rPr>
          <w:rFonts w:hint="eastAsia"/>
        </w:rPr>
        <w:br/>
      </w:r>
      <w:r>
        <w:rPr>
          <w:rFonts w:hint="eastAsia"/>
        </w:rPr>
        <w:t>　　第三节 磨脚石经营策略分析</w:t>
      </w:r>
      <w:r>
        <w:rPr>
          <w:rFonts w:hint="eastAsia"/>
        </w:rPr>
        <w:br/>
      </w:r>
      <w:r>
        <w:rPr>
          <w:rFonts w:hint="eastAsia"/>
        </w:rPr>
        <w:t>　　　　一、磨脚石市场细分策略</w:t>
      </w:r>
      <w:r>
        <w:rPr>
          <w:rFonts w:hint="eastAsia"/>
        </w:rPr>
        <w:br/>
      </w:r>
      <w:r>
        <w:rPr>
          <w:rFonts w:hint="eastAsia"/>
        </w:rPr>
        <w:t>　　　　二、磨脚石市场创新策略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四、磨脚石新产品差异化战略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中.智.林－磨脚石行业投资战略研究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一、2025-2031年磨脚石行业投资战略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磨脚石行业历程</w:t>
      </w:r>
      <w:r>
        <w:rPr>
          <w:rFonts w:hint="eastAsia"/>
        </w:rPr>
        <w:br/>
      </w:r>
      <w:r>
        <w:rPr>
          <w:rFonts w:hint="eastAsia"/>
        </w:rPr>
        <w:t>　　图表 磨脚石行业生命周期</w:t>
      </w:r>
      <w:r>
        <w:rPr>
          <w:rFonts w:hint="eastAsia"/>
        </w:rPr>
        <w:br/>
      </w:r>
      <w:r>
        <w:rPr>
          <w:rFonts w:hint="eastAsia"/>
        </w:rPr>
        <w:t>　　图表 磨脚石行业产业链分析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2019-2024年中国磨脚石行业产能统计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2019-2024年中国磨脚石行业产量及增长趋势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2019-2024年中国磨脚石进口数量分析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2019-2024年中国磨脚石进口金额分析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2019-2024年中国磨脚石出口数量分析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2019-2024年中国磨脚石出口金额分析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2024年中国磨脚石进口国家及地区分析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2024年中国磨脚石出口国家及地区分析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2025-2031年中国磨脚石市场需求量预测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2025-2031年中国磨脚石行业市场容量预测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2025-2031年中国磨脚石行业市场规模预测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2025-2031年中国磨脚石市场前景分析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2025-2031年中国磨脚石行业发展趋势预测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97f134ac4f9b" w:history="1">
        <w:r>
          <w:rPr>
            <w:rStyle w:val="Hyperlink"/>
          </w:rPr>
          <w:t>2025-2031年中国磨脚石市场研究与发展趋势预测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97f134ac4f9b" w:history="1">
        <w:r>
          <w:rPr>
            <w:rStyle w:val="Hyperlink"/>
          </w:rPr>
          <w:t>https://www.20087.com/1/71/MoJiaoShiDeFaZhanQuShi.html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热点：磨脚的石头是什么石头、磨脚石图片、浮石磨脚怎么用、磨脚石哪种好、磨脚石是什么、磨脚石磨脚到底好不好、磨脚石的用法、磨脚石哪里可以买到、用磨脚石磨脚的坏处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60dfe756843dc" w:history="1">
      <w:r>
        <w:rPr>
          <w:rStyle w:val="Hyperlink"/>
        </w:rPr>
        <w:t>2025-2031年中国磨脚石市场研究与发展趋势预测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oJiaoShiDeFaZhanQuShi.html" TargetMode="External" Id="R392b97f134a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oJiaoShiDeFaZhanQuShi.html" TargetMode="External" Id="R50260dfe7568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2024-09-17T07:25:00Z</dcterms:created>
  <dcterms:modified xsi:type="dcterms:W3CDTF">2024-09-17T08:25:00Z</dcterms:modified>
  <dc:subject>2025-2031年中国磨脚石市场研究与发展趋势预测</dc:subject>
  <dc:title>2025-2031年中国磨脚石市场研究与发展趋势预测</dc:title>
  <cp:keywords>2025-2031年中国磨脚石市场研究与发展趋势预测</cp:keywords>
  <dc:description>2025-2031年中国磨脚石市场研究与发展趋势预测</dc:description>
</cp:coreProperties>
</file>