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77342a9d04d9c" w:history="1">
              <w:r>
                <w:rPr>
                  <w:rStyle w:val="Hyperlink"/>
                </w:rPr>
                <w:t>2023-2029年中国3D打印鞋市场现状与发展趋势报告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77342a9d04d9c" w:history="1">
              <w:r>
                <w:rPr>
                  <w:rStyle w:val="Hyperlink"/>
                </w:rPr>
                <w:t>2023-2029年中国3D打印鞋市场现状与发展趋势报告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77342a9d04d9c" w:history="1">
                <w:r>
                  <w:rPr>
                    <w:rStyle w:val="Hyperlink"/>
                  </w:rPr>
                  <w:t>https://www.20087.com/1/91/3DDaYinXieHangYeQuShi.html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鞋是一种新兴的制鞋技术，近年来随着3D打印技术的成熟和材料科学的进步，其应用范围和市场接受度不断提高。3D打印鞋不仅能够根据消费者的脚型进行个性化定制，还能实现复杂几何结构的设计，提高鞋子的舒适度和性能。目前市场上的3D打印鞋主要应用于运动鞋领域，但随着技术的发展，未来可能会扩展到更多鞋类品种。</w:t>
      </w:r>
      <w:r>
        <w:rPr>
          <w:rFonts w:hint="eastAsia"/>
        </w:rPr>
        <w:br/>
      </w:r>
      <w:r>
        <w:rPr>
          <w:rFonts w:hint="eastAsia"/>
        </w:rPr>
        <w:t>　　未来，3D打印鞋的发展将更加注重个性化和功能性。一方面，随着人工智能技术的应用，3D打印鞋将实现更加精准的个性化定制，如通过扫描脚型数据，生成完全符合个人需求的鞋款。另一方面，随着新材料技术的发展，3D打印鞋将采用更多高性能材料，如弹性更好的聚合物、具有自修复能力的材料等，以提高鞋子的功能性和耐用性。此外，随着环保意识的提升，3D打印鞋将更多采用环保材料，减少生产过程中的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77342a9d04d9c" w:history="1">
        <w:r>
          <w:rPr>
            <w:rStyle w:val="Hyperlink"/>
          </w:rPr>
          <w:t>2023-2029年中国3D打印鞋市场现状与发展趋势报告</w:t>
        </w:r>
      </w:hyperlink>
      <w:r>
        <w:rPr>
          <w:rFonts w:hint="eastAsia"/>
        </w:rPr>
        <w:t>》通过严谨的内容、翔实的分析、权威的数据和直观的图表，全面解析了3D打印鞋行业的市场规模、需求变化、价格波动以及产业链构成。3D打印鞋报告深入剖析了当前市场现状，科学预测了未来3D打印鞋市场前景与发展趋势，特别关注了3D打印鞋细分市场的机会与挑战。同时，对3D打印鞋重点企业的竞争地位、品牌影响力和市场集中度进行了全面评估。3D打印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3D打印鞋行业相关概述</w:t>
      </w:r>
      <w:r>
        <w:rPr>
          <w:rFonts w:hint="eastAsia"/>
        </w:rPr>
        <w:br/>
      </w:r>
      <w:r>
        <w:rPr>
          <w:rFonts w:hint="eastAsia"/>
        </w:rPr>
        <w:t>　　　　一、3D打印鞋行业定义及特点</w:t>
      </w:r>
      <w:r>
        <w:rPr>
          <w:rFonts w:hint="eastAsia"/>
        </w:rPr>
        <w:br/>
      </w:r>
      <w:r>
        <w:rPr>
          <w:rFonts w:hint="eastAsia"/>
        </w:rPr>
        <w:t>　　　　　　1、3D打印鞋行业定义</w:t>
      </w:r>
      <w:r>
        <w:rPr>
          <w:rFonts w:hint="eastAsia"/>
        </w:rPr>
        <w:br/>
      </w:r>
      <w:r>
        <w:rPr>
          <w:rFonts w:hint="eastAsia"/>
        </w:rPr>
        <w:t>　　　　　　2、3D打印鞋行业特点</w:t>
      </w:r>
      <w:r>
        <w:rPr>
          <w:rFonts w:hint="eastAsia"/>
        </w:rPr>
        <w:br/>
      </w:r>
      <w:r>
        <w:rPr>
          <w:rFonts w:hint="eastAsia"/>
        </w:rPr>
        <w:t>　　　　二、3D打印鞋行业经营模式分析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1、3D打印鞋生产模式</w:t>
      </w:r>
      <w:r>
        <w:rPr>
          <w:rFonts w:hint="eastAsia"/>
        </w:rPr>
        <w:br/>
      </w:r>
      <w:r>
        <w:rPr>
          <w:rFonts w:hint="eastAsia"/>
        </w:rPr>
        <w:t>　　　　　　2、3D打印鞋采购模式</w:t>
      </w:r>
      <w:r>
        <w:rPr>
          <w:rFonts w:hint="eastAsia"/>
        </w:rPr>
        <w:br/>
      </w:r>
      <w:r>
        <w:rPr>
          <w:rFonts w:hint="eastAsia"/>
        </w:rPr>
        <w:t>　　　　　　3、3D打印鞋销售模式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2022年世界3D打印鞋行业市场运行形势分析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2022年全球3D打印鞋行业发展概况</w:t>
      </w:r>
      <w:r>
        <w:rPr>
          <w:rFonts w:hint="eastAsia"/>
        </w:rPr>
        <w:br/>
      </w:r>
      <w:r>
        <w:rPr>
          <w:rFonts w:hint="eastAsia"/>
        </w:rPr>
        <w:t>　　第二节 世界3D打印鞋行业发展走势</w:t>
      </w:r>
      <w:r>
        <w:rPr>
          <w:rFonts w:hint="eastAsia"/>
        </w:rPr>
        <w:br/>
      </w:r>
      <w:r>
        <w:rPr>
          <w:rFonts w:hint="eastAsia"/>
        </w:rPr>
        <w:t>　　　　一、全球3D打印鞋行业市场分布情况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二、全球3D打印鞋行业发展趋势分析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全球3D打印鞋行业重点国家和区域分析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2022年中国3D打印鞋行业发展环境分析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3D打印鞋政策环境分析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3D打印鞋技术环境分析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2022年3D打印鞋行业技术发展现状及趋势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当前我国3D打印鞋技术发展现状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提高我国3D打印鞋技术的对策</w:t>
      </w:r>
      <w:r>
        <w:rPr>
          <w:rFonts w:hint="eastAsia"/>
        </w:rPr>
        <w:br/>
      </w:r>
      <w:r>
        <w:rPr>
          <w:rFonts w:hint="eastAsia"/>
        </w:rPr>
        <w:t>　　第四节 我国3D打印鞋研发、设计发展趋势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中国3D打印鞋行业市场需求状况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一、2017-2022年3D打印鞋行业市场需求情况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三、2023-2029年3D打印鞋行业市场需求预测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中国3D打印鞋行业市场供给状况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一、2017-2022年3D打印鞋行业市场供给情况</w:t>
      </w:r>
      <w:r>
        <w:rPr>
          <w:rFonts w:hint="eastAsia"/>
        </w:rPr>
        <w:br/>
      </w:r>
      <w:r>
        <w:rPr>
          <w:rFonts w:hint="eastAsia"/>
        </w:rPr>
        <w:t>　　　　二、3D打印鞋行业市场供给特点分析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三、2023-2029年3D打印鞋行业市场供给预测</w:t>
      </w:r>
      <w:r>
        <w:rPr>
          <w:rFonts w:hint="eastAsia"/>
        </w:rPr>
        <w:br/>
      </w:r>
      <w:r>
        <w:rPr>
          <w:rFonts w:hint="eastAsia"/>
        </w:rPr>
        <w:t>　　第五节 3D打印鞋行业市场供需平衡状况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2017-2022年中国3D打印鞋行业进出口情况分析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一、2017-2022年中国3D打印鞋行业进口分析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二、2017-2022年中国3D打印鞋行业出口分析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2023-2029年中国3D打印鞋行业进出口情况预测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一、2023-2029年中国3D打印鞋行业进口预测分析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二、2023-2029年中国3D打印鞋行业出口预测分析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影响3D打印鞋行业进出口变化的主要原因分析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2017-2022年中国3D打印鞋行业重点地区调研分析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一、中国3D打印鞋行业重点区域市场结构调研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二、**地区3D打印鞋市场调研分析</w:t>
      </w:r>
      <w:r>
        <w:rPr>
          <w:rFonts w:hint="eastAsia"/>
        </w:rPr>
        <w:br/>
      </w:r>
      <w:r>
        <w:rPr>
          <w:rFonts w:hint="eastAsia"/>
        </w:rPr>
        <w:t>　　　　三、**地区3D打印鞋市场调研分析</w:t>
      </w:r>
      <w:r>
        <w:rPr>
          <w:rFonts w:hint="eastAsia"/>
        </w:rPr>
        <w:br/>
      </w:r>
      <w:r>
        <w:rPr>
          <w:rFonts w:hint="eastAsia"/>
        </w:rPr>
        <w:t>　　　　四、**地区3D打印鞋市场调研分析</w:t>
      </w:r>
      <w:r>
        <w:rPr>
          <w:rFonts w:hint="eastAsia"/>
        </w:rPr>
        <w:br/>
      </w:r>
      <w:r>
        <w:rPr>
          <w:rFonts w:hint="eastAsia"/>
        </w:rPr>
        <w:t>　　　　五、**地区3D打印鞋市场调研分析</w:t>
      </w:r>
      <w:r>
        <w:rPr>
          <w:rFonts w:hint="eastAsia"/>
        </w:rPr>
        <w:br/>
      </w:r>
      <w:r>
        <w:rPr>
          <w:rFonts w:hint="eastAsia"/>
        </w:rPr>
        <w:t>　　　　六、**地区3D打印鞋市场调研分析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3D打印鞋价格影响因素分析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2017-2022年中国3D打印鞋市场价格趋向分析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2023-2029年中国3D打印鞋市场价格趋向预测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3D打印鞋行业竞争格局分析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3D打印鞋行业集中度分析</w:t>
      </w:r>
      <w:r>
        <w:rPr>
          <w:rFonts w:hint="eastAsia"/>
        </w:rPr>
        <w:br/>
      </w:r>
      <w:r>
        <w:rPr>
          <w:rFonts w:hint="eastAsia"/>
        </w:rPr>
        <w:t>　　　　一、3D打印鞋市场集中度分析</w:t>
      </w:r>
      <w:r>
        <w:rPr>
          <w:rFonts w:hint="eastAsia"/>
        </w:rPr>
        <w:br/>
      </w:r>
      <w:r>
        <w:rPr>
          <w:rFonts w:hint="eastAsia"/>
        </w:rPr>
        <w:t>　　　　二、3D打印鞋企业集中度分析</w:t>
      </w:r>
      <w:r>
        <w:rPr>
          <w:rFonts w:hint="eastAsia"/>
        </w:rPr>
        <w:br/>
      </w:r>
      <w:r>
        <w:rPr>
          <w:rFonts w:hint="eastAsia"/>
        </w:rPr>
        <w:t>　　　　三、3D打印鞋区域集中度分析</w:t>
      </w:r>
      <w:r>
        <w:rPr>
          <w:rFonts w:hint="eastAsia"/>
        </w:rPr>
        <w:br/>
      </w:r>
      <w:r>
        <w:rPr>
          <w:rFonts w:hint="eastAsia"/>
        </w:rPr>
        <w:t>　　第二节 3D打印鞋行业竞争格局分析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一、2022年3D打印鞋行业竞争分析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二、2022年中外3D打印鞋产品竞争分析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三、2017-2022年中国3D打印鞋市场竞争分析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四、2023-2029年国内主要3D打印鞋企业动向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3D打印鞋企业发展策略分析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3D打印鞋市场策略分析</w:t>
      </w:r>
      <w:r>
        <w:rPr>
          <w:rFonts w:hint="eastAsia"/>
        </w:rPr>
        <w:br/>
      </w:r>
      <w:r>
        <w:rPr>
          <w:rFonts w:hint="eastAsia"/>
        </w:rPr>
        <w:t>　　　　一、3D打印鞋价格策略分析</w:t>
      </w:r>
      <w:r>
        <w:rPr>
          <w:rFonts w:hint="eastAsia"/>
        </w:rPr>
        <w:br/>
      </w:r>
      <w:r>
        <w:rPr>
          <w:rFonts w:hint="eastAsia"/>
        </w:rPr>
        <w:t>　　　　二、3D打印鞋渠道策略分析</w:t>
      </w:r>
      <w:r>
        <w:rPr>
          <w:rFonts w:hint="eastAsia"/>
        </w:rPr>
        <w:br/>
      </w:r>
      <w:r>
        <w:rPr>
          <w:rFonts w:hint="eastAsia"/>
        </w:rPr>
        <w:t>　　第二节 3D打印鞋销售策略分析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对我国3D打印鞋品牌的战略思考</w:t>
      </w:r>
      <w:r>
        <w:rPr>
          <w:rFonts w:hint="eastAsia"/>
        </w:rPr>
        <w:br/>
      </w:r>
      <w:r>
        <w:rPr>
          <w:rFonts w:hint="eastAsia"/>
        </w:rPr>
        <w:t>　　　　一、3D打印鞋实施品牌战略的意义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三、我国3D打印鞋企业的品牌战略</w:t>
      </w:r>
      <w:r>
        <w:rPr>
          <w:rFonts w:hint="eastAsia"/>
        </w:rPr>
        <w:br/>
      </w:r>
      <w:r>
        <w:rPr>
          <w:rFonts w:hint="eastAsia"/>
        </w:rPr>
        <w:t>　　　　四、3D打印鞋品牌战略管理的策略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中国3D打印鞋行业营销策略分析</w:t>
      </w:r>
      <w:r>
        <w:rPr>
          <w:rFonts w:hint="eastAsia"/>
        </w:rPr>
        <w:br/>
      </w:r>
      <w:r>
        <w:rPr>
          <w:rFonts w:hint="eastAsia"/>
        </w:rPr>
        <w:t>　　第一节 3D打印鞋市场推广策略研究分析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一、做好3D打印鞋产品导入</w:t>
      </w:r>
      <w:r>
        <w:rPr>
          <w:rFonts w:hint="eastAsia"/>
        </w:rPr>
        <w:br/>
      </w:r>
      <w:r>
        <w:rPr>
          <w:rFonts w:hint="eastAsia"/>
        </w:rPr>
        <w:t>　　　　二、做好3D打印鞋产品组合和产品线决策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三、3D打印鞋行业城市市场推广策略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3D打印鞋行业渠道营销研究分析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一、3D打印鞋行业营销环境分析</w:t>
      </w:r>
      <w:r>
        <w:rPr>
          <w:rFonts w:hint="eastAsia"/>
        </w:rPr>
        <w:br/>
      </w:r>
      <w:r>
        <w:rPr>
          <w:rFonts w:hint="eastAsia"/>
        </w:rPr>
        <w:t>　　　　二、3D打印鞋行业现存的营销渠道分析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三、3D打印鞋行业终端市场营销管理策略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3D打印鞋行业营销战略研究分析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一、中国3D打印鞋行业有效整合营销策略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二、建立3D打印鞋行业厂商的双嬴模式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2023-2029年中国3D打印鞋行业前景与风险预测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2023年3D打印鞋市场前景分析</w:t>
      </w:r>
      <w:r>
        <w:rPr>
          <w:rFonts w:hint="eastAsia"/>
        </w:rPr>
        <w:br/>
      </w:r>
      <w:r>
        <w:rPr>
          <w:rFonts w:hint="eastAsia"/>
        </w:rPr>
        <w:t>　　第二节 2023年3D打印鞋发展趋势预测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2023-2029年中国3D打印鞋行业投资特性分析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一、2023-2029年中国3D打印鞋行业进入壁垒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二、2023-2029年中国3D打印鞋行业盈利模式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三、2023-2029年中国3D打印鞋行业盈利因素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2023-2029年中国3D打印鞋行业投资机会分析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一、2023-2029年中国3D打印鞋细分市场投资机会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二、2023-2029年中国3D打印鞋行业区域市场投资潜力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2023-2029年中国3D打印鞋行业投资风险分析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一、2023-2029年中国3D打印鞋行业市场竞争风险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二、2023-2029年中国3D打印鞋行业技术风险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三、2023-2029年中国3D打印鞋行业政策风险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四、2023-2029年中国3D打印鞋行业进入退出风险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2023-2029年中国3D打印鞋行业盈利模式与投资策略分析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国外3D打印鞋行业投资现状及经营模式分析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一、境外3D打印鞋行业成长情况调查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中国3D打印鞋行业商业模式探讨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中国3D打印鞋行业投资国际化发展战略分析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中国3D打印鞋行业投资策略分析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中国3D打印鞋行业资本运作战略选择方案研究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中:智林:：中国3D打印鞋行业多元化经营战略的可行性分析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3D打印鞋行业历程</w:t>
      </w:r>
      <w:r>
        <w:rPr>
          <w:rFonts w:hint="eastAsia"/>
        </w:rPr>
        <w:br/>
      </w:r>
      <w:r>
        <w:rPr>
          <w:rFonts w:hint="eastAsia"/>
        </w:rPr>
        <w:t>　　图表 3D打印鞋行业生命周期</w:t>
      </w:r>
      <w:r>
        <w:rPr>
          <w:rFonts w:hint="eastAsia"/>
        </w:rPr>
        <w:br/>
      </w:r>
      <w:r>
        <w:rPr>
          <w:rFonts w:hint="eastAsia"/>
        </w:rPr>
        <w:t>　　图表 3D打印鞋行业产业链分析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2017-2022年中国3D打印鞋行业市场规模及增长情况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2017-2022年3D打印鞋行业市场容量分析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2017-2022年中国3D打印鞋行业产能统计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2017-2022年中国3D打印鞋行业产量及增长趋势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2017-2022年中国3D打印鞋市场需求量及增速统计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2022年中国3D打印鞋行业需求领域分布格局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2017-2022年中国3D打印鞋行业销售收入分析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2017-2022年中国3D打印鞋行业盈利情况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2017-2022年中国3D打印鞋行业利润总额统计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2017-2022年中国3D打印鞋进口数量分析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2017-2022年中国3D打印鞋进口金额分析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2017-2022年中国3D打印鞋出口数量分析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2017-2022年中国3D打印鞋出口金额分析</w:t>
      </w:r>
      <w:r>
        <w:rPr>
          <w:rFonts w:hint="eastAsia"/>
        </w:rPr>
        <w:br/>
      </w:r>
      <w:r>
        <w:rPr>
          <w:rFonts w:hint="eastAsia"/>
        </w:rPr>
        <w:t>　　图表 2022年中国3D打印鞋进口国家及地区分析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2022年中国3D打印鞋出口国家及地区分析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2017-2022年中国3D打印鞋行业企业数量情况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2017-2022年中国3D打印鞋行业企业平均规模情况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2023-2029年中国3D打印鞋行业产能预测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2023-2029年中国3D打印鞋行业市场容量预测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2023-2029年中国3D打印鞋市场前景分析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2023-2029年中国3D打印鞋行业发展趋势预测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77342a9d04d9c" w:history="1">
        <w:r>
          <w:rPr>
            <w:rStyle w:val="Hyperlink"/>
          </w:rPr>
          <w:t>2023-2029年中国3D打印鞋市场现状与发展趋势报告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77342a9d04d9c" w:history="1">
        <w:r>
          <w:rPr>
            <w:rStyle w:val="Hyperlink"/>
          </w:rPr>
          <w:t>https://www.20087.com/1/91/3DDaYinXieHangYeQuShi.html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a66484c0d4d0c" w:history="1">
      <w:r>
        <w:rPr>
          <w:rStyle w:val="Hyperlink"/>
        </w:rPr>
        <w:t>2023-2029年中国3D打印鞋市场现状与发展趋势报告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3DDaYinXieHangYeQuShi.html" TargetMode="External" Id="Rbe677342a9d0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3DDaYinXieHangYeQuShi.html" TargetMode="External" Id="R301a66484c0d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2022-12-30T00:20:42Z</dcterms:created>
  <dcterms:modified xsi:type="dcterms:W3CDTF">2022-12-30T01:20:42Z</dcterms:modified>
  <dc:subject>2023-2029年中国3D打印鞋市场现状与发展趋势报告</dc:subject>
  <dc:title>2023-2029年中国3D打印鞋市场现状与发展趋势报告</dc:title>
  <cp:keywords>2023-2029年中国3D打印鞋市场现状与发展趋势报告</cp:keywords>
  <dc:description>2023-2029年中国3D打印鞋市场现状与发展趋势报告</dc:description>
</cp:coreProperties>
</file>