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aab0fa3814d17" w:history="1">
              <w:r>
                <w:rPr>
                  <w:rStyle w:val="Hyperlink"/>
                </w:rPr>
                <w:t>2026-2032年全球与中国AI宠物喂食器行业市场调研及发展前景预测报告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aab0fa3814d17" w:history="1">
              <w:r>
                <w:rPr>
                  <w:rStyle w:val="Hyperlink"/>
                </w:rPr>
                <w:t>2026-2032年全球与中国AI宠物喂食器行业市场调研及发展前景预测报告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aab0fa3814d17" w:history="1">
                <w:r>
                  <w:rPr>
                    <w:rStyle w:val="Hyperlink"/>
                  </w:rPr>
                  <w:t>https://www.20087.com/1/81/AIChongWuWeiShiQiDeFaZhanQianJing.html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宠物喂食器当前作为智能宠物用品的代表，集成了定时定量出粮、远程控制、视频监控及语音交互等功能，主要面向都市养宠人群解决日常喂养与情感陪伴需求。该设备普遍搭载摄像头、麦克风、Wi-Fi模组及云平台，支持手机App操控与异常行为告警（如频繁扒粮、缺粮提醒）。部分高端型号引入计算机视觉算法，可识别宠物身份、体型甚至进食状态，实现个性化投喂。然而，在实际使用中，AI宠物喂食器仍面临网络依赖性强、误识别率高、清洁维护不便及数据隐私顾虑等问题，尤其在多宠家庭中识别准确度显著下降。</w:t>
      </w:r>
      <w:r>
        <w:rPr>
          <w:rFonts w:hint="eastAsia"/>
        </w:rPr>
        <w:br/>
      </w:r>
      <w:r>
        <w:rPr>
          <w:rFonts w:hint="eastAsia"/>
        </w:rPr>
        <w:t>　　未来，AI宠物喂食器将向多模态感知、健康管理和生态协同方向深化。一方面，融合体重传感器、气味检测或粪便分析模块的喂食器可构建宠物营养-健康闭环，提供饮食建议甚至疾病预警；另一方面，本地化AI推理（如端侧神经网络）将减少对云端依赖，提升响应速度并增强隐私保护。在产品形态上，模块化粮仓、可拆卸清洗结构及太阳能辅助供电将改善用户体验。此外，随着宠物经济与保险、医疗、食品服务联动，AI宠物喂食器可能成为家庭宠物健康数据入口，接入更广泛的数字服务生态。尽管当前功能存在“伪智能”争议，但随着边缘AI与生物传感技术成熟，AI宠物喂食器有望从“自动化工具”进化为“宠物健康管家”，重新定义人宠交互的科技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aab0fa3814d17" w:history="1">
        <w:r>
          <w:rPr>
            <w:rStyle w:val="Hyperlink"/>
          </w:rPr>
          <w:t>2026-2032年全球与中国AI宠物喂食器行业市场调研及发展前景预测报告</w:t>
        </w:r>
      </w:hyperlink>
      <w:r>
        <w:rPr>
          <w:rFonts w:hint="eastAsia"/>
        </w:rPr>
        <w:t>》基于国家统计局及相关协会的详实数据，系统分析AI宠物喂食器行业的市场规模、产业链结构和价格动态，客观呈现AI宠物喂食器市场供需状况与技术发展水平。报告从AI宠物喂食器市场需求、政策环境和技术演进三个维度，对行业未来增长空间与潜在风险进行合理预判，并通过对AI宠物喂食器重点企业的经营策略的解析，帮助投资者和管理者把握市场机遇。报告涵盖AI宠物喂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按产品类型细分，全球AI宠物喂食器市场规模2021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</w:t>
      </w:r>
      <w:r>
        <w:rPr>
          <w:rFonts w:hint="eastAsia"/>
        </w:rPr>
        <w:br/>
      </w:r>
      <w:r>
        <w:rPr>
          <w:rFonts w:hint="eastAsia"/>
        </w:rPr>
        <w:t>　　　　1.3.3 手机控制式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按材质细分，全球AI宠物喂食器市场规模2021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按应用细分，全球AI宠物喂食器市场规模2021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AI宠物喂食器行业发展总体概况</w:t>
      </w:r>
      <w:r>
        <w:rPr>
          <w:rFonts w:hint="eastAsia"/>
        </w:rPr>
        <w:br/>
      </w:r>
      <w:r>
        <w:rPr>
          <w:rFonts w:hint="eastAsia"/>
        </w:rPr>
        <w:t>　　　　1.6.2 AI宠物喂食器行业发展主要特点</w:t>
      </w:r>
      <w:r>
        <w:rPr>
          <w:rFonts w:hint="eastAsia"/>
        </w:rPr>
        <w:br/>
      </w:r>
      <w:r>
        <w:rPr>
          <w:rFonts w:hint="eastAsia"/>
        </w:rPr>
        <w:t>　　　　1.6.3 AI宠物喂食器行业发展影响因素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AI宠物喂食器有利因素</w:t>
      </w:r>
      <w:r>
        <w:rPr>
          <w:rFonts w:hint="eastAsia"/>
        </w:rPr>
        <w:br/>
      </w:r>
      <w:r>
        <w:rPr>
          <w:rFonts w:hint="eastAsia"/>
        </w:rPr>
        <w:t>　　　　1.6.3 .2 AI宠物喂食器不利因素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全球市场，近三年AI宠物喂食器主要企业占有率及排名（按销量）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AI宠物喂食器主要企业在国际市场占有率（按销量，2023-2026）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2025年AI宠物喂食器主要企业在国际市场排名（按销量）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全球市场主要企业AI宠物喂食器销量（2023-2026）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全球市场，近三年AI宠物喂食器主要企业占有率及排名（按收入）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AI宠物喂食器主要企业在国际市场占有率（按收入，2023-2026）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2025年AI宠物喂食器主要企业在国际市场排名（按收入）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全球市场主要企业AI宠物喂食器销售收入（2023-2026）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全球市场主要企业AI宠物喂食器销售价格（2023-2026）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中国市场，近三年AI宠物喂食器主要企业占有率及排名（按销量）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AI宠物喂食器主要企业在中国市场占有率（按销量，2023-2026）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2025年AI宠物喂食器主要企业在中国市场排名（按销量）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中国市场主要企业AI宠物喂食器销量（2023-2026）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中国市场，近三年AI宠物喂食器主要企业占有率及排名（按收入）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AI宠物喂食器主要企业在中国市场占有率（按收入，2023-2026）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2025年AI宠物喂食器主要企业在中国市场排名（按收入）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中国市场主要企业AI宠物喂食器销售收入（2023-2026）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全球主要厂商AI宠物喂食器总部及产地分布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全球主要厂商成立时间及AI宠物喂食器商业化日期</w:t>
      </w:r>
      <w:r>
        <w:rPr>
          <w:rFonts w:hint="eastAsia"/>
        </w:rPr>
        <w:br/>
      </w:r>
      <w:r>
        <w:rPr>
          <w:rFonts w:hint="eastAsia"/>
        </w:rPr>
        <w:t>　　2.8 全球主要厂商AI宠物喂食器产品类型及应用</w:t>
      </w:r>
      <w:r>
        <w:rPr>
          <w:rFonts w:hint="eastAsia"/>
        </w:rPr>
        <w:br/>
      </w:r>
      <w:r>
        <w:rPr>
          <w:rFonts w:hint="eastAsia"/>
        </w:rPr>
        <w:t>　　2.9 AI宠物喂食器行业集中度、竞争程度分析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AI宠物喂食器行业集中度分析：2025年全球Top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全球AI宠物喂食器第一梯队、第二梯队和第三梯队生产商（品牌）及市场份额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全球AI宠物喂食器总体规模分析</w:t>
      </w:r>
      <w:r>
        <w:rPr>
          <w:rFonts w:hint="eastAsia"/>
        </w:rPr>
        <w:br/>
      </w:r>
      <w:r>
        <w:rPr>
          <w:rFonts w:hint="eastAsia"/>
        </w:rPr>
        <w:t>　　3.1 全球AI宠物喂食器供需现状及预测（2021-2032）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全球AI宠物喂食器产能、产量、产能利用率及发展趋势（2021-2032）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全球AI宠物喂食器产量、需求量及发展趋势（2021-2032）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全球主要地区AI宠物喂食器产量及发展趋势（2021-2032）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全球主要地区AI宠物喂食器产量（2021-2026）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全球主要地区AI宠物喂食器产量（2027-2032）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全球主要地区AI宠物喂食器产量市场份额（2021-2032）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中国AI宠物喂食器供需现状及预测（2021-2032）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中国AI宠物喂食器产能、产量、产能利用率及发展趋势（2021-2032）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中国AI宠物喂食器产量、市场需求量及发展趋势（2021-2032）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中国市场AI宠物喂食器进出口（2021-2032）</w:t>
      </w:r>
      <w:r>
        <w:rPr>
          <w:rFonts w:hint="eastAsia"/>
        </w:rPr>
        <w:br/>
      </w:r>
      <w:r>
        <w:rPr>
          <w:rFonts w:hint="eastAsia"/>
        </w:rPr>
        <w:t>　　3.4 全球AI宠物喂食器销量及销售额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全球市场AI宠物喂食器销售额（2021-2032）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全球市场AI宠物喂食器价格趋势（2021-2032）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全球AI宠物喂食器主要地区分析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全球主要地区AI宠物喂食器市场规模分析：2021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全球主要地区AI宠物喂食器销售收入及市场份额（2021-2026）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全球主要地区AI宠物喂食器销售收入预测（2027-2032）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全球主要地区AI宠物喂食器销量分析：2021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全球主要地区AI宠物喂食器销量及市场份额预测（2027-2032）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不同产品类型AI宠物喂食器分析</w:t>
      </w:r>
      <w:r>
        <w:rPr>
          <w:rFonts w:hint="eastAsia"/>
        </w:rPr>
        <w:br/>
      </w:r>
      <w:r>
        <w:rPr>
          <w:rFonts w:hint="eastAsia"/>
        </w:rPr>
        <w:t>　　6.1 全球不同产品类型AI宠物喂食器销量（2021-2032）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全球不同产品类型AI宠物喂食器收入（2021-2032）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全球不同产品类型AI宠物喂食器收入及市场份额（2021-2026）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全球不同产品类型AI宠物喂食器收入预测（2027-2032）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全球不同产品类型AI宠物喂食器价格走势（2021-2032）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中国不同产品类型AI宠物喂食器收入（2021-2032）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中国不同产品类型AI宠物喂食器收入及市场份额（2021-2026）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中国不同产品类型AI宠物喂食器收入预测（2027-2032）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不同应用AI宠物喂食器分析</w:t>
      </w:r>
      <w:r>
        <w:rPr>
          <w:rFonts w:hint="eastAsia"/>
        </w:rPr>
        <w:br/>
      </w:r>
      <w:r>
        <w:rPr>
          <w:rFonts w:hint="eastAsia"/>
        </w:rPr>
        <w:t>　　7.1 全球不同应用AI宠物喂食器销量（2021-2032）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全球不同应用AI宠物喂食器收入（2021-2032）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全球不同应用AI宠物喂食器收入及市场份额（2021-2026）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全球不同应用AI宠物喂食器收入预测（2027-2032）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全球不同应用AI宠物喂食器价格走势（2021-2032）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中国不同应用AI宠物喂食器收入（2021-2032）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中国不同应用AI宠物喂食器收入及市场份额（2021-2026）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中国不同应用AI宠物喂食器收入预测（2027-2032）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AI宠物喂食器行业发展趋势</w:t>
      </w:r>
      <w:r>
        <w:rPr>
          <w:rFonts w:hint="eastAsia"/>
        </w:rPr>
        <w:br/>
      </w:r>
      <w:r>
        <w:rPr>
          <w:rFonts w:hint="eastAsia"/>
        </w:rPr>
        <w:t>　　8.2 AI宠物喂食器行业主要驱动因素</w:t>
      </w:r>
      <w:r>
        <w:rPr>
          <w:rFonts w:hint="eastAsia"/>
        </w:rPr>
        <w:br/>
      </w:r>
      <w:r>
        <w:rPr>
          <w:rFonts w:hint="eastAsia"/>
        </w:rPr>
        <w:t>　　8.3 AI宠物喂食器中国企业SWOT分析</w:t>
      </w:r>
      <w:r>
        <w:rPr>
          <w:rFonts w:hint="eastAsia"/>
        </w:rPr>
        <w:br/>
      </w:r>
      <w:r>
        <w:rPr>
          <w:rFonts w:hint="eastAsia"/>
        </w:rPr>
        <w:t>　　8.4 中国AI宠物喂食器行业政策环境分析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AI宠物喂食器行业产业链简介</w:t>
      </w:r>
      <w:r>
        <w:rPr>
          <w:rFonts w:hint="eastAsia"/>
        </w:rPr>
        <w:br/>
      </w:r>
      <w:r>
        <w:rPr>
          <w:rFonts w:hint="eastAsia"/>
        </w:rPr>
        <w:t>　　　　9.1.1 AI宠物喂食器行业供应链分析</w:t>
      </w:r>
      <w:r>
        <w:rPr>
          <w:rFonts w:hint="eastAsia"/>
        </w:rPr>
        <w:br/>
      </w:r>
      <w:r>
        <w:rPr>
          <w:rFonts w:hint="eastAsia"/>
        </w:rPr>
        <w:t>　　　　9.1.2 AI宠物喂食器主要原料及供应情况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AI宠物喂食器行业采购模式</w:t>
      </w:r>
      <w:r>
        <w:rPr>
          <w:rFonts w:hint="eastAsia"/>
        </w:rPr>
        <w:br/>
      </w:r>
      <w:r>
        <w:rPr>
          <w:rFonts w:hint="eastAsia"/>
        </w:rPr>
        <w:t>　　9.3 AI宠物喂食器行业生产模式</w:t>
      </w:r>
      <w:r>
        <w:rPr>
          <w:rFonts w:hint="eastAsia"/>
        </w:rPr>
        <w:br/>
      </w:r>
      <w:r>
        <w:rPr>
          <w:rFonts w:hint="eastAsia"/>
        </w:rPr>
        <w:t>　　9.4 AI宠物喂食器行业销售模式及销售渠道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按材质细分，全球AI宠物喂食器市场规模2021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按应用细分，全球AI宠物喂食器市场规模（CAGR）2021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AI宠物喂食器行业发展主要特点</w:t>
      </w:r>
      <w:r>
        <w:rPr>
          <w:rFonts w:hint="eastAsia"/>
        </w:rPr>
        <w:br/>
      </w:r>
      <w:r>
        <w:rPr>
          <w:rFonts w:hint="eastAsia"/>
        </w:rPr>
        <w:t>　　表 5： AI宠物喂食器行业发展有利因素分析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AI宠物喂食器行业发展不利因素分析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进入AI宠物喂食器行业壁垒</w:t>
      </w:r>
      <w:r>
        <w:rPr>
          <w:rFonts w:hint="eastAsia"/>
        </w:rPr>
        <w:br/>
      </w:r>
      <w:r>
        <w:rPr>
          <w:rFonts w:hint="eastAsia"/>
        </w:rPr>
        <w:t>　　表 8： AI宠物喂食器主要企业在国际市场占有率（按销量，2023-2026）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2025年AI宠物喂食器主要企业在国际市场排名（按销量）&amp;（千台）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全球市场主要企业AI宠物喂食器销量（2023-2026）&amp;（千台）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AI宠物喂食器主要企业在国际市场占有率（按收入，2023-2026）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2025年AI宠物喂食器主要企业在国际市场排名（按收入）&amp;（万元）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全球市场主要企业AI宠物喂食器销售收入（2023-2026）&amp;（万元）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全球市场主要企业AI宠物喂食器销售价格（2023-2026）&amp;（元/台）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AI宠物喂食器主要企业在中国市场占有率（按销量，2023-2026）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2025年AI宠物喂食器主要企业在中国市场排名（按销量）&amp;（千台）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中国市场主要企业AI宠物喂食器销量（2023-2026）&amp;（千台）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AI宠物喂食器主要企业在中国市场占有率（按收入，2023-2026）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2025年AI宠物喂食器主要企业在中国市场排名（按收入）&amp;（万元）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中国市场主要企业AI宠物喂食器销售收入（2023-2026）&amp;（万元）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全球主要厂商AI宠物喂食器总部及产地分布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全球主要厂商成立时间及AI宠物喂食器商业化日期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全球主要厂商AI宠物喂食器产品类型及应用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2025年全球AI宠物喂食器主要厂商市场地位（第一梯队、第二梯队和第三梯队）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全球AI宠物喂食器市场投资、并购等现状分析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全球主要地区AI宠物喂食器产量增速（CAGR）：（2021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全球主要地区AI宠物喂食器产量（2021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全球主要地区AI宠物喂食器产量（2021-2026）&amp;（千台）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全球主要地区AI宠物喂食器产量（2027-2032）&amp;（千台）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全球主要地区AI宠物喂食器产量市场份额（2021-2026）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全球主要地区AI宠物喂食器产量市场份额（2027-2032）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中国市场AI宠物喂食器产量、销量、进出口（2021-2026）&amp;（千台）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中国市场AI宠物喂食器产量、销量、进出口预测（2027-2032）&amp;（千台）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全球主要地区AI宠物喂食器销售收入增速：（2021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全球主要地区AI宠物喂食器销售收入（2021-2026）&amp;（万元）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全球主要地区AI宠物喂食器销售收入市场份额（2021-2026）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全球主要地区AI宠物喂食器收入（2027-2032）&amp;（万元）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全球主要地区AI宠物喂食器收入市场份额（2027-2032）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全球主要地区AI宠物喂食器销量（千台）：2021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全球主要地区AI宠物喂食器销量（2021-2026）&amp;（千台）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全球主要地区AI宠物喂食器销量市场份额（2021-2026）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全球主要地区AI宠物喂食器销量（2027-2032）&amp;（千台）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全球主要地区AI宠物喂食器销量份额（2027-2032）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AI宠物喂食器生产基地、销售区域、竞争对手及市场地位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全球不同产品类型AI宠物喂食器销量（2021-2026）&amp;（千台）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全球不同产品类型AI宠物喂食器销量市场份额（2021-2026）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全球不同产品类型AI宠物喂食器销量预测（2027-2032）&amp;（千台）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全球市场不同产品类型AI宠物喂食器销量市场份额预测（2027-2032）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全球不同产品类型AI宠物喂食器收入（2021-2026）&amp;（万元）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全球不同产品类型AI宠物喂食器收入市场份额（2021-2026）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全球不同产品类型AI宠物喂食器收入预测（2027-2032）&amp;（万元）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全球不同产品类型AI宠物喂食器收入市场份额预测（2027-2032）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中国不同产品类型AI宠物喂食器销量（2021-2026）&amp;（千台）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中国不同产品类型AI宠物喂食器销量市场份额（2021-2026）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中国不同产品类型AI宠物喂食器销量预测（2027-2032）&amp;（千台）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全球市场不同产品类型AI宠物喂食器销量市场份额预测（2027-2032）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中国不同产品类型AI宠物喂食器收入（2021-2026）&amp;（万元）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中国不同产品类型AI宠物喂食器收入市场份额（2021-2026）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中国不同产品类型AI宠物喂食器收入预测（2027-2032）&amp;（万元）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中国不同产品类型AI宠物喂食器收入市场份额预测（2027-2032）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全球不同应用AI宠物喂食器销量（2021-2026）&amp;（千台）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全球不同应用AI宠物喂食器销量市场份额（2021-2026）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全球不同应用AI宠物喂食器销量预测（2027-2032）&amp;（千台）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全球市场不同应用AI宠物喂食器销量市场份额预测（2027-2032）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全球不同应用AI宠物喂食器收入（2021-2026）&amp;（万元）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全球不同应用AI宠物喂食器收入市场份额（2021-2026）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全球不同应用AI宠物喂食器收入预测（2027-2032）&amp;（万元）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全球不同应用AI宠物喂食器收入市场份额预测（2027-2032）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中国不同应用AI宠物喂食器销量（2021-2026）&amp;（千台）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中国不同应用AI宠物喂食器销量市场份额（2021-2026）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中国不同应用AI宠物喂食器销量预测（2027-2032）&amp;（千台）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中国市场不同应用AI宠物喂食器销量市场份额预测（2027-2032）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中国不同应用AI宠物喂食器收入（2021-2026）&amp;（万元）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中国不同应用AI宠物喂食器收入市场份额（2021-2026）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中国不同应用AI宠物喂食器收入预测（2027-2032）&amp;（万元）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中国不同应用AI宠物喂食器收入市场份额预测（2027-2032）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AI宠物喂食器行业发展趋势</w:t>
      </w:r>
      <w:r>
        <w:rPr>
          <w:rFonts w:hint="eastAsia"/>
        </w:rPr>
        <w:br/>
      </w:r>
      <w:r>
        <w:rPr>
          <w:rFonts w:hint="eastAsia"/>
        </w:rPr>
        <w:t>　　表 152： AI宠物喂食器行业主要驱动因素</w:t>
      </w:r>
      <w:r>
        <w:rPr>
          <w:rFonts w:hint="eastAsia"/>
        </w:rPr>
        <w:br/>
      </w:r>
      <w:r>
        <w:rPr>
          <w:rFonts w:hint="eastAsia"/>
        </w:rPr>
        <w:t>　　表 153： AI宠物喂食器行业供应链分析</w:t>
      </w:r>
      <w:r>
        <w:rPr>
          <w:rFonts w:hint="eastAsia"/>
        </w:rPr>
        <w:br/>
      </w:r>
      <w:r>
        <w:rPr>
          <w:rFonts w:hint="eastAsia"/>
        </w:rPr>
        <w:t>　　表 154： AI宠物喂食器上游原料供应商</w:t>
      </w:r>
      <w:r>
        <w:rPr>
          <w:rFonts w:hint="eastAsia"/>
        </w:rPr>
        <w:br/>
      </w:r>
      <w:r>
        <w:rPr>
          <w:rFonts w:hint="eastAsia"/>
        </w:rPr>
        <w:t>　　表 155： AI宠物喂食器主要地区不同应用客户分析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AI宠物喂食器典型经销商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AI宠物喂食器产品图片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全球不同产品类型AI宠物喂食器销售额2021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全球不同产品类型AI宠物喂食器市场份额2025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手机控制式产品图片</w:t>
      </w:r>
      <w:r>
        <w:rPr>
          <w:rFonts w:hint="eastAsia"/>
        </w:rPr>
        <w:br/>
      </w:r>
      <w:r>
        <w:rPr>
          <w:rFonts w:hint="eastAsia"/>
        </w:rPr>
        <w:t>　　图 6： 全球不同材质AI宠物喂食器销售额2021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全球不同材质AI宠物喂食器市场份额2025 &amp; 2032</w:t>
      </w:r>
      <w:r>
        <w:rPr>
          <w:rFonts w:hint="eastAsia"/>
        </w:rPr>
        <w:br/>
      </w:r>
      <w:r>
        <w:rPr>
          <w:rFonts w:hint="eastAsia"/>
        </w:rPr>
        <w:t>　　图 8： 不锈钢产品图片</w:t>
      </w:r>
      <w:r>
        <w:rPr>
          <w:rFonts w:hint="eastAsia"/>
        </w:rPr>
        <w:br/>
      </w:r>
      <w:r>
        <w:rPr>
          <w:rFonts w:hint="eastAsia"/>
        </w:rPr>
        <w:t>　　图 9： 塑料产品图片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全球不同应用AI宠物喂食器市场份额2025 &amp; 2032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2025年全球前五大生产商AI宠物喂食器市场份额</w:t>
      </w:r>
      <w:r>
        <w:rPr>
          <w:rFonts w:hint="eastAsia"/>
        </w:rPr>
        <w:br/>
      </w:r>
      <w:r>
        <w:rPr>
          <w:rFonts w:hint="eastAsia"/>
        </w:rPr>
        <w:t>　　图 16： 2025年全球AI宠物喂食器第一梯队、第二梯队和第三梯队厂商及市场份额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全球AI宠物喂食器产能、产量、产能利用率及发展趋势（2021-2032）&amp;（千台）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全球AI宠物喂食器产量、需求量及发展趋势（2021-2032）&amp;（千台）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全球主要地区AI宠物喂食器产量市场份额（2021-2032）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中国AI宠物喂食器产能、产量、产能利用率及发展趋势（2021-2032）&amp;（千台）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中国AI宠物喂食器产量、市场需求量及发展趋势（2021-2032）&amp;（千台）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全球AI宠物喂食器市场销售额及增长率：（2021-2032）&amp;（万元）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全球市场AI宠物喂食器市场规模：2021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全球市场AI宠物喂食器销量及增长率（2021-2032）&amp;（千台）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全球市场AI宠物喂食器价格趋势（2021-2032）&amp;（元/台）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全球主要地区AI宠物喂食器销售收入（2021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全球主要地区AI宠物喂食器销售收入市场份额（2021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北美市场AI宠物喂食器销量及增长率（2021-2032）&amp;（千台）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北美市场AI宠物喂食器收入及增长率（2021-2032）&amp;（万元）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欧洲市场AI宠物喂食器销量及增长率（2021-2032）&amp;（千台）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欧洲市场AI宠物喂食器收入及增长率（2021-2032）&amp;（万元）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中国市场AI宠物喂食器销量及增长率（2021-2032）&amp;（千台）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中国市场AI宠物喂食器收入及增长率（2021-2032）&amp;（万元）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日本市场AI宠物喂食器销量及增长率（2021-2032）&amp;（千台）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日本市场AI宠物喂食器收入及增长率（2021-2032）&amp;（万元）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东南亚市场AI宠物喂食器销量及增长率（2021-2032）&amp;（千台）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东南亚市场AI宠物喂食器收入及增长率（2021-2032）&amp;（万元）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印度市场AI宠物喂食器销量及增长率（2021-2032）&amp;（千台）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印度市场AI宠物喂食器收入及增长率（2021-2032）&amp;（万元）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南美市场AI宠物喂食器销量及增长率（2021-2032）&amp;（千台）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南美市场AI宠物喂食器收入及增长率（2021-2032）&amp;（万元）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中东市场AI宠物喂食器销量及增长率（2021-2032）&amp;（千台）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中东市场AI宠物喂食器收入及增长率（2021-2032）&amp;（万元）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全球不同产品类型AI宠物喂食器价格走势（2021-2032）&amp;（元/台）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全球不同应用AI宠物喂食器价格走势（2021-2032）&amp;（元/台）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AI宠物喂食器中国企业SWOT分析</w:t>
      </w:r>
      <w:r>
        <w:rPr>
          <w:rFonts w:hint="eastAsia"/>
        </w:rPr>
        <w:br/>
      </w:r>
      <w:r>
        <w:rPr>
          <w:rFonts w:hint="eastAsia"/>
        </w:rPr>
        <w:t>　　图 47： AI宠物喂食器产业链</w:t>
      </w:r>
      <w:r>
        <w:rPr>
          <w:rFonts w:hint="eastAsia"/>
        </w:rPr>
        <w:br/>
      </w:r>
      <w:r>
        <w:rPr>
          <w:rFonts w:hint="eastAsia"/>
        </w:rPr>
        <w:t>　　图 48： AI宠物喂食器行业采购模式分析</w:t>
      </w:r>
      <w:r>
        <w:rPr>
          <w:rFonts w:hint="eastAsia"/>
        </w:rPr>
        <w:br/>
      </w:r>
      <w:r>
        <w:rPr>
          <w:rFonts w:hint="eastAsia"/>
        </w:rPr>
        <w:t>　　图 49： AI宠物喂食器行业生产模式</w:t>
      </w:r>
      <w:r>
        <w:rPr>
          <w:rFonts w:hint="eastAsia"/>
        </w:rPr>
        <w:br/>
      </w:r>
      <w:r>
        <w:rPr>
          <w:rFonts w:hint="eastAsia"/>
        </w:rPr>
        <w:t>　　图 50： AI宠物喂食器行业销售模式分析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aab0fa3814d17" w:history="1">
        <w:r>
          <w:rPr>
            <w:rStyle w:val="Hyperlink"/>
          </w:rPr>
          <w:t>2026-2032年全球与中国AI宠物喂食器行业市场调研及发展前景预测报告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aab0fa3814d17" w:history="1">
        <w:r>
          <w:rPr>
            <w:rStyle w:val="Hyperlink"/>
          </w:rPr>
          <w:t>https://www.20087.com/1/81/AIChongWuWeiShiQiDeFaZhanQianJing.html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dde73dd494ade" w:history="1">
      <w:r>
        <w:rPr>
          <w:rStyle w:val="Hyperlink"/>
        </w:rPr>
        <w:t>2026-2032年全球与中国AI宠物喂食器行业市场调研及发展前景预测报告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AIChongWuWeiShiQiDeFaZhanQianJing.html" TargetMode="External" Id="Re77aab0fa381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AIChongWuWeiShiQiDeFaZhanQianJing.html" TargetMode="External" Id="R4d7dde73dd49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2026-02-01T02:44:57Z</dcterms:created>
  <dcterms:modified xsi:type="dcterms:W3CDTF">2026-02-01T03:44:57Z</dcterms:modified>
  <dc:subject>2026-2032年全球与中国AI宠物喂食器行业市场调研及发展前景预测报告</dc:subject>
  <dc:title>2026-2032年全球与中国AI宠物喂食器行业市场调研及发展前景预测报告</dc:title>
  <cp:keywords>2026-2032年全球与中国AI宠物喂食器行业市场调研及发展前景预测报告</cp:keywords>
  <dc:description>2026-2032年全球与中国AI宠物喂食器行业市场调研及发展前景预测报告</dc:description>
</cp:coreProperties>
</file>