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f41f50fe4b5d" w:history="1">
              <w:r>
                <w:rPr>
                  <w:rStyle w:val="Hyperlink"/>
                </w:rPr>
                <w:t>2025-2031年BA-237弹性乳液行业发展调研及市场前景分析报告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f41f50fe4b5d" w:history="1">
              <w:r>
                <w:rPr>
                  <w:rStyle w:val="Hyperlink"/>
                </w:rPr>
                <w:t>2025-2031年BA-237弹性乳液行业发展调研及市场前景分析报告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f41f50fe4b5d" w:history="1">
                <w:r>
                  <w:rPr>
                    <w:rStyle w:val="Hyperlink"/>
                  </w:rPr>
                  <w:t>https://www.20087.com/8/A6/BA-237DanXingRuYeFaZhanQuShi.html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-237弹性乳液是一种高性能的丙烯酸酯和有机硅共聚物乳液，具有优异的回弹性、柔韧性和耐候性。近年来，随着建筑涂料市场的快速增长，BA-237弹性乳液因其独特的性能优势，在建筑防水、外墙弹性涂料等领域得到了广泛应用。产品不仅能满足建筑物表面的防水防渗需求，还能够有效防止因温度变化导致的开裂现象，提高了建筑物的耐久性和美观度。随着技术的不断进步，BA-237弹性乳液在配方设计和生产工艺上进行了优化，提高了产品的综合性能和环保特性。</w:t>
      </w:r>
      <w:r>
        <w:rPr>
          <w:rFonts w:hint="eastAsia"/>
        </w:rPr>
        <w:br/>
      </w:r>
      <w:r>
        <w:rPr>
          <w:rFonts w:hint="eastAsia"/>
        </w:rPr>
        <w:t>　　未来，BA-237弹性乳液市场将持续增长。一方面，随着房地产市场的发展和旧城改造项目的推进，对于高品质、环保型建筑涂料的需求将持续增加；另一方面，随着科技的进步，BA-237弹性乳液将更加注重提高其综合性能，如增强其耐污渍性和自我修复能力。此外，随着环保法规的趋严，采用更加环保的原材料和生产工艺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f41f50fe4b5d" w:history="1">
        <w:r>
          <w:rPr>
            <w:rStyle w:val="Hyperlink"/>
          </w:rPr>
          <w:t>2025-2031年BA-237弹性乳液行业发展调研及市场前景分析报告</w:t>
        </w:r>
      </w:hyperlink>
      <w:r>
        <w:rPr>
          <w:rFonts w:hint="eastAsia"/>
        </w:rPr>
        <w:t>》以严谨的内容、翔实的数据和直观的图表，系统解析了BA-237弹性乳液行业的市场规模、需求变化、价格波动及产业链构成。报告分析了当前BA-237弹性乳液市场现状，科学预测了未来市场前景与发展趋势，并重点关注BA-237弹性乳液细分市场的机会与挑战。同时，报告对BA-237弹性乳液重点企业的竞争地位及市场集中度进行了评估，为BA-237弹性乳液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中国BA-237弹性乳液行业发展环境</w:t>
      </w:r>
      <w:r>
        <w:rPr>
          <w:rFonts w:hint="eastAsia"/>
        </w:rPr>
        <w:br/>
      </w:r>
      <w:r>
        <w:rPr>
          <w:rFonts w:hint="eastAsia"/>
        </w:rPr>
        <w:t>　　第一节 BA-237弹性乳液行业及属性分析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中国BA-237弹性乳液生产现状分析</w:t>
      </w:r>
      <w:r>
        <w:rPr>
          <w:rFonts w:hint="eastAsia"/>
        </w:rPr>
        <w:br/>
      </w:r>
      <w:r>
        <w:rPr>
          <w:rFonts w:hint="eastAsia"/>
        </w:rPr>
        <w:t>　　第一节 BA-237弹性乳液行业总体规模</w:t>
      </w:r>
      <w:r>
        <w:rPr>
          <w:rFonts w:hint="eastAsia"/>
        </w:rPr>
        <w:br/>
      </w:r>
      <w:r>
        <w:rPr>
          <w:rFonts w:hint="eastAsia"/>
        </w:rPr>
        <w:t>　　第一节 BA-237弹性乳液产能概况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BA-237弹性乳液市场容量概况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BA-237弹性乳液产业的生命周期分析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BA-237弹性乳液产业供需情况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2025年中国BA-237弹性乳液市场供需监测分析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2025年中国BA-237弹性乳液市场竞争格局与厂商市场竞争力评价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我国BA-237弹性乳液行业供需状况分析</w:t>
      </w:r>
      <w:r>
        <w:rPr>
          <w:rFonts w:hint="eastAsia"/>
        </w:rPr>
        <w:br/>
      </w:r>
      <w:r>
        <w:rPr>
          <w:rFonts w:hint="eastAsia"/>
        </w:rPr>
        <w:t>　　第一节 BA-237弹性乳液行业市场需求分析</w:t>
      </w:r>
      <w:r>
        <w:rPr>
          <w:rFonts w:hint="eastAsia"/>
        </w:rPr>
        <w:br/>
      </w:r>
      <w:r>
        <w:rPr>
          <w:rFonts w:hint="eastAsia"/>
        </w:rPr>
        <w:t>　　第二节 BA-237弹性乳液行业供给能力分析</w:t>
      </w:r>
      <w:r>
        <w:rPr>
          <w:rFonts w:hint="eastAsia"/>
        </w:rPr>
        <w:br/>
      </w:r>
      <w:r>
        <w:rPr>
          <w:rFonts w:hint="eastAsia"/>
        </w:rPr>
        <w:t>　　第三节 BA-237弹性乳液行业进出口贸易分析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BA-237弹性乳液行业竞争绩效分析</w:t>
      </w:r>
      <w:r>
        <w:rPr>
          <w:rFonts w:hint="eastAsia"/>
        </w:rPr>
        <w:br/>
      </w:r>
      <w:r>
        <w:rPr>
          <w:rFonts w:hint="eastAsia"/>
        </w:rPr>
        <w:t>　　第一节 BA-237弹性乳液行业总体效益水平分析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BA-237弹性乳液行业产业集中度分析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BA-237弹性乳液行业不同所有制企业绩效分析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BA-237弹性乳液行业不同规模企业绩效分析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BA-237弹性乳液市场分销体系分析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2025年BA-237弹性乳液市场发展前景预测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我国BA-237弹性乳液行业投融资分析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我国BA-237弹性乳液行业企业所有制状况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我国BA-237弹性乳液行业外资进入状况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我国BA-237弹性乳液行业合作与并购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我国BA-237弹性乳液行业投资体制分析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我国BA-237弹性乳液行业资本市场融资分析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BA-237弹性乳液产业投资策略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BA-237弹性乳液企业发展调研分析</w:t>
      </w:r>
      <w:r>
        <w:rPr>
          <w:rFonts w:hint="eastAsia"/>
        </w:rPr>
        <w:br/>
      </w:r>
      <w:r>
        <w:rPr>
          <w:rFonts w:hint="eastAsia"/>
        </w:rPr>
        <w:t>　　第一节 BA-237弹性乳液企业（一）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BA-237弹性乳液企业（二）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BA-237弹性乳液企业（三）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BA-237弹性乳液企业（四）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BA-237弹性乳液企业（五）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BA-237弹性乳液企业（六）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2025年中国BA-237弹性乳液产业投资分析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BA-237弹性乳液相关产业2024年走势分析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BA-237弹性乳液行业成长能力及稳定性分析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BA-237弹性乳液行业生命周期分析</w:t>
      </w:r>
      <w:r>
        <w:rPr>
          <w:rFonts w:hint="eastAsia"/>
        </w:rPr>
        <w:br/>
      </w:r>
      <w:r>
        <w:rPr>
          <w:rFonts w:hint="eastAsia"/>
        </w:rPr>
        <w:t>　　第二节 BA-237弹性乳液行业增长性与波动性分析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BA-237弹性乳液行业集中程度分析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BA-237弹性乳液行业风险趋势分析与对策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BA-237弹性乳液行业风险分析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BA-237弹性乳液行业投资风险及控制策略分析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一、2025-2031年BA-237弹性乳液行业市场风险及控制策略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二、2025-2031年BA-237弹性乳液行业政策风险及控制策略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三、2025-2031年BA-237弹性乳液行业经营风险及控制策略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四、2025-2031年BA-237弹性乳液同业竞争风险及控制策略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五、2025-2031年BA-237弹性乳液行业其他风险及控制策略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BA-237弹性乳液产业投资风险</w:t>
      </w:r>
      <w:r>
        <w:rPr>
          <w:rFonts w:hint="eastAsia"/>
        </w:rPr>
        <w:br/>
      </w:r>
      <w:r>
        <w:rPr>
          <w:rFonts w:hint="eastAsia"/>
        </w:rPr>
        <w:t>　　第一节 BA-237弹性乳液行业宏观调控风险</w:t>
      </w:r>
      <w:r>
        <w:rPr>
          <w:rFonts w:hint="eastAsia"/>
        </w:rPr>
        <w:br/>
      </w:r>
      <w:r>
        <w:rPr>
          <w:rFonts w:hint="eastAsia"/>
        </w:rPr>
        <w:t>　　第二节 BA-237弹性乳液行业竞争风险</w:t>
      </w:r>
      <w:r>
        <w:rPr>
          <w:rFonts w:hint="eastAsia"/>
        </w:rPr>
        <w:br/>
      </w:r>
      <w:r>
        <w:rPr>
          <w:rFonts w:hint="eastAsia"/>
        </w:rPr>
        <w:t>　　第三节 BA-237弹性乳液行业供需波动风险</w:t>
      </w:r>
      <w:r>
        <w:rPr>
          <w:rFonts w:hint="eastAsia"/>
        </w:rPr>
        <w:br/>
      </w:r>
      <w:r>
        <w:rPr>
          <w:rFonts w:hint="eastAsia"/>
        </w:rPr>
        <w:t>　　第四节 BA-237弹性乳液行业技术创新风险</w:t>
      </w:r>
      <w:r>
        <w:rPr>
          <w:rFonts w:hint="eastAsia"/>
        </w:rPr>
        <w:br/>
      </w:r>
      <w:r>
        <w:rPr>
          <w:rFonts w:hint="eastAsia"/>
        </w:rPr>
        <w:t>　　第五节 BA-237弹性乳液行业经营管理风险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2025-2031年中国BA-237弹性乳液行业发展趋势研究分析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2025-2031年BA-237弹性乳液行业国际市场预测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一、BA-237弹性乳液行业产能预测</w:t>
      </w:r>
      <w:r>
        <w:rPr>
          <w:rFonts w:hint="eastAsia"/>
        </w:rPr>
        <w:br/>
      </w:r>
      <w:r>
        <w:rPr>
          <w:rFonts w:hint="eastAsia"/>
        </w:rPr>
        <w:t>　　　　二、BA-237弹性乳液行业市场需求前景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中国BA-237弹性乳液行业发展趋势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2025-2031年BA-237弹性乳液行业中国市场预测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一、BA-237弹性乳液行业产能预测</w:t>
      </w:r>
      <w:r>
        <w:rPr>
          <w:rFonts w:hint="eastAsia"/>
        </w:rPr>
        <w:br/>
      </w:r>
      <w:r>
        <w:rPr>
          <w:rFonts w:hint="eastAsia"/>
        </w:rPr>
        <w:t>　　　　二、BA-237弹性乳液行业市场需求前景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BA-237弹性乳液行业投资机会分析研究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2025-2031年BA-237弹性乳液行业主要区域投资机会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2025-2031年BA-237弹性乳液行业出口市场投资机会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中-智-林-2025-2031年BA-237弹性乳液行业企业的多元化投资机会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BA-237弹性乳液行业历程</w:t>
      </w:r>
      <w:r>
        <w:rPr>
          <w:rFonts w:hint="eastAsia"/>
        </w:rPr>
        <w:br/>
      </w:r>
      <w:r>
        <w:rPr>
          <w:rFonts w:hint="eastAsia"/>
        </w:rPr>
        <w:t>　　图表 BA-237弹性乳液行业生命周期</w:t>
      </w:r>
      <w:r>
        <w:rPr>
          <w:rFonts w:hint="eastAsia"/>
        </w:rPr>
        <w:br/>
      </w:r>
      <w:r>
        <w:rPr>
          <w:rFonts w:hint="eastAsia"/>
        </w:rPr>
        <w:t>　　图表 BA-237弹性乳液行业产业链分析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2019-2024年BA-237弹性乳液行业市场容量分析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2024年中国BA-237弹性乳液行业需求领域分布格局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2024年中国BA-237弹性乳液进口国家及地区分析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2024年中国BA-237弹性乳液出口国家及地区分析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2019-2024年中国BA-237弹性乳液行业企业平均规模情况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2025-2031年中国BA-237弹性乳液发展趋势预测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f41f50fe4b5d" w:history="1">
        <w:r>
          <w:rPr>
            <w:rStyle w:val="Hyperlink"/>
          </w:rPr>
          <w:t>2025-2031年BA-237弹性乳液行业发展调研及市场前景分析报告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f41f50fe4b5d" w:history="1">
        <w:r>
          <w:rPr>
            <w:rStyle w:val="Hyperlink"/>
          </w:rPr>
          <w:t>https://www.20087.com/8/A6/BA-237DanXingRuYeFaZhanQuShi.html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热点：弹性乳液用途、弹性乳液为什么干的慢、弹性乳液配方、弹性乳液和防水乳液一样吗、弹性防水乳液是苯丙乳液吗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724e00d24d13" w:history="1">
      <w:r>
        <w:rPr>
          <w:rStyle w:val="Hyperlink"/>
        </w:rPr>
        <w:t>2025-2031年BA-237弹性乳液行业发展调研及市场前景分析报告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BA-237DanXingRuYeFaZhanQuShi.html" TargetMode="External" Id="R365ef41f50f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BA-237DanXingRuYeFaZhanQuShi.html" TargetMode="External" Id="R6dd2724e00d2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2024-08-31T23:52:00Z</dcterms:created>
  <dcterms:modified xsi:type="dcterms:W3CDTF">2024-09-01T00:52:00Z</dcterms:modified>
  <dc:subject>2025-2031年BA-237弹性乳液行业发展调研及市场前景分析报告</dc:subject>
  <dc:title>2025-2031年BA-237弹性乳液行业发展调研及市场前景分析报告</dc:title>
  <cp:keywords>2025-2031年BA-237弹性乳液行业发展调研及市场前景分析报告</cp:keywords>
  <dc:description>2025-2031年BA-237弹性乳液行业发展调研及市场前景分析报告</dc:description>
</cp:coreProperties>
</file>