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3175fc42a4890" w:history="1">
              <w:r>
                <w:rPr>
                  <w:rStyle w:val="Hyperlink"/>
                </w:rPr>
                <w:t>2024-2030年中国QLED电视市场现状调研与发展前景预测分析报告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3175fc42a4890" w:history="1">
              <w:r>
                <w:rPr>
                  <w:rStyle w:val="Hyperlink"/>
                </w:rPr>
                <w:t>2024-2030年中国QLED电视市场现状调研与发展前景预测分析报告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3175fc42a4890" w:history="1">
                <w:r>
                  <w:rPr>
                    <w:rStyle w:val="Hyperlink"/>
                  </w:rPr>
                  <w:t>https://www.20087.com/1/91/QLEDDianShiShiChangQianJing.html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电视是一种基于量子点技术的新一代显示技术，近年来随着技术的进步和成本的降低，市场需求量持续增长。QLED电视不仅色彩表现力强，对比度高，还具有较长的使用寿命。近年来，随着量子点材料和制造工艺的进步，QLED电视的显示效果不断提高，能够提供更加真实的画面体验。此外，随着智能家居概念的普及，QLED电视开始集成更多智能化功能，如语音控制、智能互联等。</w:t>
      </w:r>
      <w:r>
        <w:rPr>
          <w:rFonts w:hint="eastAsia"/>
        </w:rPr>
        <w:br/>
      </w:r>
      <w:r>
        <w:rPr>
          <w:rFonts w:hint="eastAsia"/>
        </w:rPr>
        <w:t>　　预计未来QLED电视市场将持续增长。一方面，随着消费者对高品质视听体验需求的提高，对高质量QLED电视的需求将持续增加。另一方面，随着量子点技术的发展，QLED电视将具备更高的显示性能和更低的能耗，有助于提高市场竞争力。此外，随着5G、物联网技术的应用，QLED电视将更加智能化，能够实现远程控制和智能家居集成，提高用户体验。不过，如何平衡成本与性能，以及如何应对OLED等其他显示技术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93175fc42a4890" w:history="1">
        <w:r>
          <w:rPr>
            <w:rStyle w:val="Hyperlink"/>
          </w:rPr>
          <w:t>2024-2030年中国QLED电视市场现状调研与发展前景预测分析报告</w:t>
        </w:r>
      </w:hyperlink>
      <w:r>
        <w:rPr>
          <w:rFonts w:hint="eastAsia"/>
        </w:rPr>
        <w:t>全面分析了QLED电视行业的市场规模、需求和价格动态，同时对QLED电视产业链进行了探讨。报告客观描述了QLED电视行业现状，审慎预测了QLED电视市场前景及发展趋势。此外，报告还聚焦于QLED电视重点企业，剖析了市场竞争格局、集中度以及品牌影响力，并对QLED电视细分市场进行了研究。QLED电视报告以专业、科学的视角，为投资者和行业决策者提供了权威的市场洞察与决策参考，是QLED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QLED电视产品概述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QLED电视市场特点分析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QLED电视行业发展周期特征分析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2023-2024年中国QLED电视行业发展环境分析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中国QLED电视行业发展经济环境分析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中国QLED电视行业发展政策环境分析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一、QLED电视行业政策影响分析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二、相关QLED电视行业标准分析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全球QLED电视行业市场发展调研分析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全球QLED电视行业市场运行环境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全球QLED电视行业市场发展情况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一、全球QLED电视行业市场供给分析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二、全球QLED电视行业市场需求分析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三、全球QLED电视行业主要国家地区发展情况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2024-2030年全球QLED电视行业市场规模趋势预测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中国QLED电视行业市场供需现状</w:t>
      </w:r>
      <w:r>
        <w:rPr>
          <w:rFonts w:hint="eastAsia"/>
        </w:rPr>
        <w:br/>
      </w:r>
      <w:r>
        <w:rPr>
          <w:rFonts w:hint="eastAsia"/>
        </w:rPr>
        <w:t>　　第一节 中国QLED电视市场现状</w:t>
      </w:r>
      <w:r>
        <w:rPr>
          <w:rFonts w:hint="eastAsia"/>
        </w:rPr>
        <w:br/>
      </w:r>
      <w:r>
        <w:rPr>
          <w:rFonts w:hint="eastAsia"/>
        </w:rPr>
        <w:t>　　第二节 中国QLED电视产量分析及预测</w:t>
      </w:r>
      <w:r>
        <w:rPr>
          <w:rFonts w:hint="eastAsia"/>
        </w:rPr>
        <w:br/>
      </w:r>
      <w:r>
        <w:rPr>
          <w:rFonts w:hint="eastAsia"/>
        </w:rPr>
        <w:t>　　　　一、QLED电视总体产能规模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二、2019-2024年中国QLED电视产量统计</w:t>
      </w:r>
      <w:r>
        <w:rPr>
          <w:rFonts w:hint="eastAsia"/>
        </w:rPr>
        <w:br/>
      </w:r>
      <w:r>
        <w:rPr>
          <w:rFonts w:hint="eastAsia"/>
        </w:rPr>
        <w:t>　　　　三、QLED电视行业供给区域分布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四、2024-2030年中国QLED电视产量预测</w:t>
      </w:r>
      <w:r>
        <w:rPr>
          <w:rFonts w:hint="eastAsia"/>
        </w:rPr>
        <w:br/>
      </w:r>
      <w:r>
        <w:rPr>
          <w:rFonts w:hint="eastAsia"/>
        </w:rPr>
        <w:t>　　第三节 中国QLED电视市场需求分析及预测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一、2019-2024年中国QLED电视市场需求统计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二、中国QLED电视市场需求特点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三、2024-2030年中国QLED电视市场需求量预测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中国QLED电视行业现状调研分析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中国QLED电视行业发展现状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一、2023-2024年QLED电视行业品牌发展现状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二、2023-2024年QLED电视行业需求市场现状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三、2023-2024年QLED电视市场需求层次分析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四、2023-2024年中国QLED电视市场走向分析</w:t>
      </w:r>
      <w:r>
        <w:rPr>
          <w:rFonts w:hint="eastAsia"/>
        </w:rPr>
        <w:br/>
      </w:r>
      <w:r>
        <w:rPr>
          <w:rFonts w:hint="eastAsia"/>
        </w:rPr>
        <w:t>　　第二节 中国QLED电视产品技术分析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一、2023-2024年QLED电视产品技术变化特点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二、2023-2024年QLED电视产品市场的新技术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三、2023-2024年QLED电视产品市场现状分析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中国QLED电视行业存在的问题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一、2023-2024年QLED电视产品市场存在的主要问题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二、2023-2024年国内QLED电视产品市场的三大瓶颈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三、2023-2024年QLED电视产品市场遭遇的规模难题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对中国QLED电视市场的分析及思考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一、QLED电视市场特点</w:t>
      </w:r>
      <w:r>
        <w:rPr>
          <w:rFonts w:hint="eastAsia"/>
        </w:rPr>
        <w:br/>
      </w:r>
      <w:r>
        <w:rPr>
          <w:rFonts w:hint="eastAsia"/>
        </w:rPr>
        <w:t>　　　　二、QLED电视市场分析</w:t>
      </w:r>
      <w:r>
        <w:rPr>
          <w:rFonts w:hint="eastAsia"/>
        </w:rPr>
        <w:br/>
      </w:r>
      <w:r>
        <w:rPr>
          <w:rFonts w:hint="eastAsia"/>
        </w:rPr>
        <w:t>　　　　三、QLED电视市场变化的方向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四、中国QLED电视行业发展的新思路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五、对中国QLED电视行业发展的思考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2019-2024年中国QLED电视产品市场进出口数据分析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2019-2024年中国QLED电视产品出口统计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2019-2024年中国QLED电视产品进口统计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2019-2024年中国QLED电视产品进出口价格对比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中国QLED电视主要进口来源地及出口目的地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QLED电视行业细分产品调研</w:t>
      </w:r>
      <w:r>
        <w:rPr>
          <w:rFonts w:hint="eastAsia"/>
        </w:rPr>
        <w:br/>
      </w:r>
      <w:r>
        <w:rPr>
          <w:rFonts w:hint="eastAsia"/>
        </w:rPr>
        <w:t>　　第一节 QLED电视细分产品结构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2019-2024年中国QLED电视行业竞争态势分析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2024年QLED电视行业集中度分析</w:t>
      </w:r>
      <w:r>
        <w:rPr>
          <w:rFonts w:hint="eastAsia"/>
        </w:rPr>
        <w:br/>
      </w:r>
      <w:r>
        <w:rPr>
          <w:rFonts w:hint="eastAsia"/>
        </w:rPr>
        <w:t>　　　　一、QLED电视市场集中度分析</w:t>
      </w:r>
      <w:r>
        <w:rPr>
          <w:rFonts w:hint="eastAsia"/>
        </w:rPr>
        <w:br/>
      </w:r>
      <w:r>
        <w:rPr>
          <w:rFonts w:hint="eastAsia"/>
        </w:rPr>
        <w:t>　　　　二、QLED电视企业分布区域集中度分析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三、QLED电视区域消费集中度分析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2019-2024年QLED电视主要企业竞争力分析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2024年QLED电视行业竞争格局分析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一、QLED电视行业竞争分析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二、中外QLED电视产品竞争分析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三、国内QLED电视行业重点企业发展动向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QLED电视行业上下游产业链发展情况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QLED电视上游产业发展分析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QLED电视下游产业发展分析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QLED电视行业重点企业竞争力分析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QLED电视企业管理策略建议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提高QLED电视企业竞争力的策略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一、提高中国QLED电视企业核心竞争力的对策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二、QLED电视企业提升竞争力的主要方向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三、影响QLED电视企业核心竞争力的因素及提升途径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四、提高QLED电视企业竞争力的策略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对中国QLED电视品牌的战略思考</w:t>
      </w:r>
      <w:r>
        <w:rPr>
          <w:rFonts w:hint="eastAsia"/>
        </w:rPr>
        <w:br/>
      </w:r>
      <w:r>
        <w:rPr>
          <w:rFonts w:hint="eastAsia"/>
        </w:rPr>
        <w:t>　　　　一、QLED电视实施品牌战略的意义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二、QLED电视企业品牌的现状分析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三、中国QLED电视企业的品牌战略</w:t>
      </w:r>
      <w:r>
        <w:rPr>
          <w:rFonts w:hint="eastAsia"/>
        </w:rPr>
        <w:br/>
      </w:r>
      <w:r>
        <w:rPr>
          <w:rFonts w:hint="eastAsia"/>
        </w:rPr>
        <w:t>　　　　四、QLED电视品牌战略管理的策略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QLED电视行业发展趋势及投资风险预警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2024年QLED电视市场前景分析</w:t>
      </w:r>
      <w:r>
        <w:rPr>
          <w:rFonts w:hint="eastAsia"/>
        </w:rPr>
        <w:br/>
      </w:r>
      <w:r>
        <w:rPr>
          <w:rFonts w:hint="eastAsia"/>
        </w:rPr>
        <w:t>　　第二节 2024年QLED电视行业发展趋势预测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影响QLED电视行业发展的主要因素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一、2024年影响QLED电视行业运行的有利因素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二、2024年影响QLED电视行业运行的稳定因素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三、2024年影响QLED电视行业运行的不利因素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四、2024年中国QLED电视行业发展面临的挑战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五、2024年中国QLED电视行业发展面临的机遇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QLED电视行业投资风险预警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一、2024年QLED电视行业市场风险及控制策略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二、2024年QLED电视行业政策风险及控制策略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三、2024年QLED电视行业经营风险及控制策略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四、2024年QLED电视同业竞争风险及控制策略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五、2024年QLED电视行业其他风险及控制策略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QLED电视市场研究结论</w:t>
      </w:r>
      <w:r>
        <w:rPr>
          <w:rFonts w:hint="eastAsia"/>
        </w:rPr>
        <w:br/>
      </w:r>
      <w:r>
        <w:rPr>
          <w:rFonts w:hint="eastAsia"/>
        </w:rPr>
        <w:t>　　第二节 QLED电视子行业研究结论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中.智.林.－QLED电视市场发展建议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QLED电视行业类别</w:t>
      </w:r>
      <w:r>
        <w:rPr>
          <w:rFonts w:hint="eastAsia"/>
        </w:rPr>
        <w:br/>
      </w:r>
      <w:r>
        <w:rPr>
          <w:rFonts w:hint="eastAsia"/>
        </w:rPr>
        <w:t>　　图表 QLED电视行业产业链调研</w:t>
      </w:r>
      <w:r>
        <w:rPr>
          <w:rFonts w:hint="eastAsia"/>
        </w:rPr>
        <w:br/>
      </w:r>
      <w:r>
        <w:rPr>
          <w:rFonts w:hint="eastAsia"/>
        </w:rPr>
        <w:t>　　图表 QLED电视行业现状</w:t>
      </w:r>
      <w:r>
        <w:rPr>
          <w:rFonts w:hint="eastAsia"/>
        </w:rPr>
        <w:br/>
      </w:r>
      <w:r>
        <w:rPr>
          <w:rFonts w:hint="eastAsia"/>
        </w:rPr>
        <w:t>　　图表 QLED电视行业标准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2019-2024年中国QLED电视市场规模</w:t>
      </w:r>
      <w:r>
        <w:rPr>
          <w:rFonts w:hint="eastAsia"/>
        </w:rPr>
        <w:br/>
      </w:r>
      <w:r>
        <w:rPr>
          <w:rFonts w:hint="eastAsia"/>
        </w:rPr>
        <w:t>　　图表 2024年中国QLED电视行业产能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2019-2024年中国QLED电视产量</w:t>
      </w:r>
      <w:r>
        <w:rPr>
          <w:rFonts w:hint="eastAsia"/>
        </w:rPr>
        <w:br/>
      </w:r>
      <w:r>
        <w:rPr>
          <w:rFonts w:hint="eastAsia"/>
        </w:rPr>
        <w:t>　　图表 QLED电视行业动态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2019-2024年中国QLED电视市场需求量</w:t>
      </w:r>
      <w:r>
        <w:rPr>
          <w:rFonts w:hint="eastAsia"/>
        </w:rPr>
        <w:br/>
      </w:r>
      <w:r>
        <w:rPr>
          <w:rFonts w:hint="eastAsia"/>
        </w:rPr>
        <w:t>　　图表 2024年中国QLED电视行业需求区域调研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2019-2024年中国QLED电视行情</w:t>
      </w:r>
      <w:r>
        <w:rPr>
          <w:rFonts w:hint="eastAsia"/>
        </w:rPr>
        <w:br/>
      </w:r>
      <w:r>
        <w:rPr>
          <w:rFonts w:hint="eastAsia"/>
        </w:rPr>
        <w:t>　　图表 2019-2024年中国QLED电视价格走势图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2019-2024年中国QLED电视行业销售收入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2019-2024年中国QLED电视行业盈利情况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2019-2024年中国QLED电视行业利润总额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2019-2024年中国QLED电视进口数据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2019-2024年中国QLED电视出口数据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2019-2024年中国QLED电视行业企业数量统计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**地区QLED电视市场规模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**地区QLED电视市场调研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**地区QLED电视市场规模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**地区QLED电视市场调研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QLED电视行业竞争对手分析</w:t>
      </w:r>
      <w:r>
        <w:rPr>
          <w:rFonts w:hint="eastAsia"/>
        </w:rPr>
        <w:br/>
      </w:r>
      <w:r>
        <w:rPr>
          <w:rFonts w:hint="eastAsia"/>
        </w:rPr>
        <w:t>　　图表 QLED电视重点企业（一）基本信息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2024-2030年中国QLED电视行业产能预测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2024-2030年中国QLED电视行业产量预测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2024-2030年中国QLED电视市场需求预测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2024-2030年中国QLED电视市场规模预测</w:t>
      </w:r>
      <w:r>
        <w:rPr>
          <w:rFonts w:hint="eastAsia"/>
        </w:rPr>
        <w:br/>
      </w:r>
      <w:r>
        <w:rPr>
          <w:rFonts w:hint="eastAsia"/>
        </w:rPr>
        <w:t>　　图表 QLED电视行业准入条件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2024-2030年中国QLED电视行业信息化</w:t>
      </w:r>
      <w:r>
        <w:rPr>
          <w:rFonts w:hint="eastAsia"/>
        </w:rPr>
        <w:br/>
      </w:r>
      <w:r>
        <w:rPr>
          <w:rFonts w:hint="eastAsia"/>
        </w:rPr>
        <w:t>　　图表 2024年中国QLED电视市场前景分析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2024-2030年中国QLED电视行业风险分析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2024-2030年中国QLED电视行业发展趋势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3175fc42a4890" w:history="1">
        <w:r>
          <w:rPr>
            <w:rStyle w:val="Hyperlink"/>
          </w:rPr>
          <w:t>2024-2030年中国QLED电视市场现状调研与发展前景预测分析报告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3175fc42a4890" w:history="1">
        <w:r>
          <w:rPr>
            <w:rStyle w:val="Hyperlink"/>
          </w:rPr>
          <w:t>https://www.20087.com/1/91/QLEDDianShiShiChangQianJing.html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2c21da21c464e" w:history="1">
      <w:r>
        <w:rPr>
          <w:rStyle w:val="Hyperlink"/>
        </w:rPr>
        <w:t>2024-2030年中国QLED电视市场现状调研与发展前景预测分析报告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LEDDianShiShiChangQianJing.html" TargetMode="External" Id="Rd793175fc42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LEDDianShiShiChangQianJing.html" TargetMode="External" Id="R9fe2c21da21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2024-01-02T02:50:00Z</dcterms:created>
  <dcterms:modified xsi:type="dcterms:W3CDTF">2024-01-02T03:50:00Z</dcterms:modified>
  <dc:subject>2024-2030年中国QLED电视市场现状调研与发展前景预测分析报告</dc:subject>
  <dc:title>2024-2030年中国QLED电视市场现状调研与发展前景预测分析报告</dc:title>
  <cp:keywords>2024-2030年中国QLED电视市场现状调研与发展前景预测分析报告</cp:keywords>
  <dc:description>2024-2030年中国QLED电视市场现状调研与发展前景预测分析报告</dc:description>
</cp:coreProperties>
</file>