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29216579d4d1e" w:history="1">
              <w:r>
                <w:rPr>
                  <w:rStyle w:val="Hyperlink"/>
                </w:rPr>
                <w:t>2025-2031年中国UGG靴子行业现状与前景趋势分析报告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29216579d4d1e" w:history="1">
              <w:r>
                <w:rPr>
                  <w:rStyle w:val="Hyperlink"/>
                </w:rPr>
                <w:t>2025-2031年中国UGG靴子行业现状与前景趋势分析报告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29216579d4d1e" w:history="1">
                <w:r>
                  <w:rPr>
                    <w:rStyle w:val="Hyperlink"/>
                  </w:rPr>
                  <w:t>https://www.20087.com/1/11/UGGXueZiFaZhanXianZhuangQianJing.html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GG靴子以其舒适和保暖特性在全球范围内享有盛誉，尤其受到冬季寒冷地区消费者的喜爱。近年来，UGG品牌通过推出多样化的产品线和时尚设计，成功地将其产品从季节性商品转变为全年时尚单品。环保和可持续性也成为UGG关注的重点，使用再生材料和提高供应链透明度成为品牌策略的一部分。</w:t>
      </w:r>
      <w:r>
        <w:rPr>
          <w:rFonts w:hint="eastAsia"/>
        </w:rPr>
        <w:br/>
      </w:r>
      <w:r>
        <w:rPr>
          <w:rFonts w:hint="eastAsia"/>
        </w:rPr>
        <w:t>　　未来，UGG靴子将更加注重可持续发展和技术创新。环保材料的使用将增加，包括回收羊毛和皮革，以及采用低碳足迹的生产过程。同时，为了吸引年轻消费者，UGG将继续探索与时尚界的合作，推出更多符合当代审美趋势的设计，保持品牌的活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29216579d4d1e" w:history="1">
        <w:r>
          <w:rPr>
            <w:rStyle w:val="Hyperlink"/>
          </w:rPr>
          <w:t>2025-2031年中国UGG靴子行业现状与前景趋势分析报告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UGG靴子行业的市场规模、需求变化、产业链动态及区域发展格局。报告重点解读了UGG靴子行业竞争态势与重点企业的市场表现，并通过科学研判行业趋势与前景，揭示了UGG靴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UGG靴子产品概述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UGG靴子市场特点分析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UGG靴子行业发展周期特征分析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2024-2025年中国UGG靴子行业发展环境分析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中国UGG靴子行业发展经济环境分析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中国UGG靴子行业发展政策环境分析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一、UGG靴子行业政策影响分析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二、相关UGG靴子行业标准分析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2024-2025年全球UGG靴子行业市场发展调研分析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全球UGG靴子行业市场运行环境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全球UGG靴子行业市场发展情况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一、全球UGG靴子行业市场供给分析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二、全球UGG靴子行业市场需求分析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三、全球UGG靴子行业主要国家地区发展情况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2025-2031年全球UGG靴子行业市场规模趋势预测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中国UGG靴子行业市场供需现状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2024-2025年中国UGG靴子市场现状</w:t>
      </w:r>
      <w:r>
        <w:rPr>
          <w:rFonts w:hint="eastAsia"/>
        </w:rPr>
        <w:br/>
      </w:r>
      <w:r>
        <w:rPr>
          <w:rFonts w:hint="eastAsia"/>
        </w:rPr>
        <w:t>　　第二节 中国UGG靴子行业产量情况分析及预测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一、UGG靴子总体产能规模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二、2019-2024年中国UGG靴子产量统计</w:t>
      </w:r>
      <w:r>
        <w:rPr>
          <w:rFonts w:hint="eastAsia"/>
        </w:rPr>
        <w:br/>
      </w:r>
      <w:r>
        <w:rPr>
          <w:rFonts w:hint="eastAsia"/>
        </w:rPr>
        <w:t>　　　　三、UGG靴子行业供给区域分布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四、2025-2031年中国UGG靴子产量预测</w:t>
      </w:r>
      <w:r>
        <w:rPr>
          <w:rFonts w:hint="eastAsia"/>
        </w:rPr>
        <w:br/>
      </w:r>
      <w:r>
        <w:rPr>
          <w:rFonts w:hint="eastAsia"/>
        </w:rPr>
        <w:t>　　第三节 中国UGG靴子市场需求分析及预测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一、2019-2024年中国UGG靴子市场需求统计</w:t>
      </w:r>
      <w:r>
        <w:rPr>
          <w:rFonts w:hint="eastAsia"/>
        </w:rPr>
        <w:br/>
      </w:r>
      <w:r>
        <w:rPr>
          <w:rFonts w:hint="eastAsia"/>
        </w:rPr>
        <w:t>　　　　二、中国UGG靴子市场需求特点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三、2025-2031年中国UGG靴子市场需求量预测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中国UGG靴子行业现状调研分析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中国UGG靴子行业发展现状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一、2024-2025年UGG靴子行业品牌发展现状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二、2024-2025年UGG靴子行业需求市场现状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三、2024-2025年UGG靴子市场需求层次分析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四、2024-2025年中国UGG靴子市场走向分析</w:t>
      </w:r>
      <w:r>
        <w:rPr>
          <w:rFonts w:hint="eastAsia"/>
        </w:rPr>
        <w:br/>
      </w:r>
      <w:r>
        <w:rPr>
          <w:rFonts w:hint="eastAsia"/>
        </w:rPr>
        <w:t>　　第二节 中国UGG靴子产品技术分析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一、2024-2025年UGG靴子产品技术变化特点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二、2024-2025年UGG靴子产品市场的新技术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三、2024-2025年UGG靴子产品市场现状分析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中国UGG靴子行业存在的问题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一、2024-2025年UGG靴子产品市场存在的主要问题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二、2024-2025年国内UGG靴子产品市场的三大瓶颈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三、2024-2025年UGG靴子产品市场遭遇的规模难题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对中国UGG靴子市场的分析及思考</w:t>
      </w:r>
      <w:r>
        <w:rPr>
          <w:rFonts w:hint="eastAsia"/>
        </w:rPr>
        <w:br/>
      </w:r>
      <w:r>
        <w:rPr>
          <w:rFonts w:hint="eastAsia"/>
        </w:rPr>
        <w:t>　　　　一、UGG靴子市场特点</w:t>
      </w:r>
      <w:r>
        <w:rPr>
          <w:rFonts w:hint="eastAsia"/>
        </w:rPr>
        <w:br/>
      </w:r>
      <w:r>
        <w:rPr>
          <w:rFonts w:hint="eastAsia"/>
        </w:rPr>
        <w:t>　　　　二、UGG靴子市场分析</w:t>
      </w:r>
      <w:r>
        <w:rPr>
          <w:rFonts w:hint="eastAsia"/>
        </w:rPr>
        <w:br/>
      </w:r>
      <w:r>
        <w:rPr>
          <w:rFonts w:hint="eastAsia"/>
        </w:rPr>
        <w:t>　　　　三、UGG靴子市场变化的方向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四、中国UGG靴子行业发展的新思路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五、对中国UGG靴子行业发展的思考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2019-2024年中国UGG靴子产品市场进出口数据分析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2019-2024年中国UGG靴子产品出口统计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2019-2024年中国UGG靴子产品进口统计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2019-2024年中国UGG靴子产品进出口价格对比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中国UGG靴子主要进口来源地及出口目的地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UGG靴子行业细分产品调研</w:t>
      </w:r>
      <w:r>
        <w:rPr>
          <w:rFonts w:hint="eastAsia"/>
        </w:rPr>
        <w:br/>
      </w:r>
      <w:r>
        <w:rPr>
          <w:rFonts w:hint="eastAsia"/>
        </w:rPr>
        <w:t>　　第一节 UGG靴子细分产品结构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2019-2024年中国UGG靴子行业竞争态势分析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2025年UGG靴子行业集中度分析</w:t>
      </w:r>
      <w:r>
        <w:rPr>
          <w:rFonts w:hint="eastAsia"/>
        </w:rPr>
        <w:br/>
      </w:r>
      <w:r>
        <w:rPr>
          <w:rFonts w:hint="eastAsia"/>
        </w:rPr>
        <w:t>　　　　一、UGG靴子市场集中度分析</w:t>
      </w:r>
      <w:r>
        <w:rPr>
          <w:rFonts w:hint="eastAsia"/>
        </w:rPr>
        <w:br/>
      </w:r>
      <w:r>
        <w:rPr>
          <w:rFonts w:hint="eastAsia"/>
        </w:rPr>
        <w:t>　　　　二、UGG靴子企业分布区域集中度分析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三、UGG靴子区域消费集中度分析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2019-2024年UGG靴子主要企业竞争力分析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2025年UGG靴子行业竞争格局分析</w:t>
      </w:r>
      <w:r>
        <w:rPr>
          <w:rFonts w:hint="eastAsia"/>
        </w:rPr>
        <w:br/>
      </w:r>
      <w:r>
        <w:rPr>
          <w:rFonts w:hint="eastAsia"/>
        </w:rPr>
        <w:t>　　　　一、UGG靴子行业竞争分析</w:t>
      </w:r>
      <w:r>
        <w:rPr>
          <w:rFonts w:hint="eastAsia"/>
        </w:rPr>
        <w:br/>
      </w:r>
      <w:r>
        <w:rPr>
          <w:rFonts w:hint="eastAsia"/>
        </w:rPr>
        <w:t>　　　　二、中外UGG靴子产品竞争分析</w:t>
      </w:r>
      <w:r>
        <w:rPr>
          <w:rFonts w:hint="eastAsia"/>
        </w:rPr>
        <w:br/>
      </w:r>
      <w:r>
        <w:rPr>
          <w:rFonts w:hint="eastAsia"/>
        </w:rPr>
        <w:t>　　　　三、国内UGG靴子行业重点企业发展动向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UGG靴子行业上下游产业链发展情况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UGG靴子上游产业发展分析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UGG靴子下游产业发展分析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UGG靴子行业重点企业竞争力分析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三、企业UGG靴子经营状况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三、企业UGG靴子经营状况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三、企业UGG靴子经营状况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三、企业UGG靴子经营状况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三、企业UGG靴子经营状况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三、企业UGG靴子经营状况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UGG靴子企业管理策略建议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提高UGG靴子企业竞争力的策略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一、提高中国UGG靴子企业核心竞争力的对策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二、UGG靴子企业提升竞争力的主要方向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三、影响UGG靴子企业核心竞争力的因素及提升途径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四、提高UGG靴子企业竞争力的策略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对中国UGG靴子品牌的战略思考</w:t>
      </w:r>
      <w:r>
        <w:rPr>
          <w:rFonts w:hint="eastAsia"/>
        </w:rPr>
        <w:br/>
      </w:r>
      <w:r>
        <w:rPr>
          <w:rFonts w:hint="eastAsia"/>
        </w:rPr>
        <w:t>　　　　一、UGG靴子实施品牌战略的意义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二、UGG靴子企业品牌的现状分析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三、中国UGG靴子企业的品牌战略</w:t>
      </w:r>
      <w:r>
        <w:rPr>
          <w:rFonts w:hint="eastAsia"/>
        </w:rPr>
        <w:br/>
      </w:r>
      <w:r>
        <w:rPr>
          <w:rFonts w:hint="eastAsia"/>
        </w:rPr>
        <w:t>　　　　四、UGG靴子品牌战略管理的策略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UGG靴子行业发展趋势及投资风险预警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2025年UGG靴子市场前景分析</w:t>
      </w:r>
      <w:r>
        <w:rPr>
          <w:rFonts w:hint="eastAsia"/>
        </w:rPr>
        <w:br/>
      </w:r>
      <w:r>
        <w:rPr>
          <w:rFonts w:hint="eastAsia"/>
        </w:rPr>
        <w:t>　　第二节 2025年UGG靴子行业发展趋势预测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影响UGG靴子行业发展的主要因素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一、2025年影响UGG靴子行业运行的有利因素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二、2025年影响UGG靴子行业运行的稳定因素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三、2025年影响UGG靴子行业运行的不利因素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四、2025年中国UGG靴子行业发展面临的挑战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五、2025年中国UGG靴子行业发展面临的机遇</w:t>
      </w:r>
      <w:r>
        <w:rPr>
          <w:rFonts w:hint="eastAsia"/>
        </w:rPr>
        <w:br/>
      </w:r>
      <w:r>
        <w:rPr>
          <w:rFonts w:hint="eastAsia"/>
        </w:rPr>
        <w:t>　　第四节 UGG靴子行业投资风险预警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一、2025年UGG靴子行业市场风险及控制策略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二、2025年UGG靴子行业政策风险及控制策略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三、2025年UGG靴子行业经营风险及控制策略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四、2025年UGG靴子同业竞争风险及控制策略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五、2025年UGG靴子行业其他风险及控制策略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UGG靴子市场研究结论</w:t>
      </w:r>
      <w:r>
        <w:rPr>
          <w:rFonts w:hint="eastAsia"/>
        </w:rPr>
        <w:br/>
      </w:r>
      <w:r>
        <w:rPr>
          <w:rFonts w:hint="eastAsia"/>
        </w:rPr>
        <w:t>　　第二节 UGG靴子子行业研究结论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中^智^林^－UGG靴子市场发展建议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UGG靴子行业类别</w:t>
      </w:r>
      <w:r>
        <w:rPr>
          <w:rFonts w:hint="eastAsia"/>
        </w:rPr>
        <w:br/>
      </w:r>
      <w:r>
        <w:rPr>
          <w:rFonts w:hint="eastAsia"/>
        </w:rPr>
        <w:t>　　图表 UGG靴子行业产业链调研</w:t>
      </w:r>
      <w:r>
        <w:rPr>
          <w:rFonts w:hint="eastAsia"/>
        </w:rPr>
        <w:br/>
      </w:r>
      <w:r>
        <w:rPr>
          <w:rFonts w:hint="eastAsia"/>
        </w:rPr>
        <w:t>　　图表 UGG靴子行业现状</w:t>
      </w:r>
      <w:r>
        <w:rPr>
          <w:rFonts w:hint="eastAsia"/>
        </w:rPr>
        <w:br/>
      </w:r>
      <w:r>
        <w:rPr>
          <w:rFonts w:hint="eastAsia"/>
        </w:rPr>
        <w:t>　　图表 UGG靴子行业标准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2019-2024年中国UGG靴子市场规模</w:t>
      </w:r>
      <w:r>
        <w:rPr>
          <w:rFonts w:hint="eastAsia"/>
        </w:rPr>
        <w:br/>
      </w:r>
      <w:r>
        <w:rPr>
          <w:rFonts w:hint="eastAsia"/>
        </w:rPr>
        <w:t>　　图表 2024年中国UGG靴子行业产能</w:t>
      </w:r>
      <w:r>
        <w:rPr>
          <w:rFonts w:hint="eastAsia"/>
        </w:rPr>
        <w:br/>
      </w:r>
      <w:r>
        <w:rPr>
          <w:rFonts w:hint="eastAsia"/>
        </w:rPr>
        <w:t>　　图表 2019-2024年中国UGG靴子产量</w:t>
      </w:r>
      <w:r>
        <w:rPr>
          <w:rFonts w:hint="eastAsia"/>
        </w:rPr>
        <w:br/>
      </w:r>
      <w:r>
        <w:rPr>
          <w:rFonts w:hint="eastAsia"/>
        </w:rPr>
        <w:t>　　图表 UGG靴子行业动态</w:t>
      </w:r>
      <w:r>
        <w:rPr>
          <w:rFonts w:hint="eastAsia"/>
        </w:rPr>
        <w:br/>
      </w:r>
      <w:r>
        <w:rPr>
          <w:rFonts w:hint="eastAsia"/>
        </w:rPr>
        <w:t>　　图表 2019-2024年中国UGG靴子市场需求量</w:t>
      </w:r>
      <w:r>
        <w:rPr>
          <w:rFonts w:hint="eastAsia"/>
        </w:rPr>
        <w:br/>
      </w:r>
      <w:r>
        <w:rPr>
          <w:rFonts w:hint="eastAsia"/>
        </w:rPr>
        <w:t>　　图表 2025年中国UGG靴子行业需求区域调研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2019-2024年中国UGG靴子行情</w:t>
      </w:r>
      <w:r>
        <w:rPr>
          <w:rFonts w:hint="eastAsia"/>
        </w:rPr>
        <w:br/>
      </w:r>
      <w:r>
        <w:rPr>
          <w:rFonts w:hint="eastAsia"/>
        </w:rPr>
        <w:t>　　图表 2019-2024年中国UGG靴子价格走势图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2019-2024年中国UGG靴子行业销售收入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2019-2024年中国UGG靴子行业盈利情况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2019-2024年中国UGG靴子行业利润总额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2019-2024年中国UGG靴子进口数据</w:t>
      </w:r>
      <w:r>
        <w:rPr>
          <w:rFonts w:hint="eastAsia"/>
        </w:rPr>
        <w:br/>
      </w:r>
      <w:r>
        <w:rPr>
          <w:rFonts w:hint="eastAsia"/>
        </w:rPr>
        <w:t>　　图表 2019-2024年中国UGG靴子出口数据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2019-2024年中国UGG靴子行业企业数量统计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**地区UGG靴子市场规模</w:t>
      </w:r>
      <w:r>
        <w:rPr>
          <w:rFonts w:hint="eastAsia"/>
        </w:rPr>
        <w:br/>
      </w:r>
      <w:r>
        <w:rPr>
          <w:rFonts w:hint="eastAsia"/>
        </w:rPr>
        <w:t>　　图表 **地区UGG靴子行业市场需求</w:t>
      </w:r>
      <w:r>
        <w:rPr>
          <w:rFonts w:hint="eastAsia"/>
        </w:rPr>
        <w:br/>
      </w:r>
      <w:r>
        <w:rPr>
          <w:rFonts w:hint="eastAsia"/>
        </w:rPr>
        <w:t>　　图表 **地区UGG靴子市场调研</w:t>
      </w:r>
      <w:r>
        <w:rPr>
          <w:rFonts w:hint="eastAsia"/>
        </w:rPr>
        <w:br/>
      </w:r>
      <w:r>
        <w:rPr>
          <w:rFonts w:hint="eastAsia"/>
        </w:rPr>
        <w:t>　　图表 **地区UGG靴子行业市场需求分析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**地区UGG靴子市场规模</w:t>
      </w:r>
      <w:r>
        <w:rPr>
          <w:rFonts w:hint="eastAsia"/>
        </w:rPr>
        <w:br/>
      </w:r>
      <w:r>
        <w:rPr>
          <w:rFonts w:hint="eastAsia"/>
        </w:rPr>
        <w:t>　　图表 **地区UGG靴子行业市场需求</w:t>
      </w:r>
      <w:r>
        <w:rPr>
          <w:rFonts w:hint="eastAsia"/>
        </w:rPr>
        <w:br/>
      </w:r>
      <w:r>
        <w:rPr>
          <w:rFonts w:hint="eastAsia"/>
        </w:rPr>
        <w:t>　　图表 **地区UGG靴子市场调研</w:t>
      </w:r>
      <w:r>
        <w:rPr>
          <w:rFonts w:hint="eastAsia"/>
        </w:rPr>
        <w:br/>
      </w:r>
      <w:r>
        <w:rPr>
          <w:rFonts w:hint="eastAsia"/>
        </w:rPr>
        <w:t>　　图表 **地区UGG靴子行业市场需求分析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UGG靴子行业竞争对手分析</w:t>
      </w:r>
      <w:r>
        <w:rPr>
          <w:rFonts w:hint="eastAsia"/>
        </w:rPr>
        <w:br/>
      </w:r>
      <w:r>
        <w:rPr>
          <w:rFonts w:hint="eastAsia"/>
        </w:rPr>
        <w:t>　　图表 UGG靴子重点企业（一）基本信息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UGG靴子重点企业（一）经营情况分析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UGG靴子重点企业（一）主要经济指标情况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UGG靴子重点企业（一）盈利能力情况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UGG靴子重点企业（二）经营情况分析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UGG靴子重点企业（二）主要经济指标情况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UGG靴子重点企业（二）盈利能力情况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UGG靴子重点企业（三）经营情况分析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UGG靴子重点企业（三）主要经济指标情况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UGG靴子重点企业（三）盈利能力情况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UGG靴子重点企业（三）成长能力情况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2025-2031年中国UGG靴子行业产能预测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2025-2031年中国UGG靴子行业产量预测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2025-2031年中国UGG靴子市场需求预测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2025-2031年中国UGG靴子市场规模预测</w:t>
      </w:r>
      <w:r>
        <w:rPr>
          <w:rFonts w:hint="eastAsia"/>
        </w:rPr>
        <w:br/>
      </w:r>
      <w:r>
        <w:rPr>
          <w:rFonts w:hint="eastAsia"/>
        </w:rPr>
        <w:t>　　图表 UGG靴子行业准入条件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2025-2031年中国UGG靴子行业信息化</w:t>
      </w:r>
      <w:r>
        <w:rPr>
          <w:rFonts w:hint="eastAsia"/>
        </w:rPr>
        <w:br/>
      </w:r>
      <w:r>
        <w:rPr>
          <w:rFonts w:hint="eastAsia"/>
        </w:rPr>
        <w:t>　　图表 2025年中国UGG靴子市场前景分析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2025-2031年中国UGG靴子行业风险分析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2025-2031年中国UGG靴子行业发展趋势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29216579d4d1e" w:history="1">
        <w:r>
          <w:rPr>
            <w:rStyle w:val="Hyperlink"/>
          </w:rPr>
          <w:t>2025-2031年中国UGG靴子行业现状与前景趋势分析报告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29216579d4d1e" w:history="1">
        <w:r>
          <w:rPr>
            <w:rStyle w:val="Hyperlink"/>
          </w:rPr>
          <w:t>https://www.20087.com/1/11/UGGXueZiFaZhanXianZhuangQianJing.html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热点：UGG靴子是什么材质、UGG靴子多少钱、UGG靴子怎么打理、UGG靴子下雨可以穿吗、UGG靴子什么颜色好看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2f54480d4603" w:history="1">
      <w:r>
        <w:rPr>
          <w:rStyle w:val="Hyperlink"/>
        </w:rPr>
        <w:t>2025-2031年中国UGG靴子行业现状与前景趋势分析报告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UGGXueZiFaZhanXianZhuangQianJing.html" TargetMode="External" Id="R14e29216579d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UGGXueZiFaZhanXianZhuangQianJing.html" TargetMode="External" Id="R2a5d2f54480d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2024-09-14T06:08:00Z</dcterms:created>
  <dcterms:modified xsi:type="dcterms:W3CDTF">2024-09-14T07:08:00Z</dcterms:modified>
  <dc:subject>2025-2031年中国UGG靴子行业现状与前景趋势分析报告</dc:subject>
  <dc:title>2025-2031年中国UGG靴子行业现状与前景趋势分析报告</dc:title>
  <cp:keywords>2025-2031年中国UGG靴子行业现状与前景趋势分析报告</cp:keywords>
  <dc:description>2025-2031年中国UGG靴子行业现状与前景趋势分析报告</dc:description>
</cp:coreProperties>
</file>