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abf00165a4554" w:history="1">
              <w:r>
                <w:rPr>
                  <w:rStyle w:val="Hyperlink"/>
                </w:rPr>
                <w:t>中国一次性无纺布鞋套发展现状与前景趋势报告（2023-2028年）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abf00165a4554" w:history="1">
              <w:r>
                <w:rPr>
                  <w:rStyle w:val="Hyperlink"/>
                </w:rPr>
                <w:t>中国一次性无纺布鞋套发展现状与前景趋势报告（2023-2028年）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abf00165a4554" w:history="1">
                <w:r>
                  <w:rPr>
                    <w:rStyle w:val="Hyperlink"/>
                  </w:rPr>
                  <w:t>https://www.20087.com/1/51/YiCiXingWuFangBuXieTaoQianJing.html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纺布鞋套广泛应用于医疗保健、食品加工、实验室和电子制造等行业，以保持清洁环境和防止交叉污染。随着公共卫生意识的增强和疫情的影响，一次性无纺布鞋套的需求量激增。目前，市场上的鞋套主要采用聚丙烯、聚酯和SMS复合材料制成，具有良好的透气性和防尘效果。</w:t>
      </w:r>
      <w:r>
        <w:rPr>
          <w:rFonts w:hint="eastAsia"/>
        </w:rPr>
        <w:br/>
      </w:r>
      <w:r>
        <w:rPr>
          <w:rFonts w:hint="eastAsia"/>
        </w:rPr>
        <w:t>　　未来，一次性无纺布鞋套将朝着更环保和多功能化的方向发展。环保材料的研发，如生物降解塑料和可循环利用的无纺布，将减少对环境的影响。同时，具有特殊功能的鞋套，如抗静电、防水和抗菌性能，将满足特定行业的需求。此外，智能化包装和追踪系统将提高鞋套的供应链效率，确保产品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abf00165a4554" w:history="1">
        <w:r>
          <w:rPr>
            <w:rStyle w:val="Hyperlink"/>
          </w:rPr>
          <w:t>中国一次性无纺布鞋套发展现状与前景趋势报告（2023-2028年）</w:t>
        </w:r>
      </w:hyperlink>
      <w:r>
        <w:rPr>
          <w:rFonts w:hint="eastAsia"/>
        </w:rPr>
        <w:t>》通过严谨的内容、翔实的分析、权威的数据和直观的图表，全面解析了一次性无纺布鞋套行业的市场规模、需求变化、价格波动以及产业链构成。一次性无纺布鞋套报告深入剖析了当前市场现状，科学预测了未来一次性无纺布鞋套市场前景与发展趋势，特别关注了一次性无纺布鞋套细分市场的机会与挑战。同时，对一次性无纺布鞋套重点企业的竞争地位、品牌影响力和市场集中度进行了全面评估。一次性无纺布鞋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一次性无纺布鞋套行业相关概述</w:t>
      </w:r>
      <w:r>
        <w:rPr>
          <w:rFonts w:hint="eastAsia"/>
        </w:rPr>
        <w:br/>
      </w:r>
      <w:r>
        <w:rPr>
          <w:rFonts w:hint="eastAsia"/>
        </w:rPr>
        <w:t>　　　　一、一次性无纺布鞋套行业定义及特点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1、一次性无纺布鞋套行业定义</w:t>
      </w:r>
      <w:r>
        <w:rPr>
          <w:rFonts w:hint="eastAsia"/>
        </w:rPr>
        <w:br/>
      </w:r>
      <w:r>
        <w:rPr>
          <w:rFonts w:hint="eastAsia"/>
        </w:rPr>
        <w:t>　　　　　　2、一次性无纺布鞋套行业特点</w:t>
      </w:r>
      <w:r>
        <w:rPr>
          <w:rFonts w:hint="eastAsia"/>
        </w:rPr>
        <w:br/>
      </w:r>
      <w:r>
        <w:rPr>
          <w:rFonts w:hint="eastAsia"/>
        </w:rPr>
        <w:t>　　　　二、一次性无纺布鞋套行业经营模式分析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1、一次性无纺布鞋套生产模式</w:t>
      </w:r>
      <w:r>
        <w:rPr>
          <w:rFonts w:hint="eastAsia"/>
        </w:rPr>
        <w:br/>
      </w:r>
      <w:r>
        <w:rPr>
          <w:rFonts w:hint="eastAsia"/>
        </w:rPr>
        <w:t>　　　　　　2、一次性无纺布鞋套采购模式</w:t>
      </w:r>
      <w:r>
        <w:rPr>
          <w:rFonts w:hint="eastAsia"/>
        </w:rPr>
        <w:br/>
      </w:r>
      <w:r>
        <w:rPr>
          <w:rFonts w:hint="eastAsia"/>
        </w:rPr>
        <w:t>　　　　　　3、一次性无纺布鞋套销售模式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2022年世界一次性无纺布鞋套行业市场运行形势分析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2022年全球一次性无纺布鞋套行业发展概况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世界一次性无纺布鞋套行业发展走势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一、全球一次性无纺布鞋套行业市场分布情况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二、全球一次性无纺布鞋套行业发展趋势分析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全球一次性无纺布鞋套行业重点国家和区域分析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2022年中国一次性无纺布鞋套行业发展环境分析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一次性无纺布鞋套政策环境分析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一次性无纺布鞋套技术环境分析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2022年一次性无纺布鞋套行业技术发展现状及趋势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当前我国一次性无纺布鞋套技术发展现状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中外一次性无纺布鞋套技术差距及产生差距的主要原因分析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提高我国一次性无纺布鞋套技术的对策</w:t>
      </w:r>
      <w:r>
        <w:rPr>
          <w:rFonts w:hint="eastAsia"/>
        </w:rPr>
        <w:br/>
      </w:r>
      <w:r>
        <w:rPr>
          <w:rFonts w:hint="eastAsia"/>
        </w:rPr>
        <w:t>　　第四节 我国一次性无纺布鞋套研发、设计发展趋势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中国一次性无纺布鞋套行业市场供需状况分析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中国一次性无纺布鞋套行业市场规模情况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中国一次性无纺布鞋套行业盈利情况分析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中国一次性无纺布鞋套行业市场需求状况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一、2017-2022年一次性无纺布鞋套行业市场需求情况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二、一次性无纺布鞋套行业市场需求特点分析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三、2022-2028年一次性无纺布鞋套行业市场需求预测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中国一次性无纺布鞋套行业市场供给状况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一、2017-2022年一次性无纺布鞋套行业市场供给情况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二、一次性无纺布鞋套行业市场供给特点分析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三、2022-2028年一次性无纺布鞋套行业市场供给预测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一次性无纺布鞋套行业市场供需平衡状况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中国一次性无纺布鞋套行业进出口情况分析预测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2017-2022年中国一次性无纺布鞋套行业进出口情况分析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一、2017-2022年中国一次性无纺布鞋套行业进口分析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二、2017-2022年中国一次性无纺布鞋套行业出口分析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2022-2028年中国一次性无纺布鞋套行业进出口情况预测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一、2022-2028年中国一次性无纺布鞋套行业进口预测分析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二、2022-2028年中国一次性无纺布鞋套行业出口预测分析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影响一次性无纺布鞋套行业进出口变化的主要原因分析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2017-2022年中国一次性无纺布鞋套行业重点地区调研分析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一、中国一次性无纺布鞋套行业重点区域市场结构调研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二、**地区一次性无纺布鞋套市场调研分析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三、**地区一次性无纺布鞋套市场调研分析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四、**地区一次性无纺布鞋套市场调研分析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五、**地区一次性无纺布鞋套市场调研分析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六、**地区一次性无纺布鞋套市场调研分析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一次性无纺布鞋套行业细分产品市场调研分析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中国一次性无纺布鞋套行业市场行情分析预测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一次性无纺布鞋套价格影响因素分析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2017-2022年中国一次性无纺布鞋套市场价格趋向分析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2022-2028年中国一次性无纺布鞋套市场价格趋向预测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一次性无纺布鞋套行业上、下游市场分析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一次性无纺布鞋套行业上游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一次性无纺布鞋套行业下游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一次性无纺布鞋套行业竞争格局分析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一次性无纺布鞋套行业集中度分析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一、一次性无纺布鞋套市场集中度分析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二、一次性无纺布鞋套企业集中度分析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三、一次性无纺布鞋套区域集中度分析</w:t>
      </w:r>
      <w:r>
        <w:rPr>
          <w:rFonts w:hint="eastAsia"/>
        </w:rPr>
        <w:br/>
      </w:r>
      <w:r>
        <w:rPr>
          <w:rFonts w:hint="eastAsia"/>
        </w:rPr>
        <w:t>　　第二节 一次性无纺布鞋套行业竞争格局分析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一、2022年一次性无纺布鞋套行业竞争分析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二、2022年中外一次性无纺布鞋套产品竞争分析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三、2017-2022年中国一次性无纺布鞋套市场竞争分析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四、2022-2028年国内主要一次性无纺布鞋套企业动向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一次性无纺布鞋套行业重点企业发展调研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一次性无纺布鞋套重点企业（一）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一次性无纺布鞋套重点企业（二）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一次性无纺布鞋套重点企业（三）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一次性无纺布鞋套重点企业（四）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一次性无纺布鞋套重点企业（五）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一次性无纺布鞋套重点企业（六）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一次性无纺布鞋套企业发展策略分析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一次性无纺布鞋套市场策略分析</w:t>
      </w:r>
      <w:r>
        <w:rPr>
          <w:rFonts w:hint="eastAsia"/>
        </w:rPr>
        <w:br/>
      </w:r>
      <w:r>
        <w:rPr>
          <w:rFonts w:hint="eastAsia"/>
        </w:rPr>
        <w:t>　　　　一、一次性无纺布鞋套价格策略分析</w:t>
      </w:r>
      <w:r>
        <w:rPr>
          <w:rFonts w:hint="eastAsia"/>
        </w:rPr>
        <w:br/>
      </w:r>
      <w:r>
        <w:rPr>
          <w:rFonts w:hint="eastAsia"/>
        </w:rPr>
        <w:t>　　　　二、一次性无纺布鞋套渠道策略分析</w:t>
      </w:r>
      <w:r>
        <w:rPr>
          <w:rFonts w:hint="eastAsia"/>
        </w:rPr>
        <w:br/>
      </w:r>
      <w:r>
        <w:rPr>
          <w:rFonts w:hint="eastAsia"/>
        </w:rPr>
        <w:t>　　第二节 一次性无纺布鞋套销售策略分析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提高一次性无纺布鞋套企业竞争力的策略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一、提高中国一次性无纺布鞋套企业核心竞争力的对策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二、一次性无纺布鞋套企业提升竞争力的主要方向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三、影响一次性无纺布鞋套企业核心竞争力的因素及提升途径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四、提高一次性无纺布鞋套企业竞争力的策略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对我国一次性无纺布鞋套品牌的战略思考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一、一次性无纺布鞋套实施品牌战略的意义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二、一次性无纺布鞋套企业品牌的现状分析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三、我国一次性无纺布鞋套企业的品牌战略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四、一次性无纺布鞋套品牌战略管理的策略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中国一次性无纺布鞋套行业营销策略分析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一次性无纺布鞋套市场推广策略研究分析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一、做好一次性无纺布鞋套产品导入</w:t>
      </w:r>
      <w:r>
        <w:rPr>
          <w:rFonts w:hint="eastAsia"/>
        </w:rPr>
        <w:br/>
      </w:r>
      <w:r>
        <w:rPr>
          <w:rFonts w:hint="eastAsia"/>
        </w:rPr>
        <w:t>　　　　二、做好一次性无纺布鞋套产品组合和产品线决策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三、一次性无纺布鞋套行业城市市场推广策略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一次性无纺布鞋套行业渠道营销研究分析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一、一次性无纺布鞋套行业营销环境分析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二、一次性无纺布鞋套行业现存的营销渠道分析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三、一次性无纺布鞋套行业终端市场营销管理策略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一次性无纺布鞋套行业营销战略研究分析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一、中国一次性无纺布鞋套行业有效整合营销策略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二、建立一次性无纺布鞋套行业厂商的双嬴模式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2022-2028年中国一次性无纺布鞋套行业前景与风险预测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2022年一次性无纺布鞋套市场前景分析</w:t>
      </w:r>
      <w:r>
        <w:rPr>
          <w:rFonts w:hint="eastAsia"/>
        </w:rPr>
        <w:br/>
      </w:r>
      <w:r>
        <w:rPr>
          <w:rFonts w:hint="eastAsia"/>
        </w:rPr>
        <w:t>　　第二节 2022年一次性无纺布鞋套发展趋势预测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2022-2028年中国一次性无纺布鞋套行业投资特性分析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一、2022-2028年中国一次性无纺布鞋套行业进入壁垒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二、2022-2028年中国一次性无纺布鞋套行业盈利模式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三、2022-2028年中国一次性无纺布鞋套行业盈利因素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2022-2028年中国一次性无纺布鞋套行业投资机会分析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一、2022-2028年中国一次性无纺布鞋套细分市场投资机会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二、2022-2028年中国一次性无纺布鞋套行业区域市场投资潜力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2022-2028年中国一次性无纺布鞋套行业投资风险分析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一、2022-2028年中国一次性无纺布鞋套行业市场竞争风险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二、2022-2028年中国一次性无纺布鞋套行业技术风险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三、2022-2028年中国一次性无纺布鞋套行业政策风险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四、2022-2028年中国一次性无纺布鞋套行业进入退出风险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2022-2028年中国一次性无纺布鞋套行业盈利模式与投资策略分析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国外一次性无纺布鞋套行业投资现状及经营模式分析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一、境外一次性无纺布鞋套行业成长情况调查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中国一次性无纺布鞋套行业商业模式探讨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中国一次性无纺布鞋套行业投资国际化发展战略分析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中国一次性无纺布鞋套行业投资策略分析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中国一次性无纺布鞋套行业资本运作战略选择方案研究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中^智^林^中国一次性无纺布鞋套行业多元化经营战略的可行性分析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一次性无纺布鞋套行业历程</w:t>
      </w:r>
      <w:r>
        <w:rPr>
          <w:rFonts w:hint="eastAsia"/>
        </w:rPr>
        <w:br/>
      </w:r>
      <w:r>
        <w:rPr>
          <w:rFonts w:hint="eastAsia"/>
        </w:rPr>
        <w:t>　　图表 一次性无纺布鞋套行业生命周期</w:t>
      </w:r>
      <w:r>
        <w:rPr>
          <w:rFonts w:hint="eastAsia"/>
        </w:rPr>
        <w:br/>
      </w:r>
      <w:r>
        <w:rPr>
          <w:rFonts w:hint="eastAsia"/>
        </w:rPr>
        <w:t>　　图表 一次性无纺布鞋套行业产业链分析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2017-2022年一次性无纺布鞋套行业市场容量分析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2022年中国一次性无纺布鞋套行业需求领域分布格局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2017-2022年中国一次性无纺布鞋套出口金额分析</w:t>
      </w:r>
      <w:r>
        <w:rPr>
          <w:rFonts w:hint="eastAsia"/>
        </w:rPr>
        <w:br/>
      </w:r>
      <w:r>
        <w:rPr>
          <w:rFonts w:hint="eastAsia"/>
        </w:rPr>
        <w:t>　　图表 2022年中国一次性无纺布鞋套进口国家及地区分析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2022年中国一次性无纺布鞋套出口国家及地区分析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2017-2022年中国一次性无纺布鞋套行业企业平均规模情况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**地区一次性无纺布鞋套市场规模及增长情况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**地区一次性无纺布鞋套行业市场需求情况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**地区一次性无纺布鞋套市场规模及增长情况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**地区一次性无纺布鞋套行业市场需求情况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**地区一次性无纺布鞋套市场规模及增长情况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**地区一次性无纺布鞋套行业市场需求情况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**地区一次性无纺布鞋套市场规模及增长情况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**地区一次性无纺布鞋套行业市场需求情况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一次性无纺布鞋套重点企业（三）成长能力情况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2022-2028年中国一次性无纺布鞋套行业产能预测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2022-2028年中国一次性无纺布鞋套行业产量预测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2022-2028年中国一次性无纺布鞋套市场需求量预测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2022-2028年中国一次性无纺布鞋套行业供需平衡预测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2022-2028年中国一次性无纺布鞋套行业市场容量预测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2022-2028年中国一次性无纺布鞋套行业市场规模预测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2022-2028年中国一次性无纺布鞋套市场前景分析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2022-2028年中国一次性无纺布鞋套行业发展趋势预测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abf00165a4554" w:history="1">
        <w:r>
          <w:rPr>
            <w:rStyle w:val="Hyperlink"/>
          </w:rPr>
          <w:t>中国一次性无纺布鞋套发展现状与前景趋势报告（2023-2028年）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abf00165a4554" w:history="1">
        <w:r>
          <w:rPr>
            <w:rStyle w:val="Hyperlink"/>
          </w:rPr>
          <w:t>https://www.20087.com/1/51/YiCiXingWuFangBuXieTaoQianJing.html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0cff550e649d2" w:history="1">
      <w:r>
        <w:rPr>
          <w:rStyle w:val="Hyperlink"/>
        </w:rPr>
        <w:t>中国一次性无纺布鞋套发展现状与前景趋势报告（2023-2028年）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iCiXingWuFangBuXieTaoQianJing.html" TargetMode="External" Id="Rfababf00165a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iCiXingWuFangBuXieTaoQianJing.html" TargetMode="External" Id="R4d20cff550e6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2022-11-04T07:41:08Z</dcterms:created>
  <dcterms:modified xsi:type="dcterms:W3CDTF">2022-11-04T08:41:08Z</dcterms:modified>
  <dc:subject>中国一次性无纺布鞋套发展现状与前景趋势报告（2023-2028年）</dc:subject>
  <dc:title>中国一次性无纺布鞋套发展现状与前景趋势报告（2023-2028年）</dc:title>
  <cp:keywords>中国一次性无纺布鞋套发展现状与前景趋势报告（2023-2028年）</cp:keywords>
  <dc:description>中国一次性无纺布鞋套发展现状与前景趋势报告（2023-2028年）</dc:description>
</cp:coreProperties>
</file>