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ad39f9f8f34633" w:history="1">
              <w:r>
                <w:rPr>
                  <w:rStyle w:val="Hyperlink"/>
                </w:rPr>
                <w:t>2025-2031年全球与中国一次性电子烟市场现状调研及趋势预测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ad39f9f8f34633" w:history="1">
              <w:r>
                <w:rPr>
                  <w:rStyle w:val="Hyperlink"/>
                </w:rPr>
                <w:t>2025-2031年全球与中国一次性电子烟市场现状调研及趋势预测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ad39f9f8f34633" w:history="1">
                <w:r>
                  <w:rPr>
                    <w:rStyle w:val="Hyperlink"/>
                  </w:rPr>
                  <w:t>https://www.20087.com/1/81/YiCiXingDianZiYanHangYeQianJingQuShi.html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电子烟是近年来兴起的一种新型电子烟产品，它采用预充电、预注油的设计，用户无需额外购买烟油或进行充电操作，使用完后即可丢弃。由于其便捷性和相对较低的价格，一次性电子烟在年轻消费者群体中颇受欢迎。然而，随着各国对电子烟监管的加强和消费者健康意识的提升，一次性电子烟市场也面临着诸多挑战。</w:t>
      </w:r>
      <w:r>
        <w:rPr>
          <w:rFonts w:hint="eastAsia"/>
        </w:rPr>
        <w:br/>
      </w:r>
      <w:r>
        <w:rPr>
          <w:rFonts w:hint="eastAsia"/>
        </w:rPr>
        <w:t>　　未来，一次性电子烟市场可能会继续增长，但增速可能会放缓。一方面，各国政府对电子烟的监管政策将越来越严格，这可能会限制一次性电子烟的市场扩张；另一方面，消费者对于电子烟的健康影响将有更深入的了解和认识，这可能会影响到他们的购买决策。同时，随着可重复充电使用的电子烟产品的不断完善和价格降低，一次性电子烟的市场竞争力也可能会受到削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ad39f9f8f34633" w:history="1">
        <w:r>
          <w:rPr>
            <w:rStyle w:val="Hyperlink"/>
          </w:rPr>
          <w:t>2025-2031年全球与中国一次性电子烟市场现状调研及趋势预测</w:t>
        </w:r>
      </w:hyperlink>
      <w:r>
        <w:rPr>
          <w:rFonts w:hint="eastAsia"/>
        </w:rPr>
        <w:t>》系统分析了一次性电子烟行业的市场规模、供需状况及竞争格局，重点解读了重点一次性电子烟企业的经营表现。报告结合一次性电子烟技术现状与未来方向，科学预测了行业发展趋势，并通过SWOT分析揭示了一次性电子烟市场机遇与潜在风险。市场调研网发布的《</w:t>
      </w:r>
      <w:hyperlink r:id="R02ad39f9f8f34633" w:history="1">
        <w:r>
          <w:rPr>
            <w:rStyle w:val="Hyperlink"/>
          </w:rPr>
          <w:t>2025-2031年全球与中国一次性电子烟市场现状调研及趋势预测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一次性电子烟行业概述及发展现状</w:t>
      </w:r>
      <w:r>
        <w:rPr>
          <w:rFonts w:hint="eastAsia"/>
        </w:rPr>
        <w:br/>
      </w:r>
      <w:r>
        <w:rPr>
          <w:rFonts w:hint="eastAsia"/>
        </w:rPr>
        <w:t>　　1.1 一次性电子烟行业介绍</w:t>
      </w:r>
      <w:r>
        <w:rPr>
          <w:rFonts w:hint="eastAsia"/>
        </w:rPr>
        <w:br/>
      </w:r>
      <w:r>
        <w:rPr>
          <w:rFonts w:hint="eastAsia"/>
        </w:rPr>
        <w:t>　　1.2 一次性电子烟主要种类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2024年不同种类一次性电子烟产量占比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2020-2031年不同种类一次性电子烟价格走势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一次性电子烟主要应用领域分析</w:t>
      </w:r>
      <w:r>
        <w:rPr>
          <w:rFonts w:hint="eastAsia"/>
        </w:rPr>
        <w:br/>
      </w:r>
      <w:r>
        <w:rPr>
          <w:rFonts w:hint="eastAsia"/>
        </w:rPr>
        <w:t>　　　　1.3.1 一次性电子烟主要应用领域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2024年全球一次性电子烟不同应用领域消费量占比分析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全球与中国一次性电子烟市场发展现状对比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2020-2031年全球一次性电子烟市场现状及发展趋势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2020-2031年中国一次性电子烟市场现状及发展趋势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2020-2031年全球一次性电子烟供需现状及趋势预测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2020-2031年全球一次性电子烟产能、产量、产能利用率情况及趋势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2020-2031年全球一次性电子烟产量、表观消费量情况及趋势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2020-2031年中国一次性电子烟供需现状及趋势预测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2020-2031年中国一次性电子烟产能、产量、产能利用率情况及趋势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2020-2031年中国一次性电子烟产量、表观消费量情况及趋势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2020-2031年中国一次性电子烟产量、需求量、市场缺口情况及趋势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中国一次性电子烟行业政策分析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全球与中国一次性电子烟重点企业产量、产值、集中度分析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全球市场一次性电子烟重点企业2024和2025年产量、产值对比分析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全球市场一次性电子烟重点企业2024和2025年产量对比分析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全球市场一次性电子烟重点企业2024和2025年产值对比分析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全球市场一次性电子烟重点企业2024和2025年产品价格分析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中国市场一次性电子烟重点企业2024和2025年产量、产值对比分析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中国市场一次性电子烟重点企业2024和2025年产量对比分析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中国市场一次性电子烟重点企业2024和2025年产值对比分析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一次性电子烟重点厂商总部</w:t>
      </w:r>
      <w:r>
        <w:rPr>
          <w:rFonts w:hint="eastAsia"/>
        </w:rPr>
        <w:br/>
      </w:r>
      <w:r>
        <w:rPr>
          <w:rFonts w:hint="eastAsia"/>
        </w:rPr>
        <w:t>　　2.4 一次性电子烟行业企业集中度分析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全球重点一次性电子烟企业SWOT分析</w:t>
      </w:r>
      <w:r>
        <w:rPr>
          <w:rFonts w:hint="eastAsia"/>
        </w:rPr>
        <w:br/>
      </w:r>
      <w:r>
        <w:rPr>
          <w:rFonts w:hint="eastAsia"/>
        </w:rPr>
        <w:t>　　2.6 中国重点一次性电子烟企业SWOT分析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2020-2031年全球主要地区一次性电子烟产量、产值、市场份额情况及趋势预测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2020-2031年全球主要地区一次性电子烟产量、产值及市场份额情况及趋势预测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2020-2031年全球主要地区一次性电子烟产量及市场份额情况及趋势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2020-2031年全球主要地区一次性电子烟产值及市场份额情况及趋势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2020-2031年中国市场一次性电子烟产量、产值情况及趋势预测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2020-2031年北美市场一次性电子烟产量、产值情况及趋势预测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2020-2031年欧洲市场一次性电子烟产量、产值情况及趋势预测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2020-2031年日本市场一次性电子烟产量、产值情况及趋势预测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2020-2031年全球主要地区一次性电子烟消费量、市场份额及发展趋势分析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2020-2031年全球主要地区一次性电子烟消费量、市场份额及发展趋势预测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2020-2031年中国市场一次性电子烟消费情况及发展趋势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2020-2031年北美市场一次性电子烟消费情况及发展趋势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2020-2031年欧洲市场一次性电子烟消费情况及发展趋势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2020-2031年日本市场一次性电子烟消费情况及发展趋势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一次性电子烟行业重点企业调研分析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企业一次性电子烟产品</w:t>
      </w:r>
      <w:r>
        <w:rPr>
          <w:rFonts w:hint="eastAsia"/>
        </w:rPr>
        <w:br/>
      </w:r>
      <w:r>
        <w:rPr>
          <w:rFonts w:hint="eastAsia"/>
        </w:rPr>
        <w:t>　　　　5.1.3 企业一次性电子烟产量、价格、收入、成本、毛利情况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企业一次性电子烟产品</w:t>
      </w:r>
      <w:r>
        <w:rPr>
          <w:rFonts w:hint="eastAsia"/>
        </w:rPr>
        <w:br/>
      </w:r>
      <w:r>
        <w:rPr>
          <w:rFonts w:hint="eastAsia"/>
        </w:rPr>
        <w:t>　　　　5.2.3 企业一次性电子烟产量、价格、收入、成本、毛利情况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企业一次性电子烟产品</w:t>
      </w:r>
      <w:r>
        <w:rPr>
          <w:rFonts w:hint="eastAsia"/>
        </w:rPr>
        <w:br/>
      </w:r>
      <w:r>
        <w:rPr>
          <w:rFonts w:hint="eastAsia"/>
        </w:rPr>
        <w:t>　　　　5.3.3 企业一次性电子烟产量、价格、收入、成本、毛利情况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企业一次性电子烟产品</w:t>
      </w:r>
      <w:r>
        <w:rPr>
          <w:rFonts w:hint="eastAsia"/>
        </w:rPr>
        <w:br/>
      </w:r>
      <w:r>
        <w:rPr>
          <w:rFonts w:hint="eastAsia"/>
        </w:rPr>
        <w:t>　　　　5.4.3 企业一次性电子烟产量、价格、收入、成本、毛利情况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企业一次性电子烟产品</w:t>
      </w:r>
      <w:r>
        <w:rPr>
          <w:rFonts w:hint="eastAsia"/>
        </w:rPr>
        <w:br/>
      </w:r>
      <w:r>
        <w:rPr>
          <w:rFonts w:hint="eastAsia"/>
        </w:rPr>
        <w:t>　　　　5.5.3 企业一次性电子烟产量、价格、收入、成本、毛利情况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企业一次性电子烟产品</w:t>
      </w:r>
      <w:r>
        <w:rPr>
          <w:rFonts w:hint="eastAsia"/>
        </w:rPr>
        <w:br/>
      </w:r>
      <w:r>
        <w:rPr>
          <w:rFonts w:hint="eastAsia"/>
        </w:rPr>
        <w:t>　　　　5.6.3 企业一次性电子烟产量、价格、收入、成本、毛利情况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企业一次性电子烟产品</w:t>
      </w:r>
      <w:r>
        <w:rPr>
          <w:rFonts w:hint="eastAsia"/>
        </w:rPr>
        <w:br/>
      </w:r>
      <w:r>
        <w:rPr>
          <w:rFonts w:hint="eastAsia"/>
        </w:rPr>
        <w:t>　　　　5.7.3 企业一次性电子烟产量、价格、收入、成本、毛利情况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企业一次性电子烟产品</w:t>
      </w:r>
      <w:r>
        <w:rPr>
          <w:rFonts w:hint="eastAsia"/>
        </w:rPr>
        <w:br/>
      </w:r>
      <w:r>
        <w:rPr>
          <w:rFonts w:hint="eastAsia"/>
        </w:rPr>
        <w:t>　　　　5.8.3 企业一次性电子烟产量、价格、收入、成本、毛利情况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企业一次性电子烟产品</w:t>
      </w:r>
      <w:r>
        <w:rPr>
          <w:rFonts w:hint="eastAsia"/>
        </w:rPr>
        <w:br/>
      </w:r>
      <w:r>
        <w:rPr>
          <w:rFonts w:hint="eastAsia"/>
        </w:rPr>
        <w:t>　　　　5.9.3 企业一次性电子烟产量、价格、收入、成本、毛利情况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企业一次性电子烟产品</w:t>
      </w:r>
      <w:r>
        <w:rPr>
          <w:rFonts w:hint="eastAsia"/>
        </w:rPr>
        <w:br/>
      </w:r>
      <w:r>
        <w:rPr>
          <w:rFonts w:hint="eastAsia"/>
        </w:rPr>
        <w:t>　　　　5.10.3 企业一次性电子烟产量、价格、收入、成本、毛利情况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2020-2031不同种类一次性电子烟产量、价格、产值及市场份额情况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全球市场不同种类一次性电子烟产量、产值及市场份额情况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2020-2031年全球市场不同种类一次性电子烟产量、市场份额情况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2020-2031年全球市场不同种类一次性电子烟产值、市场份额情况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2020-2031年全球市场不同种类一次性电子烟价格走势分析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中国市场不同种类一次性电子烟产量、产值及市场份额情况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2020-2031年中国市场不同种类一次性电子烟产量、市场份额情况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2020-2031年中国市场不同种类一次性电子烟产值、市场份额情况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2020-2031年中国市场不同种类一次性电子烟价格走势分析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一次性电子烟上游原料及下游主要应用领域分析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一次性电子烟产业链分析</w:t>
      </w:r>
      <w:r>
        <w:rPr>
          <w:rFonts w:hint="eastAsia"/>
        </w:rPr>
        <w:br/>
      </w:r>
      <w:r>
        <w:rPr>
          <w:rFonts w:hint="eastAsia"/>
        </w:rPr>
        <w:t>　　7.2 一次性电子烟产业上游供应分析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2020-2031年全球市场一次性电子烟下游主要应用领域消费量、市场份额情况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2020-2031年中国市场一次性电子烟下游主要应用领域消费量、市场份额及增长情况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2020-2031年中国市场一次性电子烟产量、消费量、进出口分析及发展趋势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2020-2031年中国市场一次性电子烟产量、消费量、进出口分析及发展趋势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2020-2031年中国市场一次性电子烟进出口贸易趋势</w:t>
      </w:r>
      <w:r>
        <w:rPr>
          <w:rFonts w:hint="eastAsia"/>
        </w:rPr>
        <w:br/>
      </w:r>
      <w:r>
        <w:rPr>
          <w:rFonts w:hint="eastAsia"/>
        </w:rPr>
        <w:t>　　8.3 中国市场一次性电子烟主要进口来源</w:t>
      </w:r>
      <w:r>
        <w:rPr>
          <w:rFonts w:hint="eastAsia"/>
        </w:rPr>
        <w:br/>
      </w:r>
      <w:r>
        <w:rPr>
          <w:rFonts w:hint="eastAsia"/>
        </w:rPr>
        <w:t>　　8.4 中国市场一次性电子烟主要出口目的地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2025年中国市场一次性电子烟主要地区分布</w:t>
      </w:r>
      <w:r>
        <w:rPr>
          <w:rFonts w:hint="eastAsia"/>
        </w:rPr>
        <w:br/>
      </w:r>
      <w:r>
        <w:rPr>
          <w:rFonts w:hint="eastAsia"/>
        </w:rPr>
        <w:t>　　9.1 中国一次性电子烟生产地区分布</w:t>
      </w:r>
      <w:r>
        <w:rPr>
          <w:rFonts w:hint="eastAsia"/>
        </w:rPr>
        <w:br/>
      </w:r>
      <w:r>
        <w:rPr>
          <w:rFonts w:hint="eastAsia"/>
        </w:rPr>
        <w:t>　　9.2 中国一次性电子烟消费地区分布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影响中国市场一次性电子烟供需因素分析</w:t>
      </w:r>
      <w:r>
        <w:rPr>
          <w:rFonts w:hint="eastAsia"/>
        </w:rPr>
        <w:br/>
      </w:r>
      <w:r>
        <w:rPr>
          <w:rFonts w:hint="eastAsia"/>
        </w:rPr>
        <w:t>　　10.1 一次性电子烟及相关行业技术发展概况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2020-2031年一次性电子烟进出口贸易现状及趋势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2020-2031年一次性电子烟产品技术趋势与价格走势预测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一次性电子烟行业市场环境发展趋势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2020-2031年不同种类一次性电子烟产品技术发展趋势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2020-2031年一次性电子烟价格走势预测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一次性电子烟销售渠道分析及建议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国内市场一次性电子烟销售渠道分析</w:t>
      </w:r>
      <w:r>
        <w:rPr>
          <w:rFonts w:hint="eastAsia"/>
        </w:rPr>
        <w:br/>
      </w:r>
      <w:r>
        <w:rPr>
          <w:rFonts w:hint="eastAsia"/>
        </w:rPr>
        <w:t>　　　　12.1.1 当前一次性电子烟主要销售模式及销售渠道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2020-2031年国内市场一次性电子烟销售模式及销售渠道趋势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海外市场一次性电子烟销售渠道分析</w:t>
      </w:r>
      <w:r>
        <w:rPr>
          <w:rFonts w:hint="eastAsia"/>
        </w:rPr>
        <w:br/>
      </w:r>
      <w:r>
        <w:rPr>
          <w:rFonts w:hint="eastAsia"/>
        </w:rPr>
        <w:t>　　12.3 一次性电子烟行业营销策略建议</w:t>
      </w:r>
      <w:r>
        <w:rPr>
          <w:rFonts w:hint="eastAsia"/>
        </w:rPr>
        <w:br/>
      </w:r>
      <w:r>
        <w:rPr>
          <w:rFonts w:hint="eastAsia"/>
        </w:rPr>
        <w:t>　　　　12.3.1 一次性电子烟市场定位及目标消费者分析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一次性电子烟行业营销模式及销售渠道建议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一次性电子烟产品介绍</w:t>
      </w:r>
      <w:r>
        <w:rPr>
          <w:rFonts w:hint="eastAsia"/>
        </w:rPr>
        <w:br/>
      </w:r>
      <w:r>
        <w:rPr>
          <w:rFonts w:hint="eastAsia"/>
        </w:rPr>
        <w:t>　　表 一次性电子烟产品分类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2025年全球不同种类一次性电子烟产量份额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2020-2031年不同种类一次性电子烟价格及趋势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一次性电子烟主要应用领域</w:t>
      </w:r>
      <w:r>
        <w:rPr>
          <w:rFonts w:hint="eastAsia"/>
        </w:rPr>
        <w:br/>
      </w:r>
      <w:r>
        <w:rPr>
          <w:rFonts w:hint="eastAsia"/>
        </w:rPr>
        <w:t>　　图 全球2025年一次性电子烟不同应用领域消费量份额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2020-2031年全球市场一次性电子烟产量及增长情况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2020-2031年全球市场一次性电子烟产值及增长情况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2020-2031年中国市场一次性电子烟产量、增长率及趋势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2020-2031年中国市场一次性电子烟产值、增长率及趋势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2020-2031年全球一次性电子烟产能、产量、产能利用率及趋势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2020-2031年全球一次性电子烟产量、表观消费量及趋势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2020-2031年中国一次性电子烟产能、产量、产能利用率及趋势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2020-2031年中国一次性电子烟产量、表观消费量及趋势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2020-2031年中国一次性电子烟产量、市场需求量及趋势</w:t>
      </w:r>
      <w:r>
        <w:rPr>
          <w:rFonts w:hint="eastAsia"/>
        </w:rPr>
        <w:br/>
      </w:r>
      <w:r>
        <w:rPr>
          <w:rFonts w:hint="eastAsia"/>
        </w:rPr>
        <w:t>　　表 一次性电子烟行业政策分析</w:t>
      </w:r>
      <w:r>
        <w:rPr>
          <w:rFonts w:hint="eastAsia"/>
        </w:rPr>
        <w:br/>
      </w:r>
      <w:r>
        <w:rPr>
          <w:rFonts w:hint="eastAsia"/>
        </w:rPr>
        <w:t>　　表 全球市场一次性电子烟重点企业2024和2025年产量对比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全球市场一次性电子烟重点企业2024和2025年产量、市场份额统计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全球市场一次性电子烟重点企业2025年产量、市场份额统计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全球市场一次性电子烟重点企业2025年产量、市场份额统计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全球市场一次性电子烟重点企业2024和2025年产值对比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全球市场一次性电子烟重点企业2024和2025年产值市场份额统计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全球市场一次性电子烟重点企业2025年产值、市场份额统计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全球市场一次性电子烟重点企业2025年产值、市场份额统计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全球市场一次性电子烟重点企业2024和2025年产品价格统计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中国市场一次性电子烟重点企业2024和2025年产量对比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中国市场一次性电子烟重点企业2024和2025年产量市场份额统计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中国市场一次性电子烟重点企业2025年产量、市场份额统计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中国市场一次性电子烟重点企业2025年产量、市场份额统计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中国市场一次性电子烟重点企业2024和2025年产值对比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中国市场一次性电子烟重点企业2024和2025年产值市场份额统计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中国市场一次性电子烟重点企业2025年产值、市场份额统计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中国市场一次性电子烟重点企业2025年产值、市场份额统计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一次性电子烟企业总部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2024和2025年全球市场一次性电子烟重点企业产值市场份额对比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全球一次性电子烟重点企业SWOT分析</w:t>
      </w:r>
      <w:r>
        <w:rPr>
          <w:rFonts w:hint="eastAsia"/>
        </w:rPr>
        <w:br/>
      </w:r>
      <w:r>
        <w:rPr>
          <w:rFonts w:hint="eastAsia"/>
        </w:rPr>
        <w:t>　　表 中国一次性电子烟重点企业SWOT分析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2020-2025年全球主要地区一次性电子烟产量统计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2025-2031年全球主要地区一次性电子烟产量预测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2020-2031年全球主要地区一次性电子烟产量市场份额统计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2025年全球主要地区一次性电子烟产量市场份额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2020-2025年全球主要地区一次性电子烟产值统计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2025-2031年全球主要地区一次性电子烟产值预测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2020-2031年全球主要地区一次性电子烟产值市场份额统计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2025年全球主要地区一次性电子烟产值市场份额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2020-2031年中国市场一次性电子烟产量及增长情况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2020-2031年中国市场一次性电子烟产值及增长情况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2020-2031年北美市场一次性电子烟产量及增长情况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2020-2031年北美市场一次性电子烟产值及增长情况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2020-2031年欧洲市场一次性电子烟产量及增长情况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2020-2031年欧洲市场一次性电子烟产值及增长情况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2020-2031年日本市场一次性电子烟产量及增长情况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2020-2031年日本市场一次性电子烟产值及增长情况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2020-2025年全球主要地区一次性电子烟消费量统计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2025-2031年全球主要地区一次性电子烟消费量预测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2020-2031年全球主要地区一次性电子烟消费量市场份额统计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2025年全球主要地区一次性电子烟消费量市场份额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2020-2031年中国市场一次性电子烟消费量、增长率及趋势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2020-2031年北美市场一次性电子烟消费量、增长率及趋势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2020-2031年欧洲市场一次性电子烟消费量、增长率及趋势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2020-2031年日本市场一次性电子烟消费量、增长率及趋势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重点企业（一）一次性电子烟产品情况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重点企业（一）2024-2025年一次性电子烟产量、价格、收入、成本、毛利情况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重点企业（二）一次性电子烟产品情况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重点企业（二）2024-2025年一次性电子烟产量、价格、收入、成本、毛利情况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重点企业（三）一次性电子烟产品情况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重点企业（三）2024-2025年一次性电子烟产量、价格、收入、成本、毛利情况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重点企业（四）一次性电子烟产品情况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重点企业（四）2024-2025年一次性电子烟产量、价格、收入、成本、毛利情况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重点企业（五）一次性电子烟产品情况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重点企业（五）2024-2025年一次性电子烟产量、价格、收入、成本、毛利情况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重点企业（六）一次性电子烟产品情况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重点企业（六）2024-2025年一次性电子烟产量、价格、收入、成本、毛利情况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重点企业（七）一次性电子烟产品情况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重点企业（七）2024-2025年一次性电子烟产量、价格、收入、成本、毛利情况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重点企业（八）一次性电子烟产品情况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重点企业（八）2024-2025年一次性电子烟产量、价格、收入、成本、毛利情况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重点企业（九）一次性电子烟产品情况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重点企业（九）2024-2025年一次性电子烟产量、价格、收入、成本、毛利情况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重点企业（十）一次性电子烟产品情况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重点企业（十）2024-2025年一次性电子烟产量、价格、收入、成本、毛利情况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2020-2025年全球市场不同种类一次性电子烟产量统计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2025-2031年全球市场不同种类一次性电子烟产量预测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2020-2031年全球市场不同种类一次性电子烟产量市场份额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2020-2025年全球市场不同种类一次性电子烟产值统计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2025-2031年全球市场不同种类一次性电子烟产值预测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2020-2031年全球市场不同种类一次性电子烟产值市场份额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2020-2031年全球市场不同种类一次性电子烟价格走势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2020-2025年中国市场不同种类一次性电子烟产量统计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2025-2031年中国市场不同种类一次性电子烟产量预测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2020-2031年中国市场不同种类一次性电子烟产量市场份额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2020-2025年中国市场不同种类一次性电子烟产值统计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2025-2031年中国市场不同种类一次性电子烟产值预测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2020-2031年中国市场不同种类一次性电子烟产值市场份额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2020-2031年中国市场不同种类一次性电子烟价格走势</w:t>
      </w:r>
      <w:r>
        <w:rPr>
          <w:rFonts w:hint="eastAsia"/>
        </w:rPr>
        <w:br/>
      </w:r>
      <w:r>
        <w:rPr>
          <w:rFonts w:hint="eastAsia"/>
        </w:rPr>
        <w:t>　　图 一次性电子烟产业链</w:t>
      </w:r>
      <w:r>
        <w:rPr>
          <w:rFonts w:hint="eastAsia"/>
        </w:rPr>
        <w:br/>
      </w:r>
      <w:r>
        <w:rPr>
          <w:rFonts w:hint="eastAsia"/>
        </w:rPr>
        <w:t>　　表 一次性电子烟原材料</w:t>
      </w:r>
      <w:r>
        <w:rPr>
          <w:rFonts w:hint="eastAsia"/>
        </w:rPr>
        <w:br/>
      </w:r>
      <w:r>
        <w:rPr>
          <w:rFonts w:hint="eastAsia"/>
        </w:rPr>
        <w:t>　　表 一次性电子烟上游原料供应商及联系方式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2020-2025年全球市场一次性电子烟主要应用领域消费量统计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2025-2031年全球市场一次性电子烟主要应用领域消费量预测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2020-2031年全球市场一次性电子烟主要应用领域消费量市场份额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2025年全球市场一次性电子烟主要应用领域消费量市场份额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2020-2031年全球市场一次性电子烟主要应用领域消费量增长率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2020-2025年中国市场一次性电子烟主要应用领域消费量统计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2025-2031年中国市场一次性电子烟主要应用领域消费量预测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2020-2031年中国市场一次性电子烟主要应用领域消费量市场份额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2020-2031年中国市场一次性电子烟主要应用领域消费量增长率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2020-2025年中国市场一次性电子烟产量、消费量、进出口情况分析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2025-2031年中国市场一次性电子烟产量、消费量、进出口情况预测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2020-2031年中国市场一次性电子烟进出口量</w:t>
      </w:r>
      <w:r>
        <w:rPr>
          <w:rFonts w:hint="eastAsia"/>
        </w:rPr>
        <w:br/>
      </w:r>
      <w:r>
        <w:rPr>
          <w:rFonts w:hint="eastAsia"/>
        </w:rPr>
        <w:t>　　图 2025年一次性电子烟生产地区分布</w:t>
      </w:r>
      <w:r>
        <w:rPr>
          <w:rFonts w:hint="eastAsia"/>
        </w:rPr>
        <w:br/>
      </w:r>
      <w:r>
        <w:rPr>
          <w:rFonts w:hint="eastAsia"/>
        </w:rPr>
        <w:t>　　图 2025年一次性电子烟消费地区分布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2020-2031年中国一次性电子烟进口量及趋势预测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2020-2031年中国一次性电子烟出口量及趋势预测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2025-2031年不同种类一次性电子烟产量占比</w:t>
      </w:r>
      <w:r>
        <w:rPr>
          <w:rFonts w:hint="eastAsia"/>
        </w:rPr>
        <w:br/>
      </w:r>
      <w:r>
        <w:rPr>
          <w:rFonts w:hint="eastAsia"/>
        </w:rPr>
        <w:t>　　图 2025-2031年一次性电子烟价格走势预测</w:t>
      </w:r>
      <w:r>
        <w:rPr>
          <w:rFonts w:hint="eastAsia"/>
        </w:rPr>
        <w:br/>
      </w:r>
      <w:r>
        <w:rPr>
          <w:rFonts w:hint="eastAsia"/>
        </w:rPr>
        <w:t>　　图 国内市场一次性电子烟未来销售渠道趋势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ad39f9f8f34633" w:history="1">
        <w:r>
          <w:rPr>
            <w:rStyle w:val="Hyperlink"/>
          </w:rPr>
          <w:t>2025-2031年全球与中国一次性电子烟市场现状调研及趋势预测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ad39f9f8f34633" w:history="1">
        <w:r>
          <w:rPr>
            <w:rStyle w:val="Hyperlink"/>
          </w:rPr>
          <w:t>https://www.20087.com/1/81/YiCiXingDianZiYanHangYeQianJingQuShi.html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yooz一手货源批发网站、一次性电子烟哪个牌子比较好、奶茶杯雾化器一手货源批发网站、一次性电子烟多少块钱、飞雾一次性能抽多久、一次性电子烟吸不出来烟雾怎么办、20元左右的电子烟、一次性电子烟推荐、电子烟和真烟哪个伤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2960964a4346b9" w:history="1">
      <w:r>
        <w:rPr>
          <w:rStyle w:val="Hyperlink"/>
        </w:rPr>
        <w:t>2025-2031年全球与中国一次性电子烟市场现状调研及趋势预测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YiCiXingDianZiYanHangYeQianJingQuShi.html" TargetMode="External" Id="R02ad39f9f8f346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YiCiXingDianZiYanHangYeQianJingQuShi.html" TargetMode="External" Id="R932960964a4346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2025-05-23T04:42:00Z</dcterms:created>
  <dcterms:modified xsi:type="dcterms:W3CDTF">2025-05-23T05:42:00Z</dcterms:modified>
  <dc:subject>2025-2031年全球与中国一次性电子烟市场现状调研及趋势预测</dc:subject>
  <dc:title>2025-2031年全球与中国一次性电子烟市场现状调研及趋势预测</dc:title>
  <cp:keywords>2025-2031年全球与中国一次性电子烟市场现状调研及趋势预测</cp:keywords>
  <dc:description>2025-2031年全球与中国一次性电子烟市场现状调研及趋势预测</dc:description>
</cp:coreProperties>
</file>