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cf2bf87a84728" w:history="1">
              <w:r>
                <w:rPr>
                  <w:rStyle w:val="Hyperlink"/>
                </w:rPr>
                <w:t>2025-2031年全球与中国保湿面霜行业发展调研及前景趋势预测报告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cf2bf87a84728" w:history="1">
              <w:r>
                <w:rPr>
                  <w:rStyle w:val="Hyperlink"/>
                </w:rPr>
                <w:t>2025-2031年全球与中国保湿面霜行业发展调研及前景趋势预测报告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cf2bf87a84728" w:history="1">
                <w:r>
                  <w:rPr>
                    <w:rStyle w:val="Hyperlink"/>
                  </w:rPr>
                  <w:t>https://www.20087.com/1/81/BaoShiMianShuangFaZhanXianZhuangQianJing.html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面霜是个人护理与美容市场的重要组成部分，近年来随着消费者对皮肤健康意识的提升和个性化护肤需求的增长，呈现出多元化发展趋势。市场上不仅有针对不同肤质（如干性、油性和混合性肌肤）的专业配方，还涌现了结合天然成分、科技抗老、敏感肌专用等多种概念产品。品牌间竞争激烈，技术创新与成分透明度成为关键竞争点。</w:t>
      </w:r>
      <w:r>
        <w:rPr>
          <w:rFonts w:hint="eastAsia"/>
        </w:rPr>
        <w:br/>
      </w:r>
      <w:r>
        <w:rPr>
          <w:rFonts w:hint="eastAsia"/>
        </w:rPr>
        <w:t>　　未来，保湿面霜市场预计将持续增长，主要驱动因素包括全球中产阶级扩大带来的消费升级、消费者对产品安全性和功效验证的更高要求，以及电子商务平台的普及促进的市场可达性增强。环保可持续性也将成为新的发展趋势，促使企业采用可回收包装和更安全的生物降解成分。此外，结合智能技术的个性化护肤方案，如通过AI分析提供定制化面霜，将引领市场新风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cf2bf87a84728" w:history="1">
        <w:r>
          <w:rPr>
            <w:rStyle w:val="Hyperlink"/>
          </w:rPr>
          <w:t>2025-2031年全球与中国保湿面霜行业发展调研及前景趋势预测报告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保湿面霜行业的现状与发展趋势，并对保湿面霜产业链各环节进行了系统性探讨。报告科学预测了保湿面霜行业未来发展方向，重点分析了保湿面霜技术现状及创新路径，同时聚焦保湿面霜重点企业的经营表现，评估了市场竞争格局、品牌影响力及市场集中度。通过对细分市场的深入研究及SWOT分析，报告揭示了保湿面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保湿面霜市场概述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全球不同产品类型保湿面霜销售额增长趋势2020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从不同应用，保湿面霜主要包括如下几个方面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全球不同应用保湿面霜销售额增长趋势2020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保湿面霜行业背景、发展历史、现状及趋势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保湿面霜行业目前现状分析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保湿面霜发展趋势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全球保湿面霜总体规模分析</w:t>
      </w:r>
      <w:r>
        <w:rPr>
          <w:rFonts w:hint="eastAsia"/>
        </w:rPr>
        <w:br/>
      </w:r>
      <w:r>
        <w:rPr>
          <w:rFonts w:hint="eastAsia"/>
        </w:rPr>
        <w:t>　　2.1 全球保湿面霜供需现状及预测（2020-2031）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全球保湿面霜产量、需求量及发展趋势（2020-2031）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全球主要地区保湿面霜产量及发展趋势（2020-2031）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全球主要地区保湿面霜产量（2020-2025）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全球主要地区保湿面霜产量（2025-2031）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全球主要地区保湿面霜产量市场份额（2020-2031）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全球保湿面霜销量及销售额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全球市场保湿面霜销售额（2020-2031）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全球市场保湿面霜销量（2020-2031）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全球市场保湿面霜价格趋势（2020-2031）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全球市场主要厂家保湿面霜产能市场份额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全球市场主要厂家保湿面霜销量（2020-2025）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全球市场主要厂家保湿面霜销量（2020-2025）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全球市场主要厂家保湿面霜销售收入（2020-2025）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全球市场主要厂家保湿面霜销售价格（2020-2025）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2025年全球主要厂家保湿面霜收入排名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中国市场主要厂家保湿面霜销量（2020-2025）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中国市场主要厂家保湿面霜销量（2020-2025）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中国市场主要厂家保湿面霜销售收入（2020-2025）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2025年中国主要厂家保湿面霜收入排名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中国市场主要厂家保湿面霜销售价格（2020-2025）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全球主要厂家保湿面霜总部及产地分布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全球主要厂家成立时间及保湿面霜商业化日期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全球主要厂家保湿面霜产品类型及应用</w:t>
      </w:r>
      <w:r>
        <w:rPr>
          <w:rFonts w:hint="eastAsia"/>
        </w:rPr>
        <w:br/>
      </w:r>
      <w:r>
        <w:rPr>
          <w:rFonts w:hint="eastAsia"/>
        </w:rPr>
        <w:t>　　3.7 保湿面霜行业集中度、竞争程度分析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保湿面霜行业集中度分析：2025年全球Top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全球保湿面霜第一梯队、第二梯队和第三梯队厂家（品牌）及市场份额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全球保湿面霜主要地区分析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全球主要地区保湿面霜市场规模分析：2020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全球主要地区保湿面霜销售收入及市场份额（2020-2025年）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全球主要地区保湿面霜销售收入预测（2025-2031年）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全球主要地区保湿面霜销量分析：2020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全球主要地区保湿面霜销量及市场份额（2020-2025年）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全球主要地区保湿面霜销量及市场份额预测（2025-2031）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韩国市场保湿面霜销量、收入及增长率（2020-2031）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全球保湿面霜主要厂家分析</w:t>
      </w:r>
      <w:r>
        <w:rPr>
          <w:rFonts w:hint="eastAsia"/>
        </w:rPr>
        <w:br/>
      </w:r>
      <w:r>
        <w:rPr>
          <w:rFonts w:hint="eastAsia"/>
        </w:rPr>
        <w:t>　　5.1 保湿面霜厂家（一）</w:t>
      </w:r>
      <w:r>
        <w:rPr>
          <w:rFonts w:hint="eastAsia"/>
        </w:rPr>
        <w:br/>
      </w:r>
      <w:r>
        <w:rPr>
          <w:rFonts w:hint="eastAsia"/>
        </w:rPr>
        <w:t>　　　　5.1.1 保湿面霜厂家（一）基本信息、保湿面霜生产基地、销售区域、竞争对手及市场地位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保湿面霜厂家（一）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保湿面霜厂家（一） 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保湿面霜厂家（一）公司简介及主要业务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保湿面霜厂家（一）企业最新动态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保湿面霜厂家（二）</w:t>
      </w:r>
      <w:r>
        <w:rPr>
          <w:rFonts w:hint="eastAsia"/>
        </w:rPr>
        <w:br/>
      </w:r>
      <w:r>
        <w:rPr>
          <w:rFonts w:hint="eastAsia"/>
        </w:rPr>
        <w:t>　　　　5.2.1 保湿面霜厂家（二）基本信息、保湿面霜生产基地、销售区域、竞争对手及市场地位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保湿面霜厂家（二）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保湿面霜厂家（二） 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保湿面霜厂家（二）公司简介及主要业务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保湿面霜厂家（二）企业最新动态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保湿面霜厂家（三）</w:t>
      </w:r>
      <w:r>
        <w:rPr>
          <w:rFonts w:hint="eastAsia"/>
        </w:rPr>
        <w:br/>
      </w:r>
      <w:r>
        <w:rPr>
          <w:rFonts w:hint="eastAsia"/>
        </w:rPr>
        <w:t>　　　　5.3.1 保湿面霜厂家（三）基本信息、保湿面霜生产基地、销售区域、竞争对手及市场地位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保湿面霜厂家（三）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保湿面霜厂家（三） 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保湿面霜厂家（三）公司简介及主要业务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保湿面霜厂家（三）企业最新动态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保湿面霜厂家（四）</w:t>
      </w:r>
      <w:r>
        <w:rPr>
          <w:rFonts w:hint="eastAsia"/>
        </w:rPr>
        <w:br/>
      </w:r>
      <w:r>
        <w:rPr>
          <w:rFonts w:hint="eastAsia"/>
        </w:rPr>
        <w:t>　　　　5.4.1 保湿面霜厂家（四）基本信息、保湿面霜生产基地、销售区域、竞争对手及市场地位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保湿面霜厂家（四）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保湿面霜厂家（四） 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保湿面霜厂家（四）公司简介及主要业务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保湿面霜厂家（四）企业最新动态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保湿面霜厂家（五）</w:t>
      </w:r>
      <w:r>
        <w:rPr>
          <w:rFonts w:hint="eastAsia"/>
        </w:rPr>
        <w:br/>
      </w:r>
      <w:r>
        <w:rPr>
          <w:rFonts w:hint="eastAsia"/>
        </w:rPr>
        <w:t>　　　　5.5.1 保湿面霜厂家（五）基本信息、保湿面霜生产基地、销售区域、竞争对手及市场地位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保湿面霜厂家（五）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保湿面霜厂家（五） 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保湿面霜厂家（五）公司简介及主要业务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保湿面霜厂家（五）企业最新动态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保湿面霜厂家（六）</w:t>
      </w:r>
      <w:r>
        <w:rPr>
          <w:rFonts w:hint="eastAsia"/>
        </w:rPr>
        <w:br/>
      </w:r>
      <w:r>
        <w:rPr>
          <w:rFonts w:hint="eastAsia"/>
        </w:rPr>
        <w:t>　　　　5.6.1 保湿面霜厂家（六）基本信息、保湿面霜生产基地、销售区域、竞争对手及市场地位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保湿面霜厂家（六）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保湿面霜厂家（六） 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保湿面霜厂家（六）公司简介及主要业务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保湿面霜厂家（六）企业最新动态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保湿面霜厂家（七）</w:t>
      </w:r>
      <w:r>
        <w:rPr>
          <w:rFonts w:hint="eastAsia"/>
        </w:rPr>
        <w:br/>
      </w:r>
      <w:r>
        <w:rPr>
          <w:rFonts w:hint="eastAsia"/>
        </w:rPr>
        <w:t>　　　　5.7.1 保湿面霜厂家（七）基本信息、保湿面霜生产基地、销售区域、竞争对手及市场地位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保湿面霜厂家（七）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保湿面霜厂家（七） 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保湿面霜厂家（七）公司简介及主要业务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保湿面霜厂家（七）企业最新动态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保湿面霜厂家（八）</w:t>
      </w:r>
      <w:r>
        <w:rPr>
          <w:rFonts w:hint="eastAsia"/>
        </w:rPr>
        <w:br/>
      </w:r>
      <w:r>
        <w:rPr>
          <w:rFonts w:hint="eastAsia"/>
        </w:rPr>
        <w:t>　　　　5.8.1 保湿面霜厂家（八）基本信息、保湿面霜生产基地、销售区域、竞争对手及市场地位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保湿面霜厂家（八）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保湿面霜厂家（八） 保湿面霜销量、收入、价格及毛利率（2020-2025）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保湿面霜厂家（八）公司简介及主要业务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保湿面霜厂家（八）企业最新动态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不同产品类型保湿面霜分析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全球不同产品类型保湿面霜销量（2020-2031）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全球不同产品类型保湿面霜销量预测（2025-2031）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全球不同产品类型保湿面霜收入（2020-2031）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全球不同产品类型保湿面霜收入预测（2025-2031）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不同应用保湿面霜分析</w:t>
      </w:r>
      <w:r>
        <w:rPr>
          <w:rFonts w:hint="eastAsia"/>
        </w:rPr>
        <w:br/>
      </w:r>
      <w:r>
        <w:rPr>
          <w:rFonts w:hint="eastAsia"/>
        </w:rPr>
        <w:t>　　7.1 全球不同应用保湿面霜销量（2020-2031）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全球不同应用保湿面霜销量预测（2025-2031）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全球不同应用保湿面霜收入（2020-2031）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全球不同应用保湿面霜收入预测（2025-2031）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保湿面霜产业链分析</w:t>
      </w:r>
      <w:r>
        <w:rPr>
          <w:rFonts w:hint="eastAsia"/>
        </w:rPr>
        <w:br/>
      </w:r>
      <w:r>
        <w:rPr>
          <w:rFonts w:hint="eastAsia"/>
        </w:rPr>
        <w:t>　　8.2 保湿面霜产业上游供应分析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保湿面霜下游典型客户</w:t>
      </w:r>
      <w:r>
        <w:rPr>
          <w:rFonts w:hint="eastAsia"/>
        </w:rPr>
        <w:br/>
      </w:r>
      <w:r>
        <w:rPr>
          <w:rFonts w:hint="eastAsia"/>
        </w:rPr>
        <w:t>　　8.4 保湿面霜销售渠道分析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保湿面霜行业发展机遇及主要驱动因素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保湿面霜行业发展面临的风险</w:t>
      </w:r>
      <w:r>
        <w:rPr>
          <w:rFonts w:hint="eastAsia"/>
        </w:rPr>
        <w:br/>
      </w:r>
      <w:r>
        <w:rPr>
          <w:rFonts w:hint="eastAsia"/>
        </w:rPr>
        <w:t>　　9.3 保湿面霜行业政策分析</w:t>
      </w:r>
      <w:r>
        <w:rPr>
          <w:rFonts w:hint="eastAsia"/>
        </w:rPr>
        <w:br/>
      </w:r>
      <w:r>
        <w:rPr>
          <w:rFonts w:hint="eastAsia"/>
        </w:rPr>
        <w:t>　　9.4 保湿面霜中国企业SWOT分析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保湿面霜产品图片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全球不同产品类型保湿面霜销售额2020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全球不同产品类型保湿面霜市场份额2024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全球不同应用保湿面霜销售额2020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全球不同应用保湿面霜市场份额2024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全球保湿面霜产量、需求量及发展趋势（2020-2031）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全球主要地区保湿面霜产量市场份额（2020-2031）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全球保湿面霜市场销售额及增长率:（2020-2031）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全球市场保湿面霜市场规模：2020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全球市场保湿面霜价格趋势（2020-2031）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2025年全球市场主要厂家保湿面霜销量市场份额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2025年全球市场主要厂家保湿面霜收入市场份额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2025年中国市场主要厂家保湿面霜销量市场份额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2025年中国市场主要厂家保湿面霜收入市场份额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2025年全球前五大厂家保湿面霜市场份额</w:t>
      </w:r>
      <w:r>
        <w:rPr>
          <w:rFonts w:hint="eastAsia"/>
        </w:rPr>
        <w:br/>
      </w:r>
      <w:r>
        <w:rPr>
          <w:rFonts w:hint="eastAsia"/>
        </w:rPr>
        <w:t>　　图 2025年全球保湿面霜第一梯队、第二梯队和第三梯队厂家（品牌）及市场份额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全球主要地区保湿面霜销售收入（2020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全球主要地区保湿面霜销售收入市场份额（2024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全球不同产品类型保湿面霜价格走势（2020-2031）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全球不同应用保湿面霜价格走势（2020-2031）</w:t>
      </w:r>
      <w:r>
        <w:rPr>
          <w:rFonts w:hint="eastAsia"/>
        </w:rPr>
        <w:br/>
      </w:r>
      <w:r>
        <w:rPr>
          <w:rFonts w:hint="eastAsia"/>
        </w:rPr>
        <w:t>　　图 保湿面霜产业链</w:t>
      </w:r>
      <w:r>
        <w:rPr>
          <w:rFonts w:hint="eastAsia"/>
        </w:rPr>
        <w:br/>
      </w:r>
      <w:r>
        <w:rPr>
          <w:rFonts w:hint="eastAsia"/>
        </w:rPr>
        <w:t>　　图 保湿面霜中国企业SWOT分析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全球不同产品类型保湿面霜销售额增长（CAGR）趋势2020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保湿面霜行业目前发展现状</w:t>
      </w:r>
      <w:r>
        <w:rPr>
          <w:rFonts w:hint="eastAsia"/>
        </w:rPr>
        <w:br/>
      </w:r>
      <w:r>
        <w:rPr>
          <w:rFonts w:hint="eastAsia"/>
        </w:rPr>
        <w:t>　　表 保湿面霜发展趋势</w:t>
      </w:r>
      <w:r>
        <w:rPr>
          <w:rFonts w:hint="eastAsia"/>
        </w:rPr>
        <w:br/>
      </w:r>
      <w:r>
        <w:rPr>
          <w:rFonts w:hint="eastAsia"/>
        </w:rPr>
        <w:t>　　表 全球主要地区保湿面霜产量增速（CAGR）：2020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全球主要地区保湿面霜产量（2020-2025）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全球主要地区保湿面霜产量（2025-2031）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全球主要地区保湿面霜产量市场份额（2020-2025）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全球主要地区保湿面霜产量市场份额（2025-2031）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全球市场主要厂家保湿面霜产能（2024-2025）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全球市场主要厂家保湿面霜销量（2020-2025）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全球市场主要厂家保湿面霜销售收入（2020-2025）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全球市场主要厂家保湿面霜销售价格（2020-2025）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2025年全球主要厂家保湿面霜收入排名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中国市场主要厂家保湿面霜销量（2020-2025）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中国市场主要厂家保湿面霜销售收入（2020-2025）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2025年中国主要厂家保湿面霜收入排名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中国市场主要厂家保湿面霜销售价格（2020-2025）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全球主要厂家保湿面霜总部及产地分布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全球主要厂家成立时间及保湿面霜商业化日期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全球主要厂家保湿面霜产品类型及应用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2025年全球保湿面霜主要厂家市场地位（第一梯队、第二梯队和第三梯队）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全球保湿面霜市场投资、并购等现状分析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全球主要地区保湿面霜销售收入增速：（2020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全球主要地区保湿面霜销售收入（2020-2025）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全球主要地区保湿面霜收入（2025-2031）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全球主要地区保湿面霜收入市场份额（2025-2031）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全球主要地区保湿面霜销量：2020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全球主要地区保湿面霜销量（2020-2025）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全球主要地区保湿面霜销量（2025-2031）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全球主要地区保湿面霜销量份额（2025-2031）</w:t>
      </w:r>
      <w:r>
        <w:rPr>
          <w:rFonts w:hint="eastAsia"/>
        </w:rPr>
        <w:br/>
      </w:r>
      <w:r>
        <w:rPr>
          <w:rFonts w:hint="eastAsia"/>
        </w:rPr>
        <w:t>　　表 保湿面霜厂家（一） 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保湿面霜厂家（一）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保湿面霜厂家（一） 保湿面霜销量、收入、价格（美元/件）及毛利率（2020-2025）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保湿面霜厂家（一）公司简介及主要业务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保湿面霜厂家（一）企业最新动态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保湿面霜厂家（二） 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保湿面霜厂家（二）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保湿面霜厂家（二） 保湿面霜销量、收入、价格（美元/件）及毛利率（2020-2025）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保湿面霜厂家（二）公司简介及主要业务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保湿面霜厂家（二）企业最新动态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保湿面霜厂家（三） 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保湿面霜厂家（三）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保湿面霜厂家（三） 保湿面霜销量、收入、价格（美元/件）及毛利率（2020-2025）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保湿面霜厂家（三）公司简介及主要业务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保湿面霜厂家（三）公司最新动态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保湿面霜厂家（四） 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保湿面霜厂家（四）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保湿面霜厂家（四） 保湿面霜销量、收入、价格（美元/件）及毛利率（2020-2025）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保湿面霜厂家（四）公司简介及主要业务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保湿面霜厂家（四）企业最新动态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保湿面霜厂家（五） 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保湿面霜厂家（五）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保湿面霜厂家（五） 保湿面霜销量、收入、价格（美元/件）及毛利率（2020-2025）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保湿面霜厂家（五）公司简介及主要业务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保湿面霜厂家（五）企业最新动态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保湿面霜厂家（六） 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保湿面霜厂家（六）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保湿面霜厂家（六） 保湿面霜销量、收入、价格（美元/件）及毛利率（2020-2025）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保湿面霜厂家（六）公司简介及主要业务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保湿面霜厂家（六）企业最新动态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保湿面霜厂家（七） 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保湿面霜厂家（七）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保湿面霜厂家（七） 保湿面霜销量、收入、价格（美元/件）及毛利率（2020-2025）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保湿面霜厂家（七）公司简介及主要业务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保湿面霜厂家（七）企业最新动态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保湿面霜厂家（八） 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保湿面霜厂家（八）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保湿面霜厂家（八） 保湿面霜销量、收入、价格（美元/件）及毛利率（2020-2025）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保湿面霜厂家（八）公司简介及主要业务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保湿面霜厂家（八）企业最新动态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全球不同产品类型保湿面霜销量（2020-2025）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全球不同产品类型保湿面霜销量预测（2025-2031）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全球不同产品类型保湿面霜收入（2020-2025）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全球不同产品类型保湿面霜收入预测（2025-2031）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全球不同应用保湿面霜销量（2020-2025年）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全球不同应用保湿面霜销量预测（2025-2031）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全球不同应用保湿面霜收入（2020-2025年）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全球不同应用保湿面霜收入预测（2025-2031）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保湿面霜上游原料供应商及联系方式列表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保湿面霜典型客户列表</w:t>
      </w:r>
      <w:r>
        <w:rPr>
          <w:rFonts w:hint="eastAsia"/>
        </w:rPr>
        <w:br/>
      </w:r>
      <w:r>
        <w:rPr>
          <w:rFonts w:hint="eastAsia"/>
        </w:rPr>
        <w:t>　　表 保湿面霜主要销售模式及销售渠道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保湿面霜行业发展机遇及主要驱动因素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保湿面霜行业发展面临的风险</w:t>
      </w:r>
      <w:r>
        <w:rPr>
          <w:rFonts w:hint="eastAsia"/>
        </w:rPr>
        <w:br/>
      </w:r>
      <w:r>
        <w:rPr>
          <w:rFonts w:hint="eastAsia"/>
        </w:rPr>
        <w:t>　　表 保湿面霜行业政策分析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cf2bf87a84728" w:history="1">
        <w:r>
          <w:rPr>
            <w:rStyle w:val="Hyperlink"/>
          </w:rPr>
          <w:t>2025-2031年全球与中国保湿面霜行业发展调研及前景趋势预测报告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cf2bf87a84728" w:history="1">
        <w:r>
          <w:rPr>
            <w:rStyle w:val="Hyperlink"/>
          </w:rPr>
          <w:t>https://www.20087.com/1/81/BaoShiMianShuangFaZhanXianZhuangQianJing.html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热点：口碑最好的保湿面霜、保湿面霜排行榜前十名、保湿面霜哪个牌子最好、保湿面霜什么时候用、水乳 面霜、保湿面霜哪款好、面霜怎么用、保湿面霜晚上涂睡觉可以吗、保湿面霜是什么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873553b2545bc" w:history="1">
      <w:r>
        <w:rPr>
          <w:rStyle w:val="Hyperlink"/>
        </w:rPr>
        <w:t>2025-2031年全球与中国保湿面霜行业发展调研及前景趋势预测报告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aoShiMianShuangFaZhanXianZhuangQianJing.html" TargetMode="External" Id="R6c6cf2bf87a8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aoShiMianShuangFaZhanXianZhuangQianJing.html" TargetMode="External" Id="R782873553b25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2025-05-05T01:06:00Z</dcterms:created>
  <dcterms:modified xsi:type="dcterms:W3CDTF">2025-05-05T02:06:00Z</dcterms:modified>
  <dc:subject>2025-2031年全球与中国保湿面霜行业发展调研及前景趋势预测报告</dc:subject>
  <dc:title>2025-2031年全球与中国保湿面霜行业发展调研及前景趋势预测报告</dc:title>
  <cp:keywords>2025-2031年全球与中国保湿面霜行业发展调研及前景趋势预测报告</cp:keywords>
  <dc:description>2025-2031年全球与中国保湿面霜行业发展调研及前景趋势预测报告</dc:description>
</cp:coreProperties>
</file>