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671d95db94082" w:history="1">
              <w:r>
                <w:rPr>
                  <w:rStyle w:val="Hyperlink"/>
                </w:rPr>
                <w:t>2025-2031年中国健康监测手表市场调查研究与趋势分析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671d95db94082" w:history="1">
              <w:r>
                <w:rPr>
                  <w:rStyle w:val="Hyperlink"/>
                </w:rPr>
                <w:t>2025-2031年中国健康监测手表市场调查研究与趋势分析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671d95db94082" w:history="1">
                <w:r>
                  <w:rPr>
                    <w:rStyle w:val="Hyperlink"/>
                  </w:rPr>
                  <w:t>https://www.20087.com/1/11/JianKangJianCeShouBiaoFaZhanQuShiFenXi.html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监测手表作为智能穿戴设备的重要分支，已从基本的时间显示、计步功能扩展到了心率监测、血氧测量、睡眠分析等多元化健康监测功能。凭借便携性、连续监测和数据分析能力，健康监测手表在健康管理、运动健身、疾病预警等领域展现出巨大潜力。然而，数据准确性、隐私保护和电池续航能力是当前用户关注的重点。</w:t>
      </w:r>
      <w:r>
        <w:rPr>
          <w:rFonts w:hint="eastAsia"/>
        </w:rPr>
        <w:br/>
      </w:r>
      <w:r>
        <w:rPr>
          <w:rFonts w:hint="eastAsia"/>
        </w:rPr>
        <w:t>　　未来，健康监测手表将向更加精准化、个性化服务发展。传感器技术的革新将使监测数据更加准确可靠，集成更多生理参数监测，如血糖、血压监测等。人工智能算法的应用将深化数据分析，提供个性化健康建议和预警服务。同时，增强的隐私保护机制和更长续航技术，如低功耗设计和无线充电技术，将提升用户信任度和使用便利性。此外，与医疗系统的深度融合，使健康监测手表成为远程医疗、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671d95db94082" w:history="1">
        <w:r>
          <w:rPr>
            <w:rStyle w:val="Hyperlink"/>
          </w:rPr>
          <w:t>2025-2031年中国健康监测手表市场调查研究与趋势分析</w:t>
        </w:r>
      </w:hyperlink>
      <w:r>
        <w:rPr>
          <w:rFonts w:hint="eastAsia"/>
        </w:rPr>
        <w:t>》系统分析了健康监测手表行业的市场需求、市场规模及价格动态，全面梳理了健康监测手表产业链结构，并对健康监测手表细分市场进行了深入探究。报告基于详实数据，科学预测了健康监测手表市场前景与发展趋势，重点剖析了品牌竞争格局、市场集中度及重点企业的市场地位。通过SWOT分析，报告识别了行业面临的机遇与风险，并提出了针对性发展策略与建议，为健康监测手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健康监测手表产品概述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健康监测手表市场特点分析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健康监测手表行业发展周期特征分析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2024-2025年中国健康监测手表行业发展环境分析</w:t>
      </w:r>
      <w:r>
        <w:rPr>
          <w:rFonts w:hint="eastAsia"/>
        </w:rPr>
        <w:br/>
      </w:r>
      <w:r>
        <w:rPr>
          <w:rFonts w:hint="eastAsia"/>
        </w:rPr>
        <w:t>　　第一节 健康监测手表行业发展经济环境分析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健康监测手表行业发展政策环境分析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一、健康监测手表行业政策影响分析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二、相关健康监测手表行业标准分析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2024-2025年健康监测手表行业技术发展现状及趋势分析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健康监测手表行业技术发展现状分析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国内外健康监测手表行业技术差异与原因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健康监测手表行业技术发展方向、趋势预测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提升健康监测手表行业技术能力策略建议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全球健康监测手表行业市场发展调研分析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全球健康监测手表行业市场运行环境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全球健康监测手表行业市场发展情况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一、全球健康监测手表行业市场供给分析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二、全球健康监测手表行业市场需求分析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三、全球健康监测手表行业主要国家地区发展情况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2025-2031年全球健康监测手表行业市场规模趋势预测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中国健康监测手表行业市场供需现状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中国健康监测手表市场现状</w:t>
      </w:r>
      <w:r>
        <w:rPr>
          <w:rFonts w:hint="eastAsia"/>
        </w:rPr>
        <w:br/>
      </w:r>
      <w:r>
        <w:rPr>
          <w:rFonts w:hint="eastAsia"/>
        </w:rPr>
        <w:t>　　第二节 中国健康监测手表行业产量情况分析及预测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一、健康监测手表总体产能规模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二、2019-2024年中国健康监测手表产量统计分析</w:t>
      </w:r>
      <w:r>
        <w:rPr>
          <w:rFonts w:hint="eastAsia"/>
        </w:rPr>
        <w:br/>
      </w:r>
      <w:r>
        <w:rPr>
          <w:rFonts w:hint="eastAsia"/>
        </w:rPr>
        <w:t>　　　　三、健康监测手表行业供给区域分布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四、2025-2031年中国健康监测手表产量预测分析</w:t>
      </w:r>
      <w:r>
        <w:rPr>
          <w:rFonts w:hint="eastAsia"/>
        </w:rPr>
        <w:br/>
      </w:r>
      <w:r>
        <w:rPr>
          <w:rFonts w:hint="eastAsia"/>
        </w:rPr>
        <w:t>　　第三节 中国健康监测手表市场需求分析及预测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一、2019-2024年中国健康监测手表市场需求统计</w:t>
      </w:r>
      <w:r>
        <w:rPr>
          <w:rFonts w:hint="eastAsia"/>
        </w:rPr>
        <w:br/>
      </w:r>
      <w:r>
        <w:rPr>
          <w:rFonts w:hint="eastAsia"/>
        </w:rPr>
        <w:t>　　　　二、中国健康监测手表市场需求特点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三、2025-2031年中国健康监测手表市场需求量预测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中国健康监测手表行业现状调研分析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中国健康监测手表行业发展现状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一、2024-2025年健康监测手表行业品牌发展现状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二、2024-2025年健康监测手表行业需求市场现状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三、2024-2025年健康监测手表市场需求层次分析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四、2024-2025年中国健康监测手表市场走向分析</w:t>
      </w:r>
      <w:r>
        <w:rPr>
          <w:rFonts w:hint="eastAsia"/>
        </w:rPr>
        <w:br/>
      </w:r>
      <w:r>
        <w:rPr>
          <w:rFonts w:hint="eastAsia"/>
        </w:rPr>
        <w:t>　　第二节 中国健康监测手表行业存在的问题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一、2024-2025年健康监测手表产品市场存在的主要问题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二、2024-2025年国内健康监测手表产品市场的三大瓶颈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三、2024-2025年健康监测手表产品市场遭遇的规模难题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对中国健康监测手表市场的分析及思考</w:t>
      </w:r>
      <w:r>
        <w:rPr>
          <w:rFonts w:hint="eastAsia"/>
        </w:rPr>
        <w:br/>
      </w:r>
      <w:r>
        <w:rPr>
          <w:rFonts w:hint="eastAsia"/>
        </w:rPr>
        <w:t>　　　　一、健康监测手表市场特点</w:t>
      </w:r>
      <w:r>
        <w:rPr>
          <w:rFonts w:hint="eastAsia"/>
        </w:rPr>
        <w:br/>
      </w:r>
      <w:r>
        <w:rPr>
          <w:rFonts w:hint="eastAsia"/>
        </w:rPr>
        <w:t>　　　　二、健康监测手表市场分析</w:t>
      </w:r>
      <w:r>
        <w:rPr>
          <w:rFonts w:hint="eastAsia"/>
        </w:rPr>
        <w:br/>
      </w:r>
      <w:r>
        <w:rPr>
          <w:rFonts w:hint="eastAsia"/>
        </w:rPr>
        <w:t>　　　　三、健康监测手表市场变化的方向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四、中国健康监测手表行业发展的新思路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五、对中国健康监测手表行业发展的思考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2019-2024年中国健康监测手表产品市场进出口数据分析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2019-2024年中国健康监测手表产品出口统计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2019-2024年中国健康监测手表产品进口统计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2019-2024年中国健康监测手表产品进出口价格对比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中国健康监测手表主要进口来源地及出口目的地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健康监测手表行业细分产品调研</w:t>
      </w:r>
      <w:r>
        <w:rPr>
          <w:rFonts w:hint="eastAsia"/>
        </w:rPr>
        <w:br/>
      </w:r>
      <w:r>
        <w:rPr>
          <w:rFonts w:hint="eastAsia"/>
        </w:rPr>
        <w:t>　　第一节 健康监测手表细分产品结构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2019-2024年中国健康监测手表行业竞争态势分析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2025年健康监测手表行业集中度分析</w:t>
      </w:r>
      <w:r>
        <w:rPr>
          <w:rFonts w:hint="eastAsia"/>
        </w:rPr>
        <w:br/>
      </w:r>
      <w:r>
        <w:rPr>
          <w:rFonts w:hint="eastAsia"/>
        </w:rPr>
        <w:t>　　　　一、健康监测手表市场集中度分析</w:t>
      </w:r>
      <w:r>
        <w:rPr>
          <w:rFonts w:hint="eastAsia"/>
        </w:rPr>
        <w:br/>
      </w:r>
      <w:r>
        <w:rPr>
          <w:rFonts w:hint="eastAsia"/>
        </w:rPr>
        <w:t>　　　　二、健康监测手表企业分布区域集中度分析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三、健康监测手表区域消费集中度分析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2019-2024年健康监测手表主要企业竞争力分析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2025年健康监测手表行业竞争格局分析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一、健康监测手表行业竞争分析</w:t>
      </w:r>
      <w:r>
        <w:rPr>
          <w:rFonts w:hint="eastAsia"/>
        </w:rPr>
        <w:br/>
      </w:r>
      <w:r>
        <w:rPr>
          <w:rFonts w:hint="eastAsia"/>
        </w:rPr>
        <w:t>　　　　二、中外健康监测手表产品竞争分析</w:t>
      </w:r>
      <w:r>
        <w:rPr>
          <w:rFonts w:hint="eastAsia"/>
        </w:rPr>
        <w:br/>
      </w:r>
      <w:r>
        <w:rPr>
          <w:rFonts w:hint="eastAsia"/>
        </w:rPr>
        <w:t>　　　　三、国内健康监测手表行业重点企业发展动向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健康监测手表行业上下游产业链发展情况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健康监测手表上游产业发展分析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健康监测手表下游产业发展分析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健康监测手表行业重点企业竞争力分析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三、企业健康监测手表经营状况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三、企业健康监测手表经营状况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三、企业健康监测手表经营状况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三、企业健康监测手表经营状况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三、企业健康监测手表经营状况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三、企业健康监测手表经营状况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健康监测手表企业管理策略建议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提高健康监测手表企业竞争力的策略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一、提高中国健康监测手表企业核心竞争力的对策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二、健康监测手表企业提升竞争力的主要方向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三、影响健康监测手表企业核心竞争力的因素及提升途径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四、提高健康监测手表企业竞争力的策略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对中国健康监测手表品牌的战略思考</w:t>
      </w:r>
      <w:r>
        <w:rPr>
          <w:rFonts w:hint="eastAsia"/>
        </w:rPr>
        <w:br/>
      </w:r>
      <w:r>
        <w:rPr>
          <w:rFonts w:hint="eastAsia"/>
        </w:rPr>
        <w:t>　　　　一、健康监测手表实施品牌战略的意义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二、健康监测手表企业品牌的现状分析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三、中国健康监测手表企业的品牌战略</w:t>
      </w:r>
      <w:r>
        <w:rPr>
          <w:rFonts w:hint="eastAsia"/>
        </w:rPr>
        <w:br/>
      </w:r>
      <w:r>
        <w:rPr>
          <w:rFonts w:hint="eastAsia"/>
        </w:rPr>
        <w:t>　　　　四、健康监测手表品牌战略管理的策略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健康监测手表行业发展趋势及投资风险预警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2025年健康监测手表市场前景分析</w:t>
      </w:r>
      <w:r>
        <w:rPr>
          <w:rFonts w:hint="eastAsia"/>
        </w:rPr>
        <w:br/>
      </w:r>
      <w:r>
        <w:rPr>
          <w:rFonts w:hint="eastAsia"/>
        </w:rPr>
        <w:t>　　第二节 2025年健康监测手表行业发展趋势预测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影响健康监测手表行业发展的主要因素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一、2025年影响健康监测手表行业运行的有利因素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二、2025年影响健康监测手表行业运行的稳定因素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三、2025年影响健康监测手表行业运行的不利因素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四、2025年中国健康监测手表行业发展面临的挑战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五、2025年中国健康监测手表行业发展面临的机遇</w:t>
      </w:r>
      <w:r>
        <w:rPr>
          <w:rFonts w:hint="eastAsia"/>
        </w:rPr>
        <w:br/>
      </w:r>
      <w:r>
        <w:rPr>
          <w:rFonts w:hint="eastAsia"/>
        </w:rPr>
        <w:t>　　第四节 健康监测手表行业投资风险预警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一、2025年健康监测手表行业市场风险及控制策略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二、2025年健康监测手表行业政策风险及控制策略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三、2025年健康监测手表行业经营风险及控制策略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四、2025年健康监测手表同业竞争风险及控制策略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五、2025年健康监测手表行业其他风险及控制策略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健康监测手表市场研究结论</w:t>
      </w:r>
      <w:r>
        <w:rPr>
          <w:rFonts w:hint="eastAsia"/>
        </w:rPr>
        <w:br/>
      </w:r>
      <w:r>
        <w:rPr>
          <w:rFonts w:hint="eastAsia"/>
        </w:rPr>
        <w:t>　　第二节 健康监测手表子行业研究结论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健康监测手表市场发展建议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2025-2031年中国健康监测手表行业产量预测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2025-2031年中国健康监测手表行业市场需求预测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**地区健康监测手表市场规模及增长情况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**地区健康监测手表行业市场需求情况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**地区健康监测手表市场规模及增长情况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**地区健康监测手表行业市场需求情况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2019-2024年中国健康监测手表行业出口情况分析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健康监测手表重点企业经营情况分析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2025年健康监测手表行业壁垒</w:t>
      </w:r>
      <w:r>
        <w:rPr>
          <w:rFonts w:hint="eastAsia"/>
        </w:rPr>
        <w:br/>
      </w:r>
      <w:r>
        <w:rPr>
          <w:rFonts w:hint="eastAsia"/>
        </w:rPr>
        <w:t>　　图表 2025年健康监测手表市场前景分析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2025-2031年中国健康监测手表市场规模预测</w:t>
      </w:r>
      <w:r>
        <w:rPr>
          <w:rFonts w:hint="eastAsia"/>
        </w:rPr>
        <w:br/>
      </w:r>
      <w:r>
        <w:rPr>
          <w:rFonts w:hint="eastAsia"/>
        </w:rPr>
        <w:t>　　图表 2025年健康监测手表发展趋势预测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671d95db94082" w:history="1">
        <w:r>
          <w:rPr>
            <w:rStyle w:val="Hyperlink"/>
          </w:rPr>
          <w:t>2025-2031年中国健康监测手表市场调查研究与趋势分析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671d95db94082" w:history="1">
        <w:r>
          <w:rPr>
            <w:rStyle w:val="Hyperlink"/>
          </w:rPr>
          <w:t>https://www.20087.com/1/11/JianKangJianCeShouBiaoFaZhanQuShiFenXi.html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智能手表品牌、健康监测手表是智商税吗、dido和华为哪个测血压更准、鬼畜索材智能健康监测手表、健康监测手环哪个牌子好、健康监测手表哪个牌子好、健康监测手表功能、健康监测手表主要品牌、健康监测手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fc26c54eb48c4" w:history="1">
      <w:r>
        <w:rPr>
          <w:rStyle w:val="Hyperlink"/>
        </w:rPr>
        <w:t>2025-2031年中国健康监测手表市场调查研究与趋势分析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anKangJianCeShouBiaoFaZhanQuShiFenXi.html" TargetMode="External" Id="R57c671d95db9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anKangJianCeShouBiaoFaZhanQuShiFenXi.html" TargetMode="External" Id="R040fc26c54eb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2025-02-15T03:35:00Z</dcterms:created>
  <dcterms:modified xsi:type="dcterms:W3CDTF">2025-02-15T04:35:00Z</dcterms:modified>
  <dc:subject>2025-2031年中国健康监测手表市场调查研究与趋势分析</dc:subject>
  <dc:title>2025-2031年中国健康监测手表市场调查研究与趋势分析</dc:title>
  <cp:keywords>2025-2031年中国健康监测手表市场调查研究与趋势分析</cp:keywords>
  <dc:description>2025-2031年中国健康监测手表市场调查研究与趋势分析</dc:description>
</cp:coreProperties>
</file>