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d8809298fa48e7" w:history="1">
              <w:r>
                <w:rPr>
                  <w:rStyle w:val="Hyperlink"/>
                </w:rPr>
                <w:t>2025-2031年中国儿童游泳镜行业研究与趋势分析报告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d8809298fa48e7" w:history="1">
              <w:r>
                <w:rPr>
                  <w:rStyle w:val="Hyperlink"/>
                </w:rPr>
                <w:t>2025-2031年中国儿童游泳镜行业研究与趋势分析报告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3659911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d8809298fa48e7" w:history="1">
                <w:r>
                  <w:rPr>
                    <w:rStyle w:val="Hyperlink"/>
                  </w:rPr>
                  <w:t>https://www.20087.com/1/91/ErTongYouYongJingHangYeFaZhanQuShi.html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游泳镜作为儿童水上运动的必备配件，其设计强调安全、舒适与趣味性。目前市场上，儿童游泳镜注重防雾、防水密封、抗UV等功能，同时推出多种颜色和图案，吸引儿童兴趣。随着家长对儿童健康的重视，对游泳镜材质的安全性和环保性要求也在提高。</w:t>
      </w:r>
      <w:r>
        <w:rPr>
          <w:rFonts w:hint="eastAsia"/>
        </w:rPr>
        <w:br/>
      </w:r>
      <w:r>
        <w:rPr>
          <w:rFonts w:hint="eastAsia"/>
        </w:rPr>
        <w:t>　　未来儿童游泳镜的发展将更加注重健康与智能化。材质上，采用更安全、无毒的环保材料，如食品级硅胶，保障儿童使用安全。设计上，将结合人体工学，提升佩戴的舒适度和密封性，减少眼周压迫。智能化方面，可能会集成水下视线增强、计时计距等功能，既增加游泳乐趣，又辅助儿童学习游泳技能。此外，考虑到环保趋势，可降解或可重复使用包装也将成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d8809298fa48e7" w:history="1">
        <w:r>
          <w:rPr>
            <w:rStyle w:val="Hyperlink"/>
          </w:rPr>
          <w:t>2025-2031年中国儿童游泳镜行业研究与趋势分析报告</w:t>
        </w:r>
      </w:hyperlink>
      <w:r>
        <w:rPr>
          <w:rFonts w:hint="eastAsia"/>
        </w:rPr>
        <w:t>》系统分析了儿童游泳镜行业的市场规模、需求动态及价格趋势，并深入探讨了儿童游泳镜产业链结构的变化与发展。报告详细解读了儿童游泳镜行业现状，科学预测了未来市场前景与发展趋势，同时对儿童游泳镜细分市场的竞争格局进行了全面评估，重点关注领先企业的竞争实力、市场集中度及品牌影响力。结合儿童游泳镜技术现状与未来方向，报告揭示了儿童游泳镜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儿童游泳镜行业界定及应用</w:t>
      </w:r>
      <w:r>
        <w:rPr>
          <w:rFonts w:hint="eastAsia"/>
        </w:rPr>
        <w:br/>
      </w:r>
      <w:r>
        <w:rPr>
          <w:rFonts w:hint="eastAsia"/>
        </w:rPr>
        <w:t>　　第一节 儿童游泳镜行业定义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儿童游泳镜主要应用领域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2024-2025年中国儿童游泳镜行业发展环境分析</w:t>
      </w:r>
      <w:r>
        <w:rPr>
          <w:rFonts w:hint="eastAsia"/>
        </w:rPr>
        <w:br/>
      </w:r>
      <w:r>
        <w:rPr>
          <w:rFonts w:hint="eastAsia"/>
        </w:rPr>
        <w:t>　　第一节 儿童游泳镜行业经济环境分析</w:t>
      </w:r>
      <w:r>
        <w:rPr>
          <w:rFonts w:hint="eastAsia"/>
        </w:rPr>
        <w:br/>
      </w:r>
      <w:r>
        <w:rPr>
          <w:rFonts w:hint="eastAsia"/>
        </w:rPr>
        <w:t>　　第二节 儿童游泳镜行业政策环境分析</w:t>
      </w:r>
      <w:r>
        <w:rPr>
          <w:rFonts w:hint="eastAsia"/>
        </w:rPr>
        <w:br/>
      </w:r>
      <w:r>
        <w:rPr>
          <w:rFonts w:hint="eastAsia"/>
        </w:rPr>
        <w:t>　　　　一、儿童游泳镜行业政策影响分析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二、相关儿童游泳镜行业标准分析</w:t>
      </w:r>
      <w:r>
        <w:rPr>
          <w:rFonts w:hint="eastAsia"/>
        </w:rPr>
        <w:br/>
      </w:r>
      <w:r>
        <w:rPr>
          <w:rFonts w:hint="eastAsia"/>
        </w:rPr>
        <w:t>　　第三节 儿童游泳镜行业社会环境分析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2024-2025年儿童游泳镜行业技术发展现状及趋势分析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儿童游泳镜行业技术发展现状分析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国内外儿童游泳镜行业技术差异与原因</w:t>
      </w:r>
      <w:r>
        <w:rPr>
          <w:rFonts w:hint="eastAsia"/>
        </w:rPr>
        <w:br/>
      </w:r>
      <w:r>
        <w:rPr>
          <w:rFonts w:hint="eastAsia"/>
        </w:rPr>
        <w:t>　　第三节 儿童游泳镜行业技术发展方向、趋势预测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提升儿童游泳镜行业技术能力策略建议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2024-2025年全球儿童游泳镜行业发展状况分析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2019-2024年全球儿童游泳镜行业运行概况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2019-2024年全球儿童游泳镜行业市场规模分析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全球主要地区儿童游泳镜行业运行情况分析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2025-2031年全球儿童游泳镜行业发展趋势预测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中国儿童游泳镜行业现状调研分析</w:t>
      </w:r>
      <w:r>
        <w:rPr>
          <w:rFonts w:hint="eastAsia"/>
        </w:rPr>
        <w:br/>
      </w:r>
      <w:r>
        <w:rPr>
          <w:rFonts w:hint="eastAsia"/>
        </w:rPr>
        <w:t>　　第一节 中国儿童游泳镜行业发展现状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一、2024-2025年儿童游泳镜行业品牌发展现状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二、2024-2025年儿童游泳镜行业需求市场现状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三、2024-2025年儿童游泳镜市场需求层次分析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四、2024-2025年中国儿童游泳镜市场走向分析</w:t>
      </w:r>
      <w:r>
        <w:rPr>
          <w:rFonts w:hint="eastAsia"/>
        </w:rPr>
        <w:br/>
      </w:r>
      <w:r>
        <w:rPr>
          <w:rFonts w:hint="eastAsia"/>
        </w:rPr>
        <w:t>　　第二节 中国儿童游泳镜行业存在的问题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一、2024-2025年儿童游泳镜产品市场存在的主要问题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二、2024-2025年国内儿童游泳镜产品市场的三大瓶颈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三、2024-2025年儿童游泳镜产品市场遭遇的规模难题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对中国儿童游泳镜市场的分析及思考</w:t>
      </w:r>
      <w:r>
        <w:rPr>
          <w:rFonts w:hint="eastAsia"/>
        </w:rPr>
        <w:br/>
      </w:r>
      <w:r>
        <w:rPr>
          <w:rFonts w:hint="eastAsia"/>
        </w:rPr>
        <w:t>　　　　一、儿童游泳镜市场特点</w:t>
      </w:r>
      <w:r>
        <w:rPr>
          <w:rFonts w:hint="eastAsia"/>
        </w:rPr>
        <w:br/>
      </w:r>
      <w:r>
        <w:rPr>
          <w:rFonts w:hint="eastAsia"/>
        </w:rPr>
        <w:t>　　　　二、儿童游泳镜市场分析</w:t>
      </w:r>
      <w:r>
        <w:rPr>
          <w:rFonts w:hint="eastAsia"/>
        </w:rPr>
        <w:br/>
      </w:r>
      <w:r>
        <w:rPr>
          <w:rFonts w:hint="eastAsia"/>
        </w:rPr>
        <w:t>　　　　三、儿童游泳镜市场变化的方向</w:t>
      </w:r>
      <w:r>
        <w:rPr>
          <w:rFonts w:hint="eastAsia"/>
        </w:rPr>
        <w:br/>
      </w:r>
      <w:r>
        <w:rPr>
          <w:rFonts w:hint="eastAsia"/>
        </w:rPr>
        <w:t>　　　　四、中国儿童游泳镜行业发展的新思路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五、对中国儿童游泳镜行业发展的思考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中国儿童游泳镜行业市场供需现状调研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中国儿童游泳镜市场现状分析</w:t>
      </w:r>
      <w:r>
        <w:rPr>
          <w:rFonts w:hint="eastAsia"/>
        </w:rPr>
        <w:br/>
      </w:r>
      <w:r>
        <w:rPr>
          <w:rFonts w:hint="eastAsia"/>
        </w:rPr>
        <w:t>　　第二节 中国儿童游泳镜行业产量情况分析及预测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一、儿童游泳镜总体产能规模</w:t>
      </w:r>
      <w:r>
        <w:rPr>
          <w:rFonts w:hint="eastAsia"/>
        </w:rPr>
        <w:br/>
      </w:r>
      <w:r>
        <w:rPr>
          <w:rFonts w:hint="eastAsia"/>
        </w:rPr>
        <w:t>　　　　二、儿童游泳镜生产区域分布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三、2019-2024年中国儿童游泳镜产量统计分析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四、2025-2031年中国儿童游泳镜产量预测分析</w:t>
      </w:r>
      <w:r>
        <w:rPr>
          <w:rFonts w:hint="eastAsia"/>
        </w:rPr>
        <w:br/>
      </w:r>
      <w:r>
        <w:rPr>
          <w:rFonts w:hint="eastAsia"/>
        </w:rPr>
        <w:t>　　第三节 中国儿童游泳镜市场需求分析及预测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一、中国儿童游泳镜市场需求特点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二、2019-2024年中国儿童游泳镜市场需求量统计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三、2025-2031年中国儿童游泳镜市场需求量预测</w:t>
      </w:r>
      <w:r>
        <w:rPr>
          <w:rFonts w:hint="eastAsia"/>
        </w:rPr>
        <w:br/>
      </w:r>
      <w:r>
        <w:rPr>
          <w:rFonts w:hint="eastAsia"/>
        </w:rPr>
        <w:t>　　第四节 中国儿童游泳镜价格趋势分析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一、2019-2024年中国儿童游泳镜市场价格趋势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二、2025-2031年中国儿童游泳镜市场价格走势预测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儿童游泳镜细分市场深度分析</w:t>
      </w:r>
      <w:r>
        <w:rPr>
          <w:rFonts w:hint="eastAsia"/>
        </w:rPr>
        <w:br/>
      </w:r>
      <w:r>
        <w:rPr>
          <w:rFonts w:hint="eastAsia"/>
        </w:rPr>
        <w:t>　　第一节 儿童游泳镜细分市场（一）发展研究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儿童游泳镜细分市场（二）发展研究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中国儿童游泳镜进出口分析</w:t>
      </w:r>
      <w:r>
        <w:rPr>
          <w:rFonts w:hint="eastAsia"/>
        </w:rPr>
        <w:br/>
      </w:r>
      <w:r>
        <w:rPr>
          <w:rFonts w:hint="eastAsia"/>
        </w:rPr>
        <w:t>　　第一节 儿童游泳镜进口情况分析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儿童游泳镜出口情况分析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影响儿童游泳镜进出口因素分析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中国儿童游泳镜行业主要指标监测分析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2019-2024年中国儿童游泳镜行业规模情况分析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2019-2024年中国儿童游泳镜行业财务能力分析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儿童游泳镜行业上下游发展情况分析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儿童游泳镜行业上游产业发展分析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儿童游泳镜行业下游产业发展分析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中国儿童游泳镜行业重点地区发展分析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儿童游泳镜行业重点区域市场结构调研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**地区儿童游泳镜市场容量分析</w:t>
      </w:r>
      <w:r>
        <w:rPr>
          <w:rFonts w:hint="eastAsia"/>
        </w:rPr>
        <w:br/>
      </w:r>
      <w:r>
        <w:rPr>
          <w:rFonts w:hint="eastAsia"/>
        </w:rPr>
        <w:t>　　第三节 **地区儿童游泳镜市场容量分析</w:t>
      </w:r>
      <w:r>
        <w:rPr>
          <w:rFonts w:hint="eastAsia"/>
        </w:rPr>
        <w:br/>
      </w:r>
      <w:r>
        <w:rPr>
          <w:rFonts w:hint="eastAsia"/>
        </w:rPr>
        <w:t>　　第四节 **地区儿童游泳镜市场容量分析</w:t>
      </w:r>
      <w:r>
        <w:rPr>
          <w:rFonts w:hint="eastAsia"/>
        </w:rPr>
        <w:br/>
      </w:r>
      <w:r>
        <w:rPr>
          <w:rFonts w:hint="eastAsia"/>
        </w:rPr>
        <w:t>　　第五节 **地区儿童游泳镜市场容量分析</w:t>
      </w:r>
      <w:r>
        <w:rPr>
          <w:rFonts w:hint="eastAsia"/>
        </w:rPr>
        <w:br/>
      </w:r>
      <w:r>
        <w:rPr>
          <w:rFonts w:hint="eastAsia"/>
        </w:rPr>
        <w:t>　　第六节 **地区儿童游泳镜市场容量分析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儿童游泳镜行业重点企业竞争力分析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三、企业儿童游泳镜经营状况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三、企业儿童游泳镜经营状况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三、企业儿童游泳镜经营状况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三、企业儿童游泳镜经营状况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三、企业儿童游泳镜经营状况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三、企业儿童游泳镜经营状况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儿童游泳镜行业企业经营策略研究分析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儿童游泳镜企业多样化经营策略分析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一、儿童游泳镜企业多样化经营情况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二、现行儿童游泳镜行业多样化经营的方向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大型儿童游泳镜企业集团未来发展策略分析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对中小儿童游泳镜企业生产经营的建议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儿童游泳镜行业前景及投资风险预警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2025年儿童游泳镜市场前景分析</w:t>
      </w:r>
      <w:r>
        <w:rPr>
          <w:rFonts w:hint="eastAsia"/>
        </w:rPr>
        <w:br/>
      </w:r>
      <w:r>
        <w:rPr>
          <w:rFonts w:hint="eastAsia"/>
        </w:rPr>
        <w:t>　　第二节 2025年儿童游泳镜行业发展趋势预测</w:t>
      </w:r>
      <w:r>
        <w:rPr>
          <w:rFonts w:hint="eastAsia"/>
        </w:rPr>
        <w:br/>
      </w:r>
      <w:r>
        <w:rPr>
          <w:rFonts w:hint="eastAsia"/>
        </w:rPr>
        <w:t>　　第三节 影响儿童游泳镜行业发展的主要因素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一、2025年影响儿童游泳镜行业运行的有利因素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二、2025年影响儿童游泳镜行业运行的稳定因素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三、2025年影响儿童游泳镜行业运行的不利因素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四、2025年中国儿童游泳镜行业发展面临的挑战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五、2025年中国儿童游泳镜行业发展面临的机遇</w:t>
      </w:r>
      <w:r>
        <w:rPr>
          <w:rFonts w:hint="eastAsia"/>
        </w:rPr>
        <w:br/>
      </w:r>
      <w:r>
        <w:rPr>
          <w:rFonts w:hint="eastAsia"/>
        </w:rPr>
        <w:t>　　第四节 儿童游泳镜行业投资风险预警</w:t>
      </w:r>
      <w:r>
        <w:rPr>
          <w:rFonts w:hint="eastAsia"/>
        </w:rPr>
        <w:br/>
      </w:r>
      <w:r>
        <w:rPr>
          <w:rFonts w:hint="eastAsia"/>
        </w:rPr>
        <w:t>　　　　一、儿童游泳镜行业市场风险预测</w:t>
      </w:r>
      <w:r>
        <w:rPr>
          <w:rFonts w:hint="eastAsia"/>
        </w:rPr>
        <w:br/>
      </w:r>
      <w:r>
        <w:rPr>
          <w:rFonts w:hint="eastAsia"/>
        </w:rPr>
        <w:t>　　　　二、儿童游泳镜行业政策风险预测</w:t>
      </w:r>
      <w:r>
        <w:rPr>
          <w:rFonts w:hint="eastAsia"/>
        </w:rPr>
        <w:br/>
      </w:r>
      <w:r>
        <w:rPr>
          <w:rFonts w:hint="eastAsia"/>
        </w:rPr>
        <w:t>　　　　三、儿童游泳镜行业经营风险预测</w:t>
      </w:r>
      <w:r>
        <w:rPr>
          <w:rFonts w:hint="eastAsia"/>
        </w:rPr>
        <w:br/>
      </w:r>
      <w:r>
        <w:rPr>
          <w:rFonts w:hint="eastAsia"/>
        </w:rPr>
        <w:t>　　　　四、儿童游泳镜行业技术风险预测</w:t>
      </w:r>
      <w:r>
        <w:rPr>
          <w:rFonts w:hint="eastAsia"/>
        </w:rPr>
        <w:br/>
      </w:r>
      <w:r>
        <w:rPr>
          <w:rFonts w:hint="eastAsia"/>
        </w:rPr>
        <w:t>　　　　五、儿童游泳镜行业竞争风险预测</w:t>
      </w:r>
      <w:r>
        <w:rPr>
          <w:rFonts w:hint="eastAsia"/>
        </w:rPr>
        <w:br/>
      </w:r>
      <w:r>
        <w:rPr>
          <w:rFonts w:hint="eastAsia"/>
        </w:rPr>
        <w:t>　　　　六、儿童游泳镜行业其他风险预测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儿童游泳镜投资建议</w:t>
      </w:r>
      <w:r>
        <w:rPr>
          <w:rFonts w:hint="eastAsia"/>
        </w:rPr>
        <w:br/>
      </w:r>
      <w:r>
        <w:rPr>
          <w:rFonts w:hint="eastAsia"/>
        </w:rPr>
        <w:t>　　第一节 儿童游泳镜行业投资环境分析</w:t>
      </w:r>
      <w:r>
        <w:rPr>
          <w:rFonts w:hint="eastAsia"/>
        </w:rPr>
        <w:br/>
      </w:r>
      <w:r>
        <w:rPr>
          <w:rFonts w:hint="eastAsia"/>
        </w:rPr>
        <w:t>　　第二节 儿童游泳镜行业投资进入壁垒分析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儿童游泳镜行业历程</w:t>
      </w:r>
      <w:r>
        <w:rPr>
          <w:rFonts w:hint="eastAsia"/>
        </w:rPr>
        <w:br/>
      </w:r>
      <w:r>
        <w:rPr>
          <w:rFonts w:hint="eastAsia"/>
        </w:rPr>
        <w:t>　　图表 儿童游泳镜行业生命周期</w:t>
      </w:r>
      <w:r>
        <w:rPr>
          <w:rFonts w:hint="eastAsia"/>
        </w:rPr>
        <w:br/>
      </w:r>
      <w:r>
        <w:rPr>
          <w:rFonts w:hint="eastAsia"/>
        </w:rPr>
        <w:t>　　图表 儿童游泳镜行业产业链分析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2019-2024年中国儿童游泳镜行业市场规模及增长情况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2019-2024年儿童游泳镜行业市场容量分析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2019-2024年中国儿童游泳镜行业产能统计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2019-2024年中国儿童游泳镜行业产量及增长趋势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2019-2024年中国儿童游泳镜市场需求量及增速统计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2024年中国儿童游泳镜行业需求领域分布格局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2019-2024年中国儿童游泳镜行业销售收入分析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2019-2024年中国儿童游泳镜行业盈利情况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2019-2024年中国儿童游泳镜行业利润总额统计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2019-2024年中国儿童游泳镜进口数量分析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2019-2024年中国儿童游泳镜进口金额分析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2019-2024年中国儿童游泳镜出口数量分析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2019-2024年中国儿童游泳镜出口金额分析</w:t>
      </w:r>
      <w:r>
        <w:rPr>
          <w:rFonts w:hint="eastAsia"/>
        </w:rPr>
        <w:br/>
      </w:r>
      <w:r>
        <w:rPr>
          <w:rFonts w:hint="eastAsia"/>
        </w:rPr>
        <w:t>　　图表 2024年中国儿童游泳镜进口国家及地区分析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2024年中国儿童游泳镜出口国家及地区分析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2019-2024年中国儿童游泳镜行业企业数量情况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2019-2024年中国儿童游泳镜行业企业平均规模情况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**地区儿童游泳镜市场规模及增长情况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**地区儿童游泳镜行业市场需求情况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**地区儿童游泳镜市场规模及增长情况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**地区儿童游泳镜行业市场需求情况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**地区儿童游泳镜市场规模及增长情况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**地区儿童游泳镜行业市场需求情况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**地区儿童游泳镜市场规模及增长情况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**地区儿童游泳镜行业市场需求情况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儿童游泳镜重点企业（一）基本信息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儿童游泳镜重点企业（一）经营情况分析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儿童游泳镜重点企业（一）主要经济指标情况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儿童游泳镜重点企业（一）盈利能力情况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儿童游泳镜重点企业（一）偿债能力情况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儿童游泳镜重点企业（一）运营能力情况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儿童游泳镜重点企业（一）成长能力情况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儿童游泳镜重点企业（二）基本信息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儿童游泳镜重点企业（二）经营情况分析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儿童游泳镜重点企业（二）主要经济指标情况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儿童游泳镜重点企业（二）盈利能力情况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儿童游泳镜重点企业（二）偿债能力情况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儿童游泳镜重点企业（二）运营能力情况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儿童游泳镜重点企业（二）成长能力情况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儿童游泳镜重点企业（三）基本信息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儿童游泳镜重点企业（三）经营情况分析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儿童游泳镜重点企业（三）主要经济指标情况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儿童游泳镜重点企业（三）盈利能力情况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儿童游泳镜重点企业（三）偿债能力情况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儿童游泳镜重点企业（三）运营能力情况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儿童游泳镜重点企业（三）成长能力情况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2025-2031年中国儿童游泳镜行业产能预测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2025-2031年中国儿童游泳镜行业产量预测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2025-2031年中国儿童游泳镜市场需求量预测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2025-2031年中国儿童游泳镜行业供需平衡预测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2025-2031年中国儿童游泳镜行业市场容量预测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2025-2031年中国儿童游泳镜行业市场规模预测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2025年中国儿童游泳镜市场前景分析</w:t>
      </w:r>
      <w:r>
        <w:rPr>
          <w:rFonts w:hint="eastAsia"/>
        </w:rPr>
        <w:br/>
      </w:r>
      <w:r>
        <w:rPr>
          <w:rFonts w:hint="eastAsia"/>
        </w:rPr>
        <w:t>　　图表 2025年中国儿童游泳镜发展趋势预测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d8809298fa48e7" w:history="1">
        <w:r>
          <w:rPr>
            <w:rStyle w:val="Hyperlink"/>
          </w:rPr>
          <w:t>2025-2031年中国儿童游泳镜行业研究与趋势分析报告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3659911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d8809298fa48e7" w:history="1">
        <w:r>
          <w:rPr>
            <w:rStyle w:val="Hyperlink"/>
          </w:rPr>
          <w:t>https://www.20087.com/1/91/ErTongYouYongJingHangYeFaZhanQuShi.html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泳镜什么牌子好、儿童游泳镜哪个牌子好防雾不进水的、小孩泳镜买大框还是小框、儿童游泳镜哪个品牌质量好、儿童泳镜一般哪里购买、儿童游泳镜什么样的好、7岁男童游泳买泳镜吗、儿童游泳镜什么牌子最好、儿童游泳眼镜怎么选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9971d1af79474d" w:history="1">
      <w:r>
        <w:rPr>
          <w:rStyle w:val="Hyperlink"/>
        </w:rPr>
        <w:t>2025-2031年中国儿童游泳镜行业研究与趋势分析报告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ErTongYouYongJingHangYeFaZhanQuShi.html" TargetMode="External" Id="R26d8809298fa48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ErTongYouYongJingHangYeFaZhanQuShi.html" TargetMode="External" Id="R7c9971d1af7947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2025-01-18T00:00:00Z</dcterms:created>
  <dcterms:modified xsi:type="dcterms:W3CDTF">2025-01-18T01:00:00Z</dcterms:modified>
  <dc:subject>2025-2031年中国儿童游泳镜行业研究与趋势分析报告</dc:subject>
  <dc:title>2025-2031年中国儿童游泳镜行业研究与趋势分析报告</dc:title>
  <cp:keywords>2025-2031年中国儿童游泳镜行业研究与趋势分析报告</cp:keywords>
  <dc:description>2025-2031年中国儿童游泳镜行业研究与趋势分析报告</dc:description>
</cp:coreProperties>
</file>