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cdc6afc3d24c2e" w:history="1">
              <w:r>
                <w:rPr>
                  <w:rStyle w:val="Hyperlink"/>
                </w:rPr>
                <w:t>2026-2032年全球与中国冷封纸行业市场分析及发展前景报告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cdc6afc3d24c2e" w:history="1">
              <w:r>
                <w:rPr>
                  <w:rStyle w:val="Hyperlink"/>
                </w:rPr>
                <w:t>2026-2032年全球与中国冷封纸行业市场分析及发展前景报告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6001211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cdc6afc3d24c2e" w:history="1">
                <w:r>
                  <w:rPr>
                    <w:rStyle w:val="Hyperlink"/>
                  </w:rPr>
                  <w:t>https://www.20087.com/1/21/LengFengZhiShiChangQianJingFenXi.html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封纸是一种表面涂覆冷封胶黏剂、通过压力而非加热即可实现封合的功能性包装材料，主要应用于巧克力、糖果、冰淇淋等热敏食品的柔性包装，以及医药领域的无菌包装。冷封技术核心优势在于无需热封设备、封合速度快、能耗低且不损伤热敏内容物，在高速包装产线中效率显著优于传统热封工艺。当前牛皮纸基冷封纸占据主导地位，凭借高强度、良好印刷适性和可回收特性契合可持续包装趋势。医药领域冷封纸对阻菌性、透气性和强度有更高要求，改性PVA、壳聚糖和纤维素纳米纤维等复合施胶剂正在提升产品综合性能。行业竞争集中在封合强度、涂布均匀性、高速适应性和基材可持续性，欧盟包装废弃物法规推动企业开发单一材质可回收冷封纸结构。</w:t>
      </w:r>
      <w:r>
        <w:rPr>
          <w:rFonts w:hint="eastAsia"/>
        </w:rPr>
        <w:br/>
      </w:r>
      <w:r>
        <w:rPr>
          <w:rFonts w:hint="eastAsia"/>
        </w:rPr>
        <w:t>　　未来，冷封纸将向高阻隔化、可回收设计和新应用拓展方向演进。市场调研网指出，水性冷封胶和生物基胶黏剂将替代溶剂型配方，降低VOC排放并提升食品安全性。屏障涂层与冷封纸复合结构将拓展至咖啡、坚果等需高阻氧阻湿的食品品类，延长货架期同时保持可回收属性。医药包装领域，冷封纸将强化阻菌和防篡改功能，满足无菌医疗器械和OTC药品包装规范。在电商物流场景中，冷封纸信封和快递袋将凭借快速封合和轻量化优势获得增量机会。数字化印刷与冷封纸结合将支持小批量定制化包装，满足品牌差异化需求。具备胶黏剂研发、涂布工艺和可持续包装认证能力的企业将在冷封纸市场中保持领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cdc6afc3d24c2e" w:history="1">
        <w:r>
          <w:rPr>
            <w:rStyle w:val="Hyperlink"/>
          </w:rPr>
          <w:t>2026-2032年全球与中国冷封纸行业市场分析及发展前景报告</w:t>
        </w:r>
      </w:hyperlink>
      <w:r>
        <w:rPr>
          <w:rFonts w:hint="eastAsia"/>
        </w:rPr>
        <w:t>》，2025年冷封纸行业市场规模达 亿元，预计2032年市场规模将达 亿元，期间年均复合增长率（CAGR）达 %。报告基于科学的市场调研与数据分析，全面解析了冷封纸行业的市场规模、市场需求及发展现状。报告深入探讨了冷封纸产业链结构、细分市场特点及技术发展方向，并结合宏观经济环境与消费者需求变化，对冷封纸行业前景与未来趋势进行了科学预测，揭示了潜在增长空间。通过对冷封纸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冷封纸市场概述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按照不同产品类型，冷封纸主要可以分为如下几个类别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全球不同产品类型冷封纸销售额增长趋势2021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未漂白牛皮纸</w:t>
      </w:r>
      <w:r>
        <w:rPr>
          <w:rFonts w:hint="eastAsia"/>
        </w:rPr>
        <w:br/>
      </w:r>
      <w:r>
        <w:rPr>
          <w:rFonts w:hint="eastAsia"/>
        </w:rPr>
        <w:t>　　　　1.2.3 漂白纸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从不同应用，冷封纸主要包括如下几个方面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全球不同应用冷封纸销售额增长趋势2021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</w:t>
      </w:r>
      <w:r>
        <w:rPr>
          <w:rFonts w:hint="eastAsia"/>
        </w:rPr>
        <w:br/>
      </w:r>
      <w:r>
        <w:rPr>
          <w:rFonts w:hint="eastAsia"/>
        </w:rPr>
        <w:t>　　　　1.3.3 汽车</w:t>
      </w:r>
      <w:r>
        <w:rPr>
          <w:rFonts w:hint="eastAsia"/>
        </w:rPr>
        <w:br/>
      </w:r>
      <w:r>
        <w:rPr>
          <w:rFonts w:hint="eastAsia"/>
        </w:rPr>
        <w:t>　　　　1.3.4 消费品</w:t>
      </w:r>
      <w:r>
        <w:rPr>
          <w:rFonts w:hint="eastAsia"/>
        </w:rPr>
        <w:br/>
      </w:r>
      <w:r>
        <w:rPr>
          <w:rFonts w:hint="eastAsia"/>
        </w:rPr>
        <w:t>　　　　1.3.5 制药</w:t>
      </w:r>
      <w:r>
        <w:rPr>
          <w:rFonts w:hint="eastAsia"/>
        </w:rPr>
        <w:br/>
      </w:r>
      <w:r>
        <w:rPr>
          <w:rFonts w:hint="eastAsia"/>
        </w:rPr>
        <w:t>　　　　1.3.6 零售和电子商务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冷封纸行业背景、发展历史、现状及趋势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冷封纸行业目前现状分析</w:t>
      </w:r>
      <w:r>
        <w:rPr>
          <w:rFonts w:hint="eastAsia"/>
        </w:rPr>
        <w:br/>
      </w:r>
      <w:r>
        <w:rPr>
          <w:rFonts w:hint="eastAsia"/>
        </w:rPr>
        <w:t>　　　　1.4.2 冷封纸发展趋势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全球冷封纸总体规模分析</w:t>
      </w:r>
      <w:r>
        <w:rPr>
          <w:rFonts w:hint="eastAsia"/>
        </w:rPr>
        <w:br/>
      </w:r>
      <w:r>
        <w:rPr>
          <w:rFonts w:hint="eastAsia"/>
        </w:rPr>
        <w:t>　　2.1 全球冷封纸供需现状及预测（2021-2032）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全球冷封纸产能、产量、产能利用率及发展趋势（2021-2032）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全球冷封纸产量、需求量及发展趋势（2021-2032）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全球主要地区冷封纸产量及发展趋势（2021-2032）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全球主要地区冷封纸产量（2021-2026）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全球主要地区冷封纸产量（2027-2032）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全球主要地区冷封纸产量市场份额（2021-2032）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中国冷封纸供需现状及预测（2021-2032）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中国冷封纸产能、产量、产能利用率及发展趋势（2021-2032）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中国冷封纸产量、市场需求量及发展趋势（2021-2032）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全球冷封纸销量及销售额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全球市场冷封纸销售额（2021-2032）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全球市场冷封纸销量（2021-2032）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全球市场冷封纸价格趋势（2021-2032）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全球冷封纸主要地区分析</w:t>
      </w:r>
      <w:r>
        <w:rPr>
          <w:rFonts w:hint="eastAsia"/>
        </w:rPr>
        <w:br/>
      </w:r>
      <w:r>
        <w:rPr>
          <w:rFonts w:hint="eastAsia"/>
        </w:rPr>
        <w:t>　　3.1 全球主要地区冷封纸市场规模分析：2021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全球主要地区冷封纸销售收入及市场份额（2021-2026）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全球主要地区冷封纸销售收入预测（2027-2032）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全球主要地区冷封纸销量分析：2021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全球主要地区冷封纸销量及市场份额（2021-2026）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全球主要地区冷封纸销量及市场份额预测（2027-2032）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北美市场冷封纸销量、收入及增长率（2021-2032）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欧洲市场冷封纸销量、收入及增长率（2021-2032）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中国市场冷封纸销量、收入及增长率（2021-2032）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日本市场冷封纸销量、收入及增长率（2021-2032）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东南亚市场冷封纸销量、收入及增长率（2021-2032）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印度市场冷封纸销量、收入及增长率（2021-2032）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全球市场主要厂商冷封纸产能市场份额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全球市场主要厂商冷封纸销量（2021-2026）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全球市场主要厂商冷封纸销量（2021-2026）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全球市场主要厂商冷封纸销售收入（2021-2026）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全球市场主要厂商冷封纸销售价格（2021-2026）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2025年全球主要生产商冷封纸收入排名</w:t>
      </w:r>
      <w:r>
        <w:rPr>
          <w:rFonts w:hint="eastAsia"/>
        </w:rPr>
        <w:br/>
      </w:r>
      <w:r>
        <w:rPr>
          <w:rFonts w:hint="eastAsia"/>
        </w:rPr>
        <w:t>　　4.3 中国市场主要厂商冷封纸销量（2021-2026）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中国市场主要厂商冷封纸销量（2021-2026）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中国市场主要厂商冷封纸销售收入（2021-2026）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2025年中国主要生产商冷封纸收入排名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中国市场主要厂商冷封纸销售价格（2021-2026）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全球主要厂商冷封纸总部及产地分布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全球主要厂商成立时间及冷封纸商业化日期</w:t>
      </w:r>
      <w:r>
        <w:rPr>
          <w:rFonts w:hint="eastAsia"/>
        </w:rPr>
        <w:br/>
      </w:r>
      <w:r>
        <w:rPr>
          <w:rFonts w:hint="eastAsia"/>
        </w:rPr>
        <w:t>　　4.6 全球主要厂商冷封纸产品类型及应用</w:t>
      </w:r>
      <w:r>
        <w:rPr>
          <w:rFonts w:hint="eastAsia"/>
        </w:rPr>
        <w:br/>
      </w:r>
      <w:r>
        <w:rPr>
          <w:rFonts w:hint="eastAsia"/>
        </w:rPr>
        <w:t>　　4.7 冷封纸行业集中度、竞争程度分析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冷封纸行业集中度分析：2025年全球Top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全球冷封纸第一梯队、第二梯队和第三梯队生产商（品牌）及市场份额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冷封纸销量、收入、价格及毛利率（2021-2026）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不同产品类型冷封纸分析</w:t>
      </w:r>
      <w:r>
        <w:rPr>
          <w:rFonts w:hint="eastAsia"/>
        </w:rPr>
        <w:br/>
      </w:r>
      <w:r>
        <w:rPr>
          <w:rFonts w:hint="eastAsia"/>
        </w:rPr>
        <w:t>　　6.1 全球不同产品类型冷封纸销量（2021-2032）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全球不同产品类型冷封纸销量及市场份额（2021-2026）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全球不同产品类型冷封纸销量预测（2027-2032）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全球不同产品类型冷封纸收入（2021-2032）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全球不同产品类型冷封纸收入及市场份额（2021-2026）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全球不同产品类型冷封纸收入预测（2027-2032）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全球不同产品类型冷封纸价格走势（2021-2032）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不同应用冷封纸分析</w:t>
      </w:r>
      <w:r>
        <w:rPr>
          <w:rFonts w:hint="eastAsia"/>
        </w:rPr>
        <w:br/>
      </w:r>
      <w:r>
        <w:rPr>
          <w:rFonts w:hint="eastAsia"/>
        </w:rPr>
        <w:t>　　7.1 全球不同应用冷封纸销量（2021-2032）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全球不同应用冷封纸销量及市场份额（2021-2026）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全球不同应用冷封纸销量预测（2027-2032）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全球不同应用冷封纸收入（2021-2032）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全球不同应用冷封纸收入及市场份额（2021-2026）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全球不同应用冷封纸收入预测（2027-2032）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全球不同应用冷封纸价格走势（2021-2032）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冷封纸产业链分析</w:t>
      </w:r>
      <w:r>
        <w:rPr>
          <w:rFonts w:hint="eastAsia"/>
        </w:rPr>
        <w:br/>
      </w:r>
      <w:r>
        <w:rPr>
          <w:rFonts w:hint="eastAsia"/>
        </w:rPr>
        <w:t>　　8.2 冷封纸工艺制造技术分析</w:t>
      </w:r>
      <w:r>
        <w:rPr>
          <w:rFonts w:hint="eastAsia"/>
        </w:rPr>
        <w:br/>
      </w:r>
      <w:r>
        <w:rPr>
          <w:rFonts w:hint="eastAsia"/>
        </w:rPr>
        <w:t>　　8.3 冷封纸产业上游供应分析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冷封纸下游客户分析</w:t>
      </w:r>
      <w:r>
        <w:rPr>
          <w:rFonts w:hint="eastAsia"/>
        </w:rPr>
        <w:br/>
      </w:r>
      <w:r>
        <w:rPr>
          <w:rFonts w:hint="eastAsia"/>
        </w:rPr>
        <w:t>　　8.5 冷封纸销售渠道分析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冷封纸行业发展机遇及主要驱动因素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冷封纸行业发展面临的风险</w:t>
      </w:r>
      <w:r>
        <w:rPr>
          <w:rFonts w:hint="eastAsia"/>
        </w:rPr>
        <w:br/>
      </w:r>
      <w:r>
        <w:rPr>
          <w:rFonts w:hint="eastAsia"/>
        </w:rPr>
        <w:t>　　9.3 冷封纸行业政策分析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全球不同产品类型冷封纸销售额增长（CAGR）趋势2021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冷封纸行业目前发展现状</w:t>
      </w:r>
      <w:r>
        <w:rPr>
          <w:rFonts w:hint="eastAsia"/>
        </w:rPr>
        <w:br/>
      </w:r>
      <w:r>
        <w:rPr>
          <w:rFonts w:hint="eastAsia"/>
        </w:rPr>
        <w:t>　　表 4： 冷封纸发展趋势</w:t>
      </w:r>
      <w:r>
        <w:rPr>
          <w:rFonts w:hint="eastAsia"/>
        </w:rPr>
        <w:br/>
      </w:r>
      <w:r>
        <w:rPr>
          <w:rFonts w:hint="eastAsia"/>
        </w:rPr>
        <w:t>　　表 5： 全球主要地区冷封纸产量增速（CAGR）：（2021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全球主要地区冷封纸产量（2021-2026）&amp;（吨）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全球主要地区冷封纸产量（2027-2032）&amp;（吨）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全球主要地区冷封纸产量市场份额（2021-2026）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全球主要地区冷封纸产量市场份额（2027-2032）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全球主要地区冷封纸销售收入增速：（2021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全球主要地区冷封纸销售收入（2021-2026）&amp;（百万美元）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全球主要地区冷封纸销售收入市场份额（2021-2026）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全球主要地区冷封纸收入（2027-2032）&amp;（百万美元）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全球主要地区冷封纸收入市场份额（2027-2032）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全球主要地区冷封纸销量（吨）：2021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全球主要地区冷封纸销量（2021-2026）&amp;（吨）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全球主要地区冷封纸销量市场份额（2021-2026）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全球主要地区冷封纸销量（2027-2032）&amp;（吨）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全球主要地区冷封纸销量份额（2027-2032）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全球市场主要厂商冷封纸产能（2025-2026）&amp;（吨）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全球市场主要厂商冷封纸销量（2021-2026）&amp;（吨）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全球市场主要厂商冷封纸销量市场份额（2021-2026）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全球市场主要厂商冷封纸销售收入（2021-2026）&amp;（百万美元）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全球市场主要厂商冷封纸销售收入市场份额（2021-2026）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全球市场主要厂商冷封纸销售价格（2021-2026）&amp;（美元/吨）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2025年全球主要生产商冷封纸收入排名（百万美元）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中国市场主要厂商冷封纸销量（2021-2026）&amp;（吨）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中国市场主要厂商冷封纸销量市场份额（2021-2026）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中国市场主要厂商冷封纸销售收入（2021-2026）&amp;（百万美元）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中国市场主要厂商冷封纸销售收入市场份额（2021-2026）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2025年中国主要生产商冷封纸收入排名（百万美元）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中国市场主要厂商冷封纸销售价格（2021-2026）&amp;（美元/吨）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全球主要厂商冷封纸总部及产地分布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全球主要厂商成立时间及冷封纸商业化日期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全球主要厂商冷封纸产品类型及应用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2025年全球冷封纸主要厂商市场地位（第一梯队、第二梯队和第三梯队）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全球冷封纸市场投资、并购等现状分析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冷封纸生产基地、销售区域、竞争对手及市场地位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冷封纸产品规格、参数及市场应用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冷封纸销量（吨）、收入（百万美元）、价格（美元/吨）及毛利率（2021-2026）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全球不同产品类型冷封纸销量（2021-2026）&amp;（吨）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124： 全球不同产品类型冷封纸销量市场份额（2021-2026）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全球不同产品类型冷封纸销量预测（2027-2032）&amp;（吨）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全球市场不同产品类型冷封纸销量市场份额预测（2027-2032）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全球不同产品类型冷封纸收入（2021-2026）&amp;（百万美元）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全球不同产品类型冷封纸收入市场份额（2021-2026）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全球不同产品类型冷封纸收入预测（2027-2032）&amp;（百万美元）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全球不同产品类型冷封纸收入市场份额预测（2027-2032）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全球不同应用冷封纸销量（2021-2026）&amp;（吨）</w:t>
      </w:r>
      <w:r>
        <w:rPr>
          <w:rFonts w:hint="eastAsia"/>
        </w:rPr>
        <w:br/>
      </w:r>
      <w:r>
        <w:rPr>
          <w:rFonts w:hint="eastAsia"/>
        </w:rPr>
        <w:t>　　表 132： 全球不同应用冷封纸销量市场份额（2021-2026）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全球不同应用冷封纸销量预测（2027-2032）&amp;（吨）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134： 全球市场不同应用冷封纸销量市场份额预测（2027-2032）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全球不同应用冷封纸收入（2021-2026）&amp;（百万美元）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全球不同应用冷封纸收入市场份额（2021-2026）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全球不同应用冷封纸收入预测（2027-2032）&amp;（百万美元）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全球不同应用冷封纸收入市场份额预测（2027-2032）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冷封纸上游原料供应商及联系方式列表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冷封纸典型客户列表</w:t>
      </w:r>
      <w:r>
        <w:rPr>
          <w:rFonts w:hint="eastAsia"/>
        </w:rPr>
        <w:br/>
      </w:r>
      <w:r>
        <w:rPr>
          <w:rFonts w:hint="eastAsia"/>
        </w:rPr>
        <w:t>　　表 141： 冷封纸主要销售模式及销售渠道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冷封纸行业发展机遇及主要驱动因素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冷封纸行业发展面临的风险</w:t>
      </w:r>
      <w:r>
        <w:rPr>
          <w:rFonts w:hint="eastAsia"/>
        </w:rPr>
        <w:br/>
      </w:r>
      <w:r>
        <w:rPr>
          <w:rFonts w:hint="eastAsia"/>
        </w:rPr>
        <w:t>　　表 144： 冷封纸行业政策分析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冷封纸产品图片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全球不同产品类型冷封纸销售额2021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全球不同产品类型冷封纸市场份额2025 &amp; 2032</w:t>
      </w:r>
      <w:r>
        <w:rPr>
          <w:rFonts w:hint="eastAsia"/>
        </w:rPr>
        <w:br/>
      </w:r>
      <w:r>
        <w:rPr>
          <w:rFonts w:hint="eastAsia"/>
        </w:rPr>
        <w:t>　　图 4： 未漂白牛皮纸产品图片</w:t>
      </w:r>
      <w:r>
        <w:rPr>
          <w:rFonts w:hint="eastAsia"/>
        </w:rPr>
        <w:br/>
      </w:r>
      <w:r>
        <w:rPr>
          <w:rFonts w:hint="eastAsia"/>
        </w:rPr>
        <w:t>　　图 5： 漂白纸产品图片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全球不同应用冷封纸市场份额2025 &amp; 2032</w:t>
      </w:r>
      <w:r>
        <w:rPr>
          <w:rFonts w:hint="eastAsia"/>
        </w:rPr>
        <w:br/>
      </w:r>
      <w:r>
        <w:rPr>
          <w:rFonts w:hint="eastAsia"/>
        </w:rPr>
        <w:t>　　图 9： 食品</w:t>
      </w:r>
      <w:r>
        <w:rPr>
          <w:rFonts w:hint="eastAsia"/>
        </w:rPr>
        <w:br/>
      </w:r>
      <w:r>
        <w:rPr>
          <w:rFonts w:hint="eastAsia"/>
        </w:rPr>
        <w:t>　　图 10： 汽车</w:t>
      </w:r>
      <w:r>
        <w:rPr>
          <w:rFonts w:hint="eastAsia"/>
        </w:rPr>
        <w:br/>
      </w:r>
      <w:r>
        <w:rPr>
          <w:rFonts w:hint="eastAsia"/>
        </w:rPr>
        <w:t>　　图 11： 消费品</w:t>
      </w:r>
      <w:r>
        <w:rPr>
          <w:rFonts w:hint="eastAsia"/>
        </w:rPr>
        <w:br/>
      </w:r>
      <w:r>
        <w:rPr>
          <w:rFonts w:hint="eastAsia"/>
        </w:rPr>
        <w:t>　　图 12： 制药</w:t>
      </w:r>
      <w:r>
        <w:rPr>
          <w:rFonts w:hint="eastAsia"/>
        </w:rPr>
        <w:br/>
      </w:r>
      <w:r>
        <w:rPr>
          <w:rFonts w:hint="eastAsia"/>
        </w:rPr>
        <w:t>　　图 13： 零售和电子商务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全球冷封纸产能、产量、产能利用率及发展趋势（2021-2032）&amp;（吨）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全球冷封纸产量、需求量及发展趋势（2021-2032）&amp;（吨）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全球主要地区冷封纸产量（2021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全球主要地区冷封纸产量市场份额（2021-2032）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中国冷封纸产能、产量、产能利用率及发展趋势（2021-2032）&amp;（吨）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中国冷封纸产量、市场需求量及发展趋势（2021-2032）&amp;（吨）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全球冷封纸市场销售额及增长率：（2021-2032）&amp;（百万美元）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全球市场冷封纸市场规模：2021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全球市场冷封纸销量及增长率（2021-2032）&amp;（吨）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全球市场冷封纸价格趋势（2021-2032）&amp;（美元/吨）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25： 全球主要地区冷封纸销售收入（2021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全球主要地区冷封纸销售收入市场份额（2021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北美市场冷封纸销量及增长率（2021-2032）&amp;（吨）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北美市场冷封纸收入及增长率（2021-2032）&amp;（百万美元）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欧洲市场冷封纸销量及增长率（2021-2032）&amp;（吨）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欧洲市场冷封纸收入及增长率（2021-2032）&amp;（百万美元）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中国市场冷封纸销量及增长率（2021-2032）&amp;（吨）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中国市场冷封纸收入及增长率（2021-2032）&amp;（百万美元）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日本市场冷封纸销量及增长率（2021-2032）&amp;（吨）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日本市场冷封纸收入及增长率（2021-2032）&amp;（百万美元）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东南亚市场冷封纸销量及增长率（2021-2032）&amp;（吨）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东南亚市场冷封纸收入及增长率（2021-2032）&amp;（百万美元）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印度市场冷封纸销量及增长率（2021-2032）&amp;（吨）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印度市场冷封纸收入及增长率（2021-2032）&amp;（百万美元）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2025年全球市场主要厂商冷封纸销量市场份额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2025年全球市场主要厂商冷封纸收入市场份额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2025年中国市场主要厂商冷封纸销量市场份额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2025年中国市场主要厂商冷封纸收入市场份额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2025年全球前五大生产商冷封纸市场份额</w:t>
      </w:r>
      <w:r>
        <w:rPr>
          <w:rFonts w:hint="eastAsia"/>
        </w:rPr>
        <w:br/>
      </w:r>
      <w:r>
        <w:rPr>
          <w:rFonts w:hint="eastAsia"/>
        </w:rPr>
        <w:t>　　图 44： 2025年全球冷封纸第一梯队、第二梯队和第三梯队厂商及市场份额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全球不同产品类型冷封纸价格走势（2021-2032）&amp;（美元/吨）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全球不同应用冷封纸价格走势（2021-2032）&amp;（美元/吨）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47： 冷封纸产业链</w:t>
      </w:r>
      <w:r>
        <w:rPr>
          <w:rFonts w:hint="eastAsia"/>
        </w:rPr>
        <w:br/>
      </w:r>
      <w:r>
        <w:rPr>
          <w:rFonts w:hint="eastAsia"/>
        </w:rPr>
        <w:t>　　图 48： 冷封纸中国企业SWOT分析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cdc6afc3d24c2e" w:history="1">
        <w:r>
          <w:rPr>
            <w:rStyle w:val="Hyperlink"/>
          </w:rPr>
          <w:t>2026-2032年全球与中国冷封纸行业市场分析及发展前景报告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6001211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cdc6afc3d24c2e" w:history="1">
        <w:r>
          <w:rPr>
            <w:rStyle w:val="Hyperlink"/>
          </w:rPr>
          <w:t>https://www.20087.com/1/21/LengFengZhiShiChangQianJingFenXi.html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热点：自封袋、冷封纸深圳商家、冷纸绘梦、冷封纸的柔包和凹版有什么区别?、冷冻纸使用方法、把纸封起来的叫什么、高冷纸笔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da4c9759604830" w:history="1">
      <w:r>
        <w:rPr>
          <w:rStyle w:val="Hyperlink"/>
        </w:rPr>
        <w:t>2026-2032年全球与中国冷封纸行业市场分析及发展前景报告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1/LengFengZhiShiChangQianJingFenXi.html" TargetMode="External" Id="R2fcdc6afc3d24c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1/LengFengZhiShiChangQianJingFenXi.html" TargetMode="External" Id="R60da4c97596048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2026-09-20T02:28:53Z</dcterms:created>
  <dcterms:modified xsi:type="dcterms:W3CDTF">2026-09-20T03:28:53Z</dcterms:modified>
  <dc:subject>2026-2032年全球与中国冷封纸行业市场分析及发展前景报告</dc:subject>
  <dc:title>2026-2032年全球与中国冷封纸行业市场分析及发展前景报告</dc:title>
  <cp:keywords>2026-2032年全球与中国冷封纸行业市场分析及发展前景报告</cp:keywords>
  <dc:description>2026-2032年全球与中国冷封纸行业市场分析及发展前景报告</dc:description>
</cp:coreProperties>
</file>