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1d322a12b4f11" w:history="1">
              <w:r>
                <w:rPr>
                  <w:rStyle w:val="Hyperlink"/>
                </w:rPr>
                <w:t>2025-2031年全球与中国冻干银耳羹发展现状分析及前景趋势报告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1d322a12b4f11" w:history="1">
              <w:r>
                <w:rPr>
                  <w:rStyle w:val="Hyperlink"/>
                </w:rPr>
                <w:t>2025-2031年全球与中国冻干银耳羹发展现状分析及前景趋势报告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1d322a12b4f11" w:history="1">
                <w:r>
                  <w:rPr>
                    <w:rStyle w:val="Hyperlink"/>
                  </w:rPr>
                  <w:t>https://www.20087.com/1/71/DongGanYinErGengDeFaZhanQuShi.html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银耳羹是一种方便快捷的营养食品，近年来在市场上的表现突出。采用FD（冻干）技术锁住食材原有的营养成分和口感，使得银耳羹能在冲泡后即刻食用，无需长时间炖煮。这种产品满足了现代消费者对健康、便利和即时满足的需求。目前，市场上已有多款品牌推出不同口味和包装规格的冻干银耳羹，以适应不同消费者群体的偏好。</w:t>
      </w:r>
      <w:r>
        <w:rPr>
          <w:rFonts w:hint="eastAsia"/>
        </w:rPr>
        <w:br/>
      </w:r>
      <w:r>
        <w:rPr>
          <w:rFonts w:hint="eastAsia"/>
        </w:rPr>
        <w:t>　　未来，冻干银耳羹将继续受益于健康意识的提升和快节奏生活方式的普及。产品创新将集中在口味多样化、添加功能性成分（如胶原蛋白、枸杞等），以及进一步提升食用便利性上。同时，随着消费者对食品来源透明度和可持续性的关注增加，使用有机、非转基因原料，以及采用环保包装材料的冻干银耳羹产品有望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1d322a12b4f11" w:history="1">
        <w:r>
          <w:rPr>
            <w:rStyle w:val="Hyperlink"/>
          </w:rPr>
          <w:t>2025-2031年全球与中国冻干银耳羹发展现状分析及前景趋势报告</w:t>
        </w:r>
      </w:hyperlink>
      <w:r>
        <w:rPr>
          <w:rFonts w:hint="eastAsia"/>
        </w:rPr>
        <w:t>》主要基于统计局、相关协会等机构的详实数据，全面分析冻干银耳羹市场规模、价格走势及需求特征，梳理冻干银耳羹产业链各环节发展现状。报告客观评估冻干银耳羹行业技术演进方向与市场格局变化，对冻干银耳羹未来发展趋势作出合理预测，并分析冻干银耳羹不同细分领域的成长空间与潜在风险。通过对冻干银耳羹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中国冻干银耳羹概述</w:t>
      </w:r>
      <w:r>
        <w:rPr>
          <w:rFonts w:hint="eastAsia"/>
        </w:rPr>
        <w:br/>
      </w:r>
      <w:r>
        <w:rPr>
          <w:rFonts w:hint="eastAsia"/>
        </w:rPr>
        <w:t>　　第一节 冻干银耳羹行业定义</w:t>
      </w:r>
      <w:r>
        <w:rPr>
          <w:rFonts w:hint="eastAsia"/>
        </w:rPr>
        <w:br/>
      </w:r>
      <w:r>
        <w:rPr>
          <w:rFonts w:hint="eastAsia"/>
        </w:rPr>
        <w:t>　　第二节 冻干银耳羹行业发展特性</w:t>
      </w:r>
      <w:r>
        <w:rPr>
          <w:rFonts w:hint="eastAsia"/>
        </w:rPr>
        <w:br/>
      </w:r>
      <w:r>
        <w:rPr>
          <w:rFonts w:hint="eastAsia"/>
        </w:rPr>
        <w:t>　　第三节 冻干银耳羹产业链分析</w:t>
      </w:r>
      <w:r>
        <w:rPr>
          <w:rFonts w:hint="eastAsia"/>
        </w:rPr>
        <w:br/>
      </w:r>
      <w:r>
        <w:rPr>
          <w:rFonts w:hint="eastAsia"/>
        </w:rPr>
        <w:t>　　第四节 冻干银耳羹行业生命周期分析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2024-2025年国外主要冻干银耳羹市场发展概况</w:t>
      </w:r>
      <w:r>
        <w:rPr>
          <w:rFonts w:hint="eastAsia"/>
        </w:rPr>
        <w:br/>
      </w:r>
      <w:r>
        <w:rPr>
          <w:rFonts w:hint="eastAsia"/>
        </w:rPr>
        <w:t>　　第一节 全球冻干银耳羹市场发展分析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欧盟地区主要国家冻干银耳羹市场概况</w:t>
      </w:r>
      <w:r>
        <w:rPr>
          <w:rFonts w:hint="eastAsia"/>
        </w:rPr>
        <w:br/>
      </w:r>
      <w:r>
        <w:rPr>
          <w:rFonts w:hint="eastAsia"/>
        </w:rPr>
        <w:t>　　第三节 北美地区冻干银耳羹市场概况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亚洲地区主要国家冻干银耳羹市场概况</w:t>
      </w:r>
      <w:r>
        <w:rPr>
          <w:rFonts w:hint="eastAsia"/>
        </w:rPr>
        <w:br/>
      </w:r>
      <w:r>
        <w:rPr>
          <w:rFonts w:hint="eastAsia"/>
        </w:rPr>
        <w:t>　　第五节 全球冻干银耳羹市场发展预测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2024-2025年中国冻干银耳羹发展环境分析</w:t>
      </w:r>
      <w:r>
        <w:rPr>
          <w:rFonts w:hint="eastAsia"/>
        </w:rPr>
        <w:br/>
      </w:r>
      <w:r>
        <w:rPr>
          <w:rFonts w:hint="eastAsia"/>
        </w:rPr>
        <w:t>　　第一节 冻干银耳羹行业经济环境分析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冻干银耳羹行业相关政策、标准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冻干银耳羹行业相关发展规划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中国冻干银耳羹技术发展分析</w:t>
      </w:r>
      <w:r>
        <w:rPr>
          <w:rFonts w:hint="eastAsia"/>
        </w:rPr>
        <w:br/>
      </w:r>
      <w:r>
        <w:rPr>
          <w:rFonts w:hint="eastAsia"/>
        </w:rPr>
        <w:t>　　第一节 当前冻干银耳羹技术发展现状分析</w:t>
      </w:r>
      <w:r>
        <w:rPr>
          <w:rFonts w:hint="eastAsia"/>
        </w:rPr>
        <w:br/>
      </w:r>
      <w:r>
        <w:rPr>
          <w:rFonts w:hint="eastAsia"/>
        </w:rPr>
        <w:t>　　第二节 冻干银耳羹生产中需注意的问题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冻干银耳羹行业主要技术发展趋势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冻干银耳羹市场特性分析</w:t>
      </w:r>
      <w:r>
        <w:rPr>
          <w:rFonts w:hint="eastAsia"/>
        </w:rPr>
        <w:br/>
      </w:r>
      <w:r>
        <w:rPr>
          <w:rFonts w:hint="eastAsia"/>
        </w:rPr>
        <w:t>　　第一节 冻干银耳羹行业集中度分析</w:t>
      </w:r>
      <w:r>
        <w:rPr>
          <w:rFonts w:hint="eastAsia"/>
        </w:rPr>
        <w:br/>
      </w:r>
      <w:r>
        <w:rPr>
          <w:rFonts w:hint="eastAsia"/>
        </w:rPr>
        <w:t>　　第二节 冻干银耳羹行业SWOT分析</w:t>
      </w:r>
      <w:r>
        <w:rPr>
          <w:rFonts w:hint="eastAsia"/>
        </w:rPr>
        <w:br/>
      </w:r>
      <w:r>
        <w:rPr>
          <w:rFonts w:hint="eastAsia"/>
        </w:rPr>
        <w:t>　　　　一、冻干银耳羹行业优势</w:t>
      </w:r>
      <w:r>
        <w:rPr>
          <w:rFonts w:hint="eastAsia"/>
        </w:rPr>
        <w:br/>
      </w:r>
      <w:r>
        <w:rPr>
          <w:rFonts w:hint="eastAsia"/>
        </w:rPr>
        <w:t>　　　　二、冻干银耳羹行业劣势</w:t>
      </w:r>
      <w:r>
        <w:rPr>
          <w:rFonts w:hint="eastAsia"/>
        </w:rPr>
        <w:br/>
      </w:r>
      <w:r>
        <w:rPr>
          <w:rFonts w:hint="eastAsia"/>
        </w:rPr>
        <w:t>　　　　三、冻干银耳羹行业机会</w:t>
      </w:r>
      <w:r>
        <w:rPr>
          <w:rFonts w:hint="eastAsia"/>
        </w:rPr>
        <w:br/>
      </w:r>
      <w:r>
        <w:rPr>
          <w:rFonts w:hint="eastAsia"/>
        </w:rPr>
        <w:t>　　　　四、冻干银耳羹行业风险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中国冻干银耳羹发展现状</w:t>
      </w:r>
      <w:r>
        <w:rPr>
          <w:rFonts w:hint="eastAsia"/>
        </w:rPr>
        <w:br/>
      </w:r>
      <w:r>
        <w:rPr>
          <w:rFonts w:hint="eastAsia"/>
        </w:rPr>
        <w:t>　　第一节 中国冻干银耳羹市场现状分析</w:t>
      </w:r>
      <w:r>
        <w:rPr>
          <w:rFonts w:hint="eastAsia"/>
        </w:rPr>
        <w:br/>
      </w:r>
      <w:r>
        <w:rPr>
          <w:rFonts w:hint="eastAsia"/>
        </w:rPr>
        <w:t>　　第二节 中国冻干银耳羹行业产量情况分析及预测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一、冻干银耳羹总体产能规模</w:t>
      </w:r>
      <w:r>
        <w:rPr>
          <w:rFonts w:hint="eastAsia"/>
        </w:rPr>
        <w:br/>
      </w:r>
      <w:r>
        <w:rPr>
          <w:rFonts w:hint="eastAsia"/>
        </w:rPr>
        <w:t>　　　　二、冻干银耳羹生产区域分布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三、2020-2025年中国冻干银耳羹产量统计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四、2025-2031年中国冻干银耳羹产量预测</w:t>
      </w:r>
      <w:r>
        <w:rPr>
          <w:rFonts w:hint="eastAsia"/>
        </w:rPr>
        <w:br/>
      </w:r>
      <w:r>
        <w:rPr>
          <w:rFonts w:hint="eastAsia"/>
        </w:rPr>
        <w:t>　　第三节 中国冻干银耳羹市场需求分析及预测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一、中国冻干银耳羹市场需求特点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二、2020-2025年中国冻干银耳羹市场需求量统计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三、2025-2031年中国冻干银耳羹市场需求量预测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中国冻干银耳羹价格趋势分析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一、2020-2025年中国冻干银耳羹市场价格趋势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二、2025-2031年中国冻干银耳羹市场价格走势预测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2020-2025年冻干银耳羹行业经济运行状况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2020-2025年中国冻干银耳羹行业盈利能力分析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2020-2025年中国冻干银耳羹行业发展能力分析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2020-2025年冻干银耳羹行业偿债能力分析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2020-2025年冻干银耳羹制造企业数量分析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冻干银耳羹行业上、下游市场分析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冻干银耳羹行业上游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冻干银耳羹行业下游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中国冻干银耳羹行业重点地区发展分析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冻干银耳羹行业重点区域市场结构调研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**地区冻干银耳羹市场发展分析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**地区冻干银耳羹市场发展分析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**地区冻干银耳羹市场发展分析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**地区冻干银耳羹市场发展分析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**地区冻干银耳羹市场发展分析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2020-2025年中国冻干银耳羹进出口分析</w:t>
      </w:r>
      <w:r>
        <w:rPr>
          <w:rFonts w:hint="eastAsia"/>
        </w:rPr>
        <w:br/>
      </w:r>
      <w:r>
        <w:rPr>
          <w:rFonts w:hint="eastAsia"/>
        </w:rPr>
        <w:t>　　第一节 冻干银耳羹进口情况分析</w:t>
      </w:r>
      <w:r>
        <w:rPr>
          <w:rFonts w:hint="eastAsia"/>
        </w:rPr>
        <w:br/>
      </w:r>
      <w:r>
        <w:rPr>
          <w:rFonts w:hint="eastAsia"/>
        </w:rPr>
        <w:t>　　第二节 冻干银耳羹出口情况分析</w:t>
      </w:r>
      <w:r>
        <w:rPr>
          <w:rFonts w:hint="eastAsia"/>
        </w:rPr>
        <w:br/>
      </w:r>
      <w:r>
        <w:rPr>
          <w:rFonts w:hint="eastAsia"/>
        </w:rPr>
        <w:t>　　第三节 影响冻干银耳羹进出口因素分析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冻干银耳羹行业重点企业竞争力分析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三、企业冻干银耳羹经营状况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三、企业冻干银耳羹经营状况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三、企业冻干银耳羹经营状况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三、企业冻干银耳羹经营状况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三、企业冻干银耳羹经营状况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三、企业冻干银耳羹经营状况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冻干银耳羹行业企业经营策略研究分析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冻干银耳羹企业多样化经营策略分析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一、冻干银耳羹企业多样化经营情况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二、现行冻干银耳羹行业多样化经营的方向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大型冻干银耳羹企业集团未来发展策略分析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对中小冻干银耳羹企业生产经营的建议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冻干银耳羹行业投资风险预警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影响冻干银耳羹行业发展的主要因素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一、2025年影响冻干银耳羹行业运行的有利因素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二、2025年影响冻干银耳羹行业运行的稳定因素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三、2025年影响冻干银耳羹行业运行的不利因素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四、2025年中国冻干银耳羹行业发展面临的挑战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五、2025年中国冻干银耳羹行业发展面临的机遇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冻干银耳羹行业投资风险预警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一、冻干银耳羹行业市场风险预测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二、冻干银耳羹行业政策风险预测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三、冻干银耳羹行业经营风险预测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四、冻干银耳羹行业技术风险预测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五、冻干银耳羹行业竞争风险预测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六、冻干银耳羹行业其他风险预测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冻干银耳羹投资建议</w:t>
      </w:r>
      <w:r>
        <w:rPr>
          <w:rFonts w:hint="eastAsia"/>
        </w:rPr>
        <w:br/>
      </w:r>
      <w:r>
        <w:rPr>
          <w:rFonts w:hint="eastAsia"/>
        </w:rPr>
        <w:t>　　第一节 2025年冻干银耳羹市场前景分析</w:t>
      </w:r>
      <w:r>
        <w:rPr>
          <w:rFonts w:hint="eastAsia"/>
        </w:rPr>
        <w:br/>
      </w:r>
      <w:r>
        <w:rPr>
          <w:rFonts w:hint="eastAsia"/>
        </w:rPr>
        <w:t>　　第二节 2025年冻干银耳羹发展趋势预测</w:t>
      </w:r>
      <w:r>
        <w:rPr>
          <w:rFonts w:hint="eastAsia"/>
        </w:rPr>
        <w:br/>
      </w:r>
      <w:r>
        <w:rPr>
          <w:rFonts w:hint="eastAsia"/>
        </w:rPr>
        <w:t>　　第三节 冻干银耳羹行业投资进入壁垒分析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冻干银耳羹行业历程</w:t>
      </w:r>
      <w:r>
        <w:rPr>
          <w:rFonts w:hint="eastAsia"/>
        </w:rPr>
        <w:br/>
      </w:r>
      <w:r>
        <w:rPr>
          <w:rFonts w:hint="eastAsia"/>
        </w:rPr>
        <w:t>　　图表 冻干银耳羹行业生命周期</w:t>
      </w:r>
      <w:r>
        <w:rPr>
          <w:rFonts w:hint="eastAsia"/>
        </w:rPr>
        <w:br/>
      </w:r>
      <w:r>
        <w:rPr>
          <w:rFonts w:hint="eastAsia"/>
        </w:rPr>
        <w:t>　　图表 冻干银耳羹行业产业链分析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2019-2024年中国冻干银耳羹行业市场规模及增长情况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2019-2024年冻干银耳羹行业市场容量分析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2019-2024年中国冻干银耳羹行业产能统计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2019-2024年中国冻干银耳羹行业产量及增长趋势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2019-2024年中国冻干银耳羹市场需求量及增速统计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2024年中国冻干银耳羹行业需求领域分布格局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2019-2024年中国冻干银耳羹行业销售收入分析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2019-2024年中国冻干银耳羹行业盈利情况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2019-2024年中国冻干银耳羹行业利润总额统计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2019-2024年中国冻干银耳羹进口数量分析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2019-2024年中国冻干银耳羹进口金额分析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2019-2024年中国冻干银耳羹出口数量分析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2019-2024年中国冻干银耳羹出口金额分析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2024年中国冻干银耳羹进口国家及地区分析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2024年中国冻干银耳羹出口国家及地区分析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2019-2024年中国冻干银耳羹行业企业数量情况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2019-2024年中国冻干银耳羹行业企业平均规模情况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**地区冻干银耳羹市场规模及增长情况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**地区冻干银耳羹行业市场需求情况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**地区冻干银耳羹市场规模及增长情况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**地区冻干银耳羹行业市场需求情况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**地区冻干银耳羹市场规模及增长情况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**地区冻干银耳羹行业市场需求情况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**地区冻干银耳羹市场规模及增长情况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**地区冻干银耳羹行业市场需求情况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冻干银耳羹重点企业（一）基本信息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冻干银耳羹重点企业（一）经营情况分析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冻干银耳羹重点企业（一）主要经济指标情况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冻干银耳羹重点企业（二）经营情况分析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冻干银耳羹重点企业（二）主要经济指标情况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冻干银耳羹重点企业（三）经营情况分析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冻干银耳羹重点企业（三）主要经济指标情况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冻干银耳羹重点企业（三）成长能力情况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2025-2031年中国冻干银耳羹行业产能预测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2025-2031年中国冻干银耳羹行业产量预测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2025-2031年中国冻干银耳羹市场需求量预测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2025-2031年中国冻干银耳羹行业供需平衡预测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2025-2031年中国冻干银耳羹市场容量预测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2025-2031年中国冻干银耳羹市场规模预测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2025-2031年中国冻干银耳羹市场前景分析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2025-2031年中国冻干银耳羹发展趋势预测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1d322a12b4f11" w:history="1">
        <w:r>
          <w:rPr>
            <w:rStyle w:val="Hyperlink"/>
          </w:rPr>
          <w:t>2025-2031年全球与中国冻干银耳羹发展现状分析及前景趋势报告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1d322a12b4f11" w:history="1">
        <w:r>
          <w:rPr>
            <w:rStyle w:val="Hyperlink"/>
          </w:rPr>
          <w:t>https://www.20087.com/1/71/DongGanYinErGengDeFaZhanQuShi.html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银耳还有营养吗、冻干银耳羹吃了对身体有危害吗、银耳羹十大排名、冻干银耳羹哪个牌子好、网上卖的免煮银耳哪个牌子好、冻干银耳羹冲泡有营养吗、网上买的冻干银耳能吃吗、冻干银耳羹致癌的风险吗、银耳怎么烘干做成即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6706d5d804567" w:history="1">
      <w:r>
        <w:rPr>
          <w:rStyle w:val="Hyperlink"/>
        </w:rPr>
        <w:t>2025-2031年全球与中国冻干银耳羹发展现状分析及前景趋势报告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ongGanYinErGengDeFaZhanQuShi.html" TargetMode="External" Id="R6b51d322a12b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ongGanYinErGengDeFaZhanQuShi.html" TargetMode="External" Id="R0466706d5d80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2024-12-07T00:59:00Z</dcterms:created>
  <dcterms:modified xsi:type="dcterms:W3CDTF">2024-12-07T01:59:00Z</dcterms:modified>
  <dc:subject>2025-2031年全球与中国冻干银耳羹发展现状分析及前景趋势报告</dc:subject>
  <dc:title>2025-2031年全球与中国冻干银耳羹发展现状分析及前景趋势报告</dc:title>
  <cp:keywords>2025-2031年全球与中国冻干银耳羹发展现状分析及前景趋势报告</cp:keywords>
  <dc:description>2025-2031年全球与中国冻干银耳羹发展现状分析及前景趋势报告</dc:description>
</cp:coreProperties>
</file>