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c3c1f7d0d44e7" w:history="1">
              <w:r>
                <w:rPr>
                  <w:rStyle w:val="Hyperlink"/>
                </w:rPr>
                <w:t>2023-2028年全球与中国化妆品冷藏箱行业研究分析及发展趋势报告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c3c1f7d0d44e7" w:history="1">
              <w:r>
                <w:rPr>
                  <w:rStyle w:val="Hyperlink"/>
                </w:rPr>
                <w:t>2023-2028年全球与中国化妆品冷藏箱行业研究分析及发展趋势报告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c3c1f7d0d44e7" w:history="1">
                <w:r>
                  <w:rPr>
                    <w:rStyle w:val="Hyperlink"/>
                  </w:rPr>
                  <w:t>https://www.20087.com/1/61/HuaZhuangPinLengZangXiangFaZhanQuShiFenXi.html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冷藏箱是一种专门用于储存需要低温保存的化妆品的设备，它可以有效延缓化妆品中的活性成分分解，保持产品的新鲜度和有效性。近年来，随着消费者对化妆品品质和安全性的日益重视，化妆品冷藏箱的需求逐渐增加。同时，随着技术的进步，新型化妆品冷藏箱不仅具有更好的保温性能，还集成了智能温控系统，可以实现远程监控和调节温度。</w:t>
      </w:r>
      <w:r>
        <w:rPr>
          <w:rFonts w:hint="eastAsia"/>
        </w:rPr>
        <w:br/>
      </w:r>
      <w:r>
        <w:rPr>
          <w:rFonts w:hint="eastAsia"/>
        </w:rPr>
        <w:t>　　未来，化妆品冷藏箱的发展将更加注重个性化和智能化。随着消费者对个性化服务的需求增加，化妆品冷藏箱将提供更多定制选项，如不同容量、颜色和设计风格的产品。此外，通过集成物联网技术，化妆品冷藏箱将能够实现更智能的管理，如通过手机应用程序实时查看冷藏箱内温度、湿度等信息，提醒用户更换或补充产品。同时，随着可持续发展观念的普及，化妆品冷藏箱将更加注重节能环保，采用更高效的制冷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c3c1f7d0d44e7" w:history="1">
        <w:r>
          <w:rPr>
            <w:rStyle w:val="Hyperlink"/>
          </w:rPr>
          <w:t>2023-2028年全球与中国化妆品冷藏箱行业研究分析及发展趋势报告</w:t>
        </w:r>
      </w:hyperlink>
      <w:r>
        <w:rPr>
          <w:rFonts w:hint="eastAsia"/>
        </w:rPr>
        <w:t>》基于国家统计局及相关行业协会的详实数据，结合国内外化妆品冷藏箱行业研究资料及深入市场调研，系统分析了化妆品冷藏箱行业的市场规模、市场需求及产业链现状。报告重点探讨了化妆品冷藏箱行业整体运行情况及细分领域特点，科学预测了化妆品冷藏箱市场前景与发展趋势，揭示了化妆品冷藏箱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2c3c1f7d0d44e7" w:history="1">
        <w:r>
          <w:rPr>
            <w:rStyle w:val="Hyperlink"/>
          </w:rPr>
          <w:t>2023-2028年全球与中国化妆品冷藏箱行业研究分析及发展趋势报告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中国化妆品冷藏箱概述</w:t>
      </w:r>
      <w:r>
        <w:rPr>
          <w:rFonts w:hint="eastAsia"/>
        </w:rPr>
        <w:br/>
      </w:r>
      <w:r>
        <w:rPr>
          <w:rFonts w:hint="eastAsia"/>
        </w:rPr>
        <w:t>　　第一节 化妆品冷藏箱行业定义</w:t>
      </w:r>
      <w:r>
        <w:rPr>
          <w:rFonts w:hint="eastAsia"/>
        </w:rPr>
        <w:br/>
      </w:r>
      <w:r>
        <w:rPr>
          <w:rFonts w:hint="eastAsia"/>
        </w:rPr>
        <w:t>　　第二节 化妆品冷藏箱行业发展特性</w:t>
      </w:r>
      <w:r>
        <w:rPr>
          <w:rFonts w:hint="eastAsia"/>
        </w:rPr>
        <w:br/>
      </w:r>
      <w:r>
        <w:rPr>
          <w:rFonts w:hint="eastAsia"/>
        </w:rPr>
        <w:t>　　第三节 化妆品冷藏箱产业链分析</w:t>
      </w:r>
      <w:r>
        <w:rPr>
          <w:rFonts w:hint="eastAsia"/>
        </w:rPr>
        <w:br/>
      </w:r>
      <w:r>
        <w:rPr>
          <w:rFonts w:hint="eastAsia"/>
        </w:rPr>
        <w:t>　　第四节 化妆品冷藏箱行业生命周期分析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国外主要化妆品冷藏箱市场发展概况</w:t>
      </w:r>
      <w:r>
        <w:rPr>
          <w:rFonts w:hint="eastAsia"/>
        </w:rPr>
        <w:br/>
      </w:r>
      <w:r>
        <w:rPr>
          <w:rFonts w:hint="eastAsia"/>
        </w:rPr>
        <w:t>　　第一节 全球化妆品冷藏箱市场发展分析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欧洲地区主要国家化妆品冷藏箱市场概况</w:t>
      </w:r>
      <w:r>
        <w:rPr>
          <w:rFonts w:hint="eastAsia"/>
        </w:rPr>
        <w:br/>
      </w:r>
      <w:r>
        <w:rPr>
          <w:rFonts w:hint="eastAsia"/>
        </w:rPr>
        <w:t>　　第三节 北美地区化妆品冷藏箱市场概况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亚洲地区主要国家化妆品冷藏箱市场概况</w:t>
      </w:r>
      <w:r>
        <w:rPr>
          <w:rFonts w:hint="eastAsia"/>
        </w:rPr>
        <w:br/>
      </w:r>
      <w:r>
        <w:rPr>
          <w:rFonts w:hint="eastAsia"/>
        </w:rPr>
        <w:t>　　第五节 全球化妆品冷藏箱市场发展预测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中国化妆品冷藏箱发展环境分析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化妆品冷藏箱行业相关政策、标准</w:t>
      </w:r>
      <w:r>
        <w:rPr>
          <w:rFonts w:hint="eastAsia"/>
        </w:rPr>
        <w:br/>
      </w:r>
      <w:r>
        <w:rPr>
          <w:rFonts w:hint="eastAsia"/>
        </w:rPr>
        <w:t>　　第三节 化妆品冷藏箱行业相关发展规划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中国化妆品冷藏箱技术发展分析</w:t>
      </w:r>
      <w:r>
        <w:rPr>
          <w:rFonts w:hint="eastAsia"/>
        </w:rPr>
        <w:br/>
      </w:r>
      <w:r>
        <w:rPr>
          <w:rFonts w:hint="eastAsia"/>
        </w:rPr>
        <w:t>　　第一节 当前化妆品冷藏箱技术发展现状分析</w:t>
      </w:r>
      <w:r>
        <w:rPr>
          <w:rFonts w:hint="eastAsia"/>
        </w:rPr>
        <w:br/>
      </w:r>
      <w:r>
        <w:rPr>
          <w:rFonts w:hint="eastAsia"/>
        </w:rPr>
        <w:t>　　第二节 化妆品冷藏箱生产中需注意的问题</w:t>
      </w:r>
      <w:r>
        <w:rPr>
          <w:rFonts w:hint="eastAsia"/>
        </w:rPr>
        <w:br/>
      </w:r>
      <w:r>
        <w:rPr>
          <w:rFonts w:hint="eastAsia"/>
        </w:rPr>
        <w:t>　　第三节 化妆品冷藏箱行业主要技术发展趋势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化妆品冷藏箱市场特性分析</w:t>
      </w:r>
      <w:r>
        <w:rPr>
          <w:rFonts w:hint="eastAsia"/>
        </w:rPr>
        <w:br/>
      </w:r>
      <w:r>
        <w:rPr>
          <w:rFonts w:hint="eastAsia"/>
        </w:rPr>
        <w:t>　　第一节 化妆品冷藏箱行业集中度分析</w:t>
      </w:r>
      <w:r>
        <w:rPr>
          <w:rFonts w:hint="eastAsia"/>
        </w:rPr>
        <w:br/>
      </w:r>
      <w:r>
        <w:rPr>
          <w:rFonts w:hint="eastAsia"/>
        </w:rPr>
        <w:t>　　第二节 化妆品冷藏箱行业SWOT分析</w:t>
      </w:r>
      <w:r>
        <w:rPr>
          <w:rFonts w:hint="eastAsia"/>
        </w:rPr>
        <w:br/>
      </w:r>
      <w:r>
        <w:rPr>
          <w:rFonts w:hint="eastAsia"/>
        </w:rPr>
        <w:t>　　　　一、化妆品冷藏箱行业优势</w:t>
      </w:r>
      <w:r>
        <w:rPr>
          <w:rFonts w:hint="eastAsia"/>
        </w:rPr>
        <w:br/>
      </w:r>
      <w:r>
        <w:rPr>
          <w:rFonts w:hint="eastAsia"/>
        </w:rPr>
        <w:t>　　　　二、化妆品冷藏箱行业劣势</w:t>
      </w:r>
      <w:r>
        <w:rPr>
          <w:rFonts w:hint="eastAsia"/>
        </w:rPr>
        <w:br/>
      </w:r>
      <w:r>
        <w:rPr>
          <w:rFonts w:hint="eastAsia"/>
        </w:rPr>
        <w:t>　　　　三、化妆品冷藏箱行业机会</w:t>
      </w:r>
      <w:r>
        <w:rPr>
          <w:rFonts w:hint="eastAsia"/>
        </w:rPr>
        <w:br/>
      </w:r>
      <w:r>
        <w:rPr>
          <w:rFonts w:hint="eastAsia"/>
        </w:rPr>
        <w:t>　　　　四、化妆品冷藏箱行业风险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中国化妆品冷藏箱发展现状</w:t>
      </w:r>
      <w:r>
        <w:rPr>
          <w:rFonts w:hint="eastAsia"/>
        </w:rPr>
        <w:br/>
      </w:r>
      <w:r>
        <w:rPr>
          <w:rFonts w:hint="eastAsia"/>
        </w:rPr>
        <w:t>　　第一节 中国化妆品冷藏箱市场现状分析</w:t>
      </w:r>
      <w:r>
        <w:rPr>
          <w:rFonts w:hint="eastAsia"/>
        </w:rPr>
        <w:br/>
      </w:r>
      <w:r>
        <w:rPr>
          <w:rFonts w:hint="eastAsia"/>
        </w:rPr>
        <w:t>　　第二节 中国化妆品冷藏箱行业产量情况分析及预测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一、化妆品冷藏箱总体产能规模</w:t>
      </w:r>
      <w:r>
        <w:rPr>
          <w:rFonts w:hint="eastAsia"/>
        </w:rPr>
        <w:br/>
      </w:r>
      <w:r>
        <w:rPr>
          <w:rFonts w:hint="eastAsia"/>
        </w:rPr>
        <w:t>　　　　二、化妆品冷藏箱生产区域分布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三、2017-2022年中国化妆品冷藏箱产量统计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四、2022-2028年中国化妆品冷藏箱产量预测</w:t>
      </w:r>
      <w:r>
        <w:rPr>
          <w:rFonts w:hint="eastAsia"/>
        </w:rPr>
        <w:br/>
      </w:r>
      <w:r>
        <w:rPr>
          <w:rFonts w:hint="eastAsia"/>
        </w:rPr>
        <w:t>　　第三节 中国化妆品冷藏箱市场需求分析及预测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一、中国化妆品冷藏箱市场需求特点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二、2017-2022年中国化妆品冷藏箱市场需求量统计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三、2022-2028年中国化妆品冷藏箱市场需求量预测</w:t>
      </w:r>
      <w:r>
        <w:rPr>
          <w:rFonts w:hint="eastAsia"/>
        </w:rPr>
        <w:br/>
      </w:r>
      <w:r>
        <w:rPr>
          <w:rFonts w:hint="eastAsia"/>
        </w:rPr>
        <w:t>　　第四节 中国化妆品冷藏箱价格趋势分析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一、2017-2022年中国化妆品冷藏箱市场价格趋势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二、2022-2028年中国化妆品冷藏箱市场价格走势预测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2017-2022年化妆品冷藏箱行业经济运行状况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2017-2022年中国化妆品冷藏箱行业盈利能力分析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2017-2022年中国化妆品冷藏箱行业发展能力分析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2017-2022年化妆品冷藏箱行业偿债能力分析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2017-2022年化妆品冷藏箱制造企业数量分析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化妆品冷藏箱行业上、下游市场分析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化妆品冷藏箱行业上游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化妆品冷藏箱行业下游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中国化妆品冷藏箱行业重点地区发展分析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化妆品冷藏箱行业重点区域市场结构调研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**地区化妆品冷藏箱市场发展分析</w:t>
      </w:r>
      <w:r>
        <w:rPr>
          <w:rFonts w:hint="eastAsia"/>
        </w:rPr>
        <w:br/>
      </w:r>
      <w:r>
        <w:rPr>
          <w:rFonts w:hint="eastAsia"/>
        </w:rPr>
        <w:t>　　第三节 **地区化妆品冷藏箱市场发展分析</w:t>
      </w:r>
      <w:r>
        <w:rPr>
          <w:rFonts w:hint="eastAsia"/>
        </w:rPr>
        <w:br/>
      </w:r>
      <w:r>
        <w:rPr>
          <w:rFonts w:hint="eastAsia"/>
        </w:rPr>
        <w:t>　　第四节 **地区化妆品冷藏箱市场发展分析</w:t>
      </w:r>
      <w:r>
        <w:rPr>
          <w:rFonts w:hint="eastAsia"/>
        </w:rPr>
        <w:br/>
      </w:r>
      <w:r>
        <w:rPr>
          <w:rFonts w:hint="eastAsia"/>
        </w:rPr>
        <w:t>　　第五节 **地区化妆品冷藏箱市场发展分析</w:t>
      </w:r>
      <w:r>
        <w:rPr>
          <w:rFonts w:hint="eastAsia"/>
        </w:rPr>
        <w:br/>
      </w:r>
      <w:r>
        <w:rPr>
          <w:rFonts w:hint="eastAsia"/>
        </w:rPr>
        <w:t>　　第六节 **地区化妆品冷藏箱市场发展分析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2017-2022年中国化妆品冷藏箱进出口分析</w:t>
      </w:r>
      <w:r>
        <w:rPr>
          <w:rFonts w:hint="eastAsia"/>
        </w:rPr>
        <w:br/>
      </w:r>
      <w:r>
        <w:rPr>
          <w:rFonts w:hint="eastAsia"/>
        </w:rPr>
        <w:t>　　第一节 化妆品冷藏箱进口情况分析</w:t>
      </w:r>
      <w:r>
        <w:rPr>
          <w:rFonts w:hint="eastAsia"/>
        </w:rPr>
        <w:br/>
      </w:r>
      <w:r>
        <w:rPr>
          <w:rFonts w:hint="eastAsia"/>
        </w:rPr>
        <w:t>　　第二节 化妆品冷藏箱出口情况分析</w:t>
      </w:r>
      <w:r>
        <w:rPr>
          <w:rFonts w:hint="eastAsia"/>
        </w:rPr>
        <w:br/>
      </w:r>
      <w:r>
        <w:rPr>
          <w:rFonts w:hint="eastAsia"/>
        </w:rPr>
        <w:t>　　第三节 影响化妆品冷藏箱进出口因素分析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化妆品冷藏箱行业重点企业竞争力分析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三、企业化妆品冷藏箱经营状况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化妆品冷藏箱行业企业经营策略研究分析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化妆品冷藏箱企业多样化经营策略分析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一、化妆品冷藏箱企业多样化经营情况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二、现行化妆品冷藏箱行业多样化经营的方向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大型化妆品冷藏箱企业集团未来发展策略分析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对中小化妆品冷藏箱企业生产经营的建议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化妆品冷藏箱行业投资风险预警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影响化妆品冷藏箱行业发展的主要因素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一、2022影响化妆品冷藏箱行业运行的有利因素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二、2022影响化妆品冷藏箱行业运行的稳定因素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三、2022影响化妆品冷藏箱行业运行的不利因素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四、2022我国化妆品冷藏箱行业发展面临的挑战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五、2022我国化妆品冷藏箱行业发展面临的机遇</w:t>
      </w:r>
      <w:r>
        <w:rPr>
          <w:rFonts w:hint="eastAsia"/>
        </w:rPr>
        <w:br/>
      </w:r>
      <w:r>
        <w:rPr>
          <w:rFonts w:hint="eastAsia"/>
        </w:rPr>
        <w:t>　　第二节 化妆品冷藏箱行业投资风险预警</w:t>
      </w:r>
      <w:r>
        <w:rPr>
          <w:rFonts w:hint="eastAsia"/>
        </w:rPr>
        <w:br/>
      </w:r>
      <w:r>
        <w:rPr>
          <w:rFonts w:hint="eastAsia"/>
        </w:rPr>
        <w:t>　　　　一、化妆品冷藏箱行业市场风险预测</w:t>
      </w:r>
      <w:r>
        <w:rPr>
          <w:rFonts w:hint="eastAsia"/>
        </w:rPr>
        <w:br/>
      </w:r>
      <w:r>
        <w:rPr>
          <w:rFonts w:hint="eastAsia"/>
        </w:rPr>
        <w:t>　　　　二、化妆品冷藏箱行业政策风险预测</w:t>
      </w:r>
      <w:r>
        <w:rPr>
          <w:rFonts w:hint="eastAsia"/>
        </w:rPr>
        <w:br/>
      </w:r>
      <w:r>
        <w:rPr>
          <w:rFonts w:hint="eastAsia"/>
        </w:rPr>
        <w:t>　　　　三、化妆品冷藏箱行业经营风险预测</w:t>
      </w:r>
      <w:r>
        <w:rPr>
          <w:rFonts w:hint="eastAsia"/>
        </w:rPr>
        <w:br/>
      </w:r>
      <w:r>
        <w:rPr>
          <w:rFonts w:hint="eastAsia"/>
        </w:rPr>
        <w:t>　　　　四、化妆品冷藏箱行业技术风险预测</w:t>
      </w:r>
      <w:r>
        <w:rPr>
          <w:rFonts w:hint="eastAsia"/>
        </w:rPr>
        <w:br/>
      </w:r>
      <w:r>
        <w:rPr>
          <w:rFonts w:hint="eastAsia"/>
        </w:rPr>
        <w:t>　　　　五、化妆品冷藏箱行业竞争风险预测</w:t>
      </w:r>
      <w:r>
        <w:rPr>
          <w:rFonts w:hint="eastAsia"/>
        </w:rPr>
        <w:br/>
      </w:r>
      <w:r>
        <w:rPr>
          <w:rFonts w:hint="eastAsia"/>
        </w:rPr>
        <w:t>　　　　六、化妆品冷藏箱行业其他风险预测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化妆品冷藏箱投资建议</w:t>
      </w:r>
      <w:r>
        <w:rPr>
          <w:rFonts w:hint="eastAsia"/>
        </w:rPr>
        <w:br/>
      </w:r>
      <w:r>
        <w:rPr>
          <w:rFonts w:hint="eastAsia"/>
        </w:rPr>
        <w:t>　　第一节 2022年化妆品冷藏箱市场前景分析</w:t>
      </w:r>
      <w:r>
        <w:rPr>
          <w:rFonts w:hint="eastAsia"/>
        </w:rPr>
        <w:br/>
      </w:r>
      <w:r>
        <w:rPr>
          <w:rFonts w:hint="eastAsia"/>
        </w:rPr>
        <w:t>　　第二节 2022年化妆品冷藏箱发展趋势预测</w:t>
      </w:r>
      <w:r>
        <w:rPr>
          <w:rFonts w:hint="eastAsia"/>
        </w:rPr>
        <w:br/>
      </w:r>
      <w:r>
        <w:rPr>
          <w:rFonts w:hint="eastAsia"/>
        </w:rPr>
        <w:t>　　第三节 化妆品冷藏箱行业投资进入壁垒分析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化妆品冷藏箱行业历程</w:t>
      </w:r>
      <w:r>
        <w:rPr>
          <w:rFonts w:hint="eastAsia"/>
        </w:rPr>
        <w:br/>
      </w:r>
      <w:r>
        <w:rPr>
          <w:rFonts w:hint="eastAsia"/>
        </w:rPr>
        <w:t>　　图表 化妆品冷藏箱行业生命周期</w:t>
      </w:r>
      <w:r>
        <w:rPr>
          <w:rFonts w:hint="eastAsia"/>
        </w:rPr>
        <w:br/>
      </w:r>
      <w:r>
        <w:rPr>
          <w:rFonts w:hint="eastAsia"/>
        </w:rPr>
        <w:t>　　图表 化妆品冷藏箱行业产业链分析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2017-2022年化妆品冷藏箱行业市场容量分析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2022年中国化妆品冷藏箱行业需求领域分布格局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2017-2022年中国化妆品冷藏箱出口金额分析</w:t>
      </w:r>
      <w:r>
        <w:rPr>
          <w:rFonts w:hint="eastAsia"/>
        </w:rPr>
        <w:br/>
      </w:r>
      <w:r>
        <w:rPr>
          <w:rFonts w:hint="eastAsia"/>
        </w:rPr>
        <w:t>　　图表 2022年中国化妆品冷藏箱进口国家及地区分析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2022年中国化妆品冷藏箱出口国家及地区分析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2017-2022年中国化妆品冷藏箱行业企业平均规模情况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**地区化妆品冷藏箱市场规模及增长情况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**地区化妆品冷藏箱行业市场需求情况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**地区化妆品冷藏箱市场规模及增长情况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**地区化妆品冷藏箱行业市场需求情况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化妆品冷藏箱重点企业（二）经营情况分析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化妆品冷藏箱重点企业（二）主要经济指标情况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化妆品冷藏箱重点企业（三）成长能力情况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2022-2028年中国化妆品冷藏箱行业产能预测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2022-2028年中国化妆品冷藏箱行业产量预测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2022-2028年中国化妆品冷藏箱市场需求量预测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2022-2028年中国化妆品冷藏箱行业供需平衡预测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2022-2028年中国化妆品冷藏箱行业市场容量预测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2022-2028年中国化妆品冷藏箱行业市场规模预测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2022-2028年中国化妆品冷藏箱市场前景分析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2022-2028年中国化妆品冷藏箱行业发展趋势预测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c3c1f7d0d44e7" w:history="1">
        <w:r>
          <w:rPr>
            <w:rStyle w:val="Hyperlink"/>
          </w:rPr>
          <w:t>2023-2028年全球与中国化妆品冷藏箱行业研究分析及发展趋势报告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c3c1f7d0d44e7" w:history="1">
        <w:r>
          <w:rPr>
            <w:rStyle w:val="Hyperlink"/>
          </w:rPr>
          <w:t>https://www.20087.com/1/61/HuaZhuangPinLengZangXiangFaZhanQuShiFenXi.html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热点：化妆品要放冰箱保存吗、化妆品冷藏箱CC—3L、化妆品应该如何正确储存、化妆品冷藏箱安全吗、化妆品怎么储存、化妆品冷藏箱 cc-3l、是不是所有护肤品都可以放冰箱冷藏、化妆品冷藏箱保鲜多少度、化妆品放冷冻室还能用吗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fda74016e4b41" w:history="1">
      <w:r>
        <w:rPr>
          <w:rStyle w:val="Hyperlink"/>
        </w:rPr>
        <w:t>2023-2028年全球与中国化妆品冷藏箱行业研究分析及发展趋势报告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HuaZhuangPinLengZangXiangFaZhanQuShiFenXi.html" TargetMode="External" Id="Rf92c3c1f7d0d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HuaZhuangPinLengZangXiangFaZhanQuShiFenXi.html" TargetMode="External" Id="Re9afda74016e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2022-11-10T03:21:08Z</dcterms:created>
  <dcterms:modified xsi:type="dcterms:W3CDTF">2022-11-10T04:21:08Z</dcterms:modified>
  <dc:subject>2023-2028年全球与中国化妆品冷藏箱行业研究分析及发展趋势报告</dc:subject>
  <dc:title>2023-2028年全球与中国化妆品冷藏箱行业研究分析及发展趋势报告</dc:title>
  <cp:keywords>2023-2028年全球与中国化妆品冷藏箱行业研究分析及发展趋势报告</cp:keywords>
  <dc:description>2023-2028年全球与中国化妆品冷藏箱行业研究分析及发展趋势报告</dc:description>
</cp:coreProperties>
</file>