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00f5c3c8f4e1e" w:history="1">
              <w:r>
                <w:rPr>
                  <w:rStyle w:val="Hyperlink"/>
                </w:rPr>
                <w:t>2025-2031年全球与中国化妆护肤产品市场现状及趋势预测报告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00f5c3c8f4e1e" w:history="1">
              <w:r>
                <w:rPr>
                  <w:rStyle w:val="Hyperlink"/>
                </w:rPr>
                <w:t>2025-2031年全球与中国化妆护肤产品市场现状及趋势预测报告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00f5c3c8f4e1e" w:history="1">
                <w:r>
                  <w:rPr>
                    <w:rStyle w:val="Hyperlink"/>
                  </w:rPr>
                  <w:t>https://www.20087.com/1/51/HuaZhuangHuFuChanPinDeQianJingQuShi.html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护肤产品涵盖了一系列旨在美化肌肤、保护皮肤免受外界伤害的产品，包括但不限于面霜、精华液、防晒霜、彩妆等。近年来，随着人们生活水平的提高和美容意识的觉醒，化妆护肤产品市场经历了快速增长。现代消费者不仅追求产品的功效性，如保湿、美白、抗皱等，还越来越重视产品的安全性、天然成分以及是否符合道德标准。因此，各大品牌纷纷加大研发投入，推出一系列主打天然植物提取物、无添加防腐剂或动物友好型的产品。此外，社交媒体和电子商务平台的发展极大地改变了消费者的购买习惯，线上营销成为推广新产品的重要渠道。</w:t>
      </w:r>
      <w:r>
        <w:rPr>
          <w:rFonts w:hint="eastAsia"/>
        </w:rPr>
        <w:br/>
      </w:r>
      <w:r>
        <w:rPr>
          <w:rFonts w:hint="eastAsia"/>
        </w:rPr>
        <w:t>　　未来，化妆护肤产品的发展将更加注重个性化、科技化和服务体验。一方面，随着基因检测技术的进步，基于个人基因信息定制的护肤方案逐渐成为可能，这将开启一个全新的个性化护肤时代。消费者可以通过简单的基因测试了解自己皮肤的独特需求，进而选择最适合自己的产品。另一方面，虚拟现实（VR）、增强现实（AR）等数字技术的应用也将为用户提供更加沉浸式的购物体验，例如通过AR试妆功能让消费者在家就能预览妆效。此外，随着环保意识的普及，绿色生产和可持续发展将成为化妆品行业的重要议题。企业不仅要考虑产品的最终形态，还要关注整个生命周期中的环境影响，包括原材料采购、生产过程直至废弃后的处理方式。通过技术创新和社会责任履行，化妆护肤产品行业将持续引领时尚潮流，满足消费者日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00f5c3c8f4e1e" w:history="1">
        <w:r>
          <w:rPr>
            <w:rStyle w:val="Hyperlink"/>
          </w:rPr>
          <w:t>2025-2031年全球与中国化妆护肤产品市场现状及趋势预测报告</w:t>
        </w:r>
      </w:hyperlink>
      <w:r>
        <w:rPr>
          <w:rFonts w:hint="eastAsia"/>
        </w:rPr>
        <w:t>》依托国家统计局及化妆护肤产品相关协会的详实数据，全面解析了化妆护肤产品行业现状与市场需求，重点分析了化妆护肤产品市场规模、产业链结构及价格动态，并对化妆护肤产品细分市场进行了详细探讨。报告科学预测了化妆护肤产品市场前景与发展趋势，评估了品牌竞争格局、市场集中度及重点企业的市场表现。同时，通过SWOT分析揭示了化妆护肤产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化妆护肤产品市场概述</w:t>
      </w:r>
      <w:r>
        <w:rPr>
          <w:rFonts w:hint="eastAsia"/>
        </w:rPr>
        <w:br/>
      </w:r>
      <w:r>
        <w:rPr>
          <w:rFonts w:hint="eastAsia"/>
        </w:rPr>
        <w:t>　　1.1 化妆护肤产品行业概述及统计范围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按照不同产品类型，化妆护肤产品主要可以分为如下几个类别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全球不同产品类型化妆护肤产品规模增长趋势2020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皮肤保湿剂</w:t>
      </w:r>
      <w:r>
        <w:rPr>
          <w:rFonts w:hint="eastAsia"/>
        </w:rPr>
        <w:br/>
      </w:r>
      <w:r>
        <w:rPr>
          <w:rFonts w:hint="eastAsia"/>
        </w:rPr>
        <w:t>　　　　1.2.3 皮肤清洁乳液</w:t>
      </w:r>
      <w:r>
        <w:rPr>
          <w:rFonts w:hint="eastAsia"/>
        </w:rPr>
        <w:br/>
      </w:r>
      <w:r>
        <w:rPr>
          <w:rFonts w:hint="eastAsia"/>
        </w:rPr>
        <w:t>　　　　1.2.4 皮肤面膜</w:t>
      </w:r>
      <w:r>
        <w:rPr>
          <w:rFonts w:hint="eastAsia"/>
        </w:rPr>
        <w:br/>
      </w:r>
      <w:r>
        <w:rPr>
          <w:rFonts w:hint="eastAsia"/>
        </w:rPr>
        <w:t>　　　　1.2.5 剃须膏</w:t>
      </w:r>
      <w:r>
        <w:rPr>
          <w:rFonts w:hint="eastAsia"/>
        </w:rPr>
        <w:br/>
      </w:r>
      <w:r>
        <w:rPr>
          <w:rFonts w:hint="eastAsia"/>
        </w:rPr>
        <w:t>　　　　1.2.6 皮肤精华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从不同应用，化妆护肤产品主要包括如下几个方面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全球不同应用化妆护肤产品规模增长趋势2020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超市和杂货零售商</w:t>
      </w:r>
      <w:r>
        <w:rPr>
          <w:rFonts w:hint="eastAsia"/>
        </w:rPr>
        <w:br/>
      </w:r>
      <w:r>
        <w:rPr>
          <w:rFonts w:hint="eastAsia"/>
        </w:rPr>
        <w:t>　　　　1.3.3 美容专家零售店</w:t>
      </w:r>
      <w:r>
        <w:rPr>
          <w:rFonts w:hint="eastAsia"/>
        </w:rPr>
        <w:br/>
      </w:r>
      <w:r>
        <w:rPr>
          <w:rFonts w:hint="eastAsia"/>
        </w:rPr>
        <w:t>　　　　1.3.4 工厂直销销售</w:t>
      </w:r>
      <w:r>
        <w:rPr>
          <w:rFonts w:hint="eastAsia"/>
        </w:rPr>
        <w:br/>
      </w:r>
      <w:r>
        <w:rPr>
          <w:rFonts w:hint="eastAsia"/>
        </w:rPr>
        <w:t>　　　　1.3.5 网上销售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化妆护肤产品行业发展总体概况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化妆护肤产品行业发展主要特点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化妆护肤产品行业发展影响因素</w:t>
      </w:r>
      <w:r>
        <w:rPr>
          <w:rFonts w:hint="eastAsia"/>
        </w:rPr>
        <w:br/>
      </w:r>
      <w:r>
        <w:rPr>
          <w:rFonts w:hint="eastAsia"/>
        </w:rPr>
        <w:t>　　　　1.4.3 .1 化妆护肤产品有利因素</w:t>
      </w:r>
      <w:r>
        <w:rPr>
          <w:rFonts w:hint="eastAsia"/>
        </w:rPr>
        <w:br/>
      </w:r>
      <w:r>
        <w:rPr>
          <w:rFonts w:hint="eastAsia"/>
        </w:rPr>
        <w:t>　　　　1.4.3 .2 化妆护肤产品不利因素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全球化妆护肤产品供需现状及预测（2020-2031）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全球化妆护肤产品产能、产量、产能利用率及发展趋势（2020-2031）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全球化妆护肤产品产量、需求量及发展趋势（2020-2031）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全球主要地区化妆护肤产品产量及发展趋势（2020-2031）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中国化妆护肤产品供需现状及预测（2020-2031）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中国化妆护肤产品产能、产量、产能利用率及发展趋势（2020-2031）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中国化妆护肤产品产量、市场需求量及发展趋势（2020-2031）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中国化妆护肤产品产能和产量占全球的比重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全球化妆护肤产品销量及收入</w:t>
      </w:r>
      <w:r>
        <w:rPr>
          <w:rFonts w:hint="eastAsia"/>
        </w:rPr>
        <w:br/>
      </w:r>
      <w:r>
        <w:rPr>
          <w:rFonts w:hint="eastAsia"/>
        </w:rPr>
        <w:t>　　　　2.3.1 全球市场化妆护肤产品收入（2020-2031）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全球市场化妆护肤产品销量（2020-2031）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全球市场化妆护肤产品价格趋势（2020-2031）</w:t>
      </w:r>
      <w:r>
        <w:rPr>
          <w:rFonts w:hint="eastAsia"/>
        </w:rPr>
        <w:br/>
      </w:r>
      <w:r>
        <w:rPr>
          <w:rFonts w:hint="eastAsia"/>
        </w:rPr>
        <w:t>　　2.4 中国化妆护肤产品销量及收入</w:t>
      </w:r>
      <w:r>
        <w:rPr>
          <w:rFonts w:hint="eastAsia"/>
        </w:rPr>
        <w:br/>
      </w:r>
      <w:r>
        <w:rPr>
          <w:rFonts w:hint="eastAsia"/>
        </w:rPr>
        <w:t>　　　　2.4.1 中国市场化妆护肤产品收入（2020-2031）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中国市场化妆护肤产品销量（2020-2031）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中国市场化妆护肤产品销量和收入占全球的比重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全球化妆护肤产品主要地区分析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全球主要地区化妆护肤产品市场规模分析：2020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全球主要地区化妆护肤产品销售收入及市场份额（2020-2025年）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全球主要地区化妆护肤产品销售收入预测（2026-2031）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全球主要地区化妆护肤产品销量分析：2020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全球主要地区化妆护肤产品销量及市场份额（2020-2025年）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全球主要地区化妆护肤产品销量及市场份额预测（2026-2031）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北美（美国和加拿大）化妆护肤产品销量（2020-2031）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北美（美国和加拿大）化妆护肤产品收入（2020-2031）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欧洲（德国、英国、法国和意大利等国家）化妆护肤产品销量（2020-2031）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欧洲（德国、英国、法国和意大利等国家）化妆护肤产品收入（2020-2031）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亚太（中国、日本、韩国、中国台湾、印度和东南亚等）化妆护肤产品销量（2020-2031）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亚太（中国、日本、韩国、中国台湾、印度和东南亚等）化妆护肤产品收入（2020-2031）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拉美地区（墨西哥、巴西等国家）化妆护肤产品销量（2020-2031）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拉美地区（墨西哥、巴西等国家）化妆护肤产品收入（2020-2031）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中东及非洲（土耳其、沙特等国家）化妆护肤产品销量（2020-2031）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中东及非洲（土耳其、沙特等国家）化妆护肤产品收入（2020-2031）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全球市场主要厂商化妆护肤产品产能市场份额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全球市场主要厂商化妆护肤产品销量（2020-2025）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全球市场主要厂商化妆护肤产品销售收入（2020-2025）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全球市场主要厂商化妆护肤产品销售价格（2020-2025）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2024年全球主要生产商化妆护肤产品收入排名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中国市场主要厂商化妆护肤产品销量（2020-2025）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中国市场主要厂商化妆护肤产品销售收入（2020-2025）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中国市场主要厂商化妆护肤产品销售价格（2020-2025）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2024年中国主要生产商化妆护肤产品收入排名</w:t>
      </w:r>
      <w:r>
        <w:rPr>
          <w:rFonts w:hint="eastAsia"/>
        </w:rPr>
        <w:br/>
      </w:r>
      <w:r>
        <w:rPr>
          <w:rFonts w:hint="eastAsia"/>
        </w:rPr>
        <w:t>　　4.3 全球主要厂商化妆护肤产品总部及产地分布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全球主要厂商化妆护肤产品商业化日期</w:t>
      </w:r>
      <w:r>
        <w:rPr>
          <w:rFonts w:hint="eastAsia"/>
        </w:rPr>
        <w:br/>
      </w:r>
      <w:r>
        <w:rPr>
          <w:rFonts w:hint="eastAsia"/>
        </w:rPr>
        <w:t>　　4.5 全球主要厂商化妆护肤产品产品类型及应用</w:t>
      </w:r>
      <w:r>
        <w:rPr>
          <w:rFonts w:hint="eastAsia"/>
        </w:rPr>
        <w:br/>
      </w:r>
      <w:r>
        <w:rPr>
          <w:rFonts w:hint="eastAsia"/>
        </w:rPr>
        <w:t>　　4.6 化妆护肤产品行业集中度、竞争程度分析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化妆护肤产品行业集中度分析：全球头部厂商份额（Top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全球化妆护肤产品第一梯队、第二梯队和第三梯队生产商（品牌）及市场份额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不同产品类型化妆护肤产品分析</w:t>
      </w:r>
      <w:r>
        <w:rPr>
          <w:rFonts w:hint="eastAsia"/>
        </w:rPr>
        <w:br/>
      </w:r>
      <w:r>
        <w:rPr>
          <w:rFonts w:hint="eastAsia"/>
        </w:rPr>
        <w:t>　　5.1 全球不同产品类型化妆护肤产品销量（2020-2031）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全球不同产品类型化妆护肤产品销量及市场份额（2020-2025）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全球不同产品类型化妆护肤产品销量预测（2026-2031）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全球不同产品类型化妆护肤产品收入（2020-2031）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全球不同产品类型化妆护肤产品收入及市场份额（2020-2025）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全球不同产品类型化妆护肤产品收入预测（2026-2031）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全球不同产品类型化妆护肤产品价格走势（2020-2031）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中国不同产品类型化妆护肤产品销量（2020-2031）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中国不同产品类型化妆护肤产品销量及市场份额（2020-2025）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中国不同产品类型化妆护肤产品销量预测（2026-2031）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中国不同产品类型化妆护肤产品收入（2020-2031）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中国不同产品类型化妆护肤产品收入及市场份额（2020-2025）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中国不同产品类型化妆护肤产品收入预测（2026-2031）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不同应用化妆护肤产品分析</w:t>
      </w:r>
      <w:r>
        <w:rPr>
          <w:rFonts w:hint="eastAsia"/>
        </w:rPr>
        <w:br/>
      </w:r>
      <w:r>
        <w:rPr>
          <w:rFonts w:hint="eastAsia"/>
        </w:rPr>
        <w:t>　　6.1 全球不同应用化妆护肤产品销量（2020-2031）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全球不同应用化妆护肤产品销量及市场份额（2020-2025）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全球不同应用化妆护肤产品销量预测（2026-2031）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全球不同应用化妆护肤产品收入（2020-2031）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全球不同应用化妆护肤产品收入及市场份额（2020-2025）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全球不同应用化妆护肤产品收入预测（2026-2031）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全球不同应用化妆护肤产品价格走势（2020-2031）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中国不同应用化妆护肤产品销量（2020-2031）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中国不同应用化妆护肤产品销量及市场份额（2020-2025）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中国不同应用化妆护肤产品销量预测（2026-2031）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中国不同应用化妆护肤产品收入（2020-2031）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中国不同应用化妆护肤产品收入及市场份额（2020-2025）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中国不同应用化妆护肤产品收入预测（2026-2031）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化妆护肤产品行业发展趋势</w:t>
      </w:r>
      <w:r>
        <w:rPr>
          <w:rFonts w:hint="eastAsia"/>
        </w:rPr>
        <w:br/>
      </w:r>
      <w:r>
        <w:rPr>
          <w:rFonts w:hint="eastAsia"/>
        </w:rPr>
        <w:t>　　7.2 化妆护肤产品行业主要驱动因素</w:t>
      </w:r>
      <w:r>
        <w:rPr>
          <w:rFonts w:hint="eastAsia"/>
        </w:rPr>
        <w:br/>
      </w:r>
      <w:r>
        <w:rPr>
          <w:rFonts w:hint="eastAsia"/>
        </w:rPr>
        <w:t>　　7.3 化妆护肤产品中国企业SWOT分析</w:t>
      </w:r>
      <w:r>
        <w:rPr>
          <w:rFonts w:hint="eastAsia"/>
        </w:rPr>
        <w:br/>
      </w:r>
      <w:r>
        <w:rPr>
          <w:rFonts w:hint="eastAsia"/>
        </w:rPr>
        <w:t>　　7.4 中国化妆护肤产品行业政策环境分析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化妆护肤产品行业产业链简介</w:t>
      </w:r>
      <w:r>
        <w:rPr>
          <w:rFonts w:hint="eastAsia"/>
        </w:rPr>
        <w:br/>
      </w:r>
      <w:r>
        <w:rPr>
          <w:rFonts w:hint="eastAsia"/>
        </w:rPr>
        <w:t>　　　　8.1.1 化妆护肤产品行业供应链分析</w:t>
      </w:r>
      <w:r>
        <w:rPr>
          <w:rFonts w:hint="eastAsia"/>
        </w:rPr>
        <w:br/>
      </w:r>
      <w:r>
        <w:rPr>
          <w:rFonts w:hint="eastAsia"/>
        </w:rPr>
        <w:t>　　　　8.1.2 化妆护肤产品主要原料及供应情况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化妆护肤产品行业主要下游客户</w:t>
      </w:r>
      <w:r>
        <w:rPr>
          <w:rFonts w:hint="eastAsia"/>
        </w:rPr>
        <w:br/>
      </w:r>
      <w:r>
        <w:rPr>
          <w:rFonts w:hint="eastAsia"/>
        </w:rPr>
        <w:t>　　8.2 化妆护肤产品行业采购模式</w:t>
      </w:r>
      <w:r>
        <w:rPr>
          <w:rFonts w:hint="eastAsia"/>
        </w:rPr>
        <w:br/>
      </w:r>
      <w:r>
        <w:rPr>
          <w:rFonts w:hint="eastAsia"/>
        </w:rPr>
        <w:t>　　8.3 化妆护肤产品行业生产模式</w:t>
      </w:r>
      <w:r>
        <w:rPr>
          <w:rFonts w:hint="eastAsia"/>
        </w:rPr>
        <w:br/>
      </w:r>
      <w:r>
        <w:rPr>
          <w:rFonts w:hint="eastAsia"/>
        </w:rPr>
        <w:t>　　8.4 化妆护肤产品行业销售模式及销售渠道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全球市场主要化妆护肤产品厂商简介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重点企业（1）基本信息、化妆护肤产品生产基地、销售区域、竞争对手及市场地位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化妆护肤产品产品规格、参数及市场应用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化妆护肤产品销量、收入、价格及毛利率（2020-2025）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重点企业（2）基本信息、化妆护肤产品生产基地、销售区域、竞争对手及市场地位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化妆护肤产品产品规格、参数及市场应用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化妆护肤产品销量、收入、价格及毛利率（2020-2025）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重点企业（3）基本信息、化妆护肤产品生产基地、销售区域、竞争对手及市场地位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化妆护肤产品产品规格、参数及市场应用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化妆护肤产品销量、收入、价格及毛利率（2020-2025）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重点企业（4）基本信息、化妆护肤产品生产基地、销售区域、竞争对手及市场地位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化妆护肤产品产品规格、参数及市场应用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化妆护肤产品销量、收入、价格及毛利率（2020-2025）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重点企业（5）基本信息、化妆护肤产品生产基地、销售区域、竞争对手及市场地位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化妆护肤产品产品规格、参数及市场应用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化妆护肤产品销量、收入、价格及毛利率（2020-2025）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重点企业（6）基本信息、化妆护肤产品生产基地、销售区域、竞争对手及市场地位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化妆护肤产品产品规格、参数及市场应用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化妆护肤产品销量、收入、价格及毛利率（2020-2025）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重点企业（7）基本信息、化妆护肤产品生产基地、销售区域、竞争对手及市场地位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化妆护肤产品产品规格、参数及市场应用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化妆护肤产品销量、收入、价格及毛利率（2020-2025）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重点企业（8）基本信息、化妆护肤产品生产基地、销售区域、竞争对手及市场地位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化妆护肤产品产品规格、参数及市场应用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化妆护肤产品销量、收入、价格及毛利率（2020-2025）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重点企业（9）基本信息、化妆护肤产品生产基地、销售区域、竞争对手及市场地位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化妆护肤产品产品规格、参数及市场应用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化妆护肤产品销量、收入、价格及毛利率（2020-2025）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中国市场化妆护肤产品产量、销量、进出口分析及未来趋势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中国市场化妆护肤产品产量、销量、进出口分析及未来趋势（2020-2031）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中国市场化妆护肤产品进出口贸易趋势</w:t>
      </w:r>
      <w:r>
        <w:rPr>
          <w:rFonts w:hint="eastAsia"/>
        </w:rPr>
        <w:br/>
      </w:r>
      <w:r>
        <w:rPr>
          <w:rFonts w:hint="eastAsia"/>
        </w:rPr>
        <w:t>　　10.3 中国市场化妆护肤产品主要进口来源</w:t>
      </w:r>
      <w:r>
        <w:rPr>
          <w:rFonts w:hint="eastAsia"/>
        </w:rPr>
        <w:br/>
      </w:r>
      <w:r>
        <w:rPr>
          <w:rFonts w:hint="eastAsia"/>
        </w:rPr>
        <w:t>　　10.4 中国市场化妆护肤产品主要出口目的地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中国市场化妆护肤产品主要地区分布</w:t>
      </w:r>
      <w:r>
        <w:rPr>
          <w:rFonts w:hint="eastAsia"/>
        </w:rPr>
        <w:br/>
      </w:r>
      <w:r>
        <w:rPr>
          <w:rFonts w:hint="eastAsia"/>
        </w:rPr>
        <w:t>　　11.1 中国化妆护肤产品生产地区分布</w:t>
      </w:r>
      <w:r>
        <w:rPr>
          <w:rFonts w:hint="eastAsia"/>
        </w:rPr>
        <w:br/>
      </w:r>
      <w:r>
        <w:rPr>
          <w:rFonts w:hint="eastAsia"/>
        </w:rPr>
        <w:t>　　11.2 中国化妆护肤产品消费地区分布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全球不同产品类型化妆护肤产品规模规模增长趋势2020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化妆护肤产品行业发展主要特点</w:t>
      </w:r>
      <w:r>
        <w:rPr>
          <w:rFonts w:hint="eastAsia"/>
        </w:rPr>
        <w:br/>
      </w:r>
      <w:r>
        <w:rPr>
          <w:rFonts w:hint="eastAsia"/>
        </w:rPr>
        <w:t>　　表 4： 化妆护肤产品行业发展有利因素分析</w:t>
      </w:r>
      <w:r>
        <w:rPr>
          <w:rFonts w:hint="eastAsia"/>
        </w:rPr>
        <w:br/>
      </w:r>
      <w:r>
        <w:rPr>
          <w:rFonts w:hint="eastAsia"/>
        </w:rPr>
        <w:t>　　表 5： 化妆护肤产品行业发展不利因素分析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进入化妆护肤产品行业壁垒</w:t>
      </w:r>
      <w:r>
        <w:rPr>
          <w:rFonts w:hint="eastAsia"/>
        </w:rPr>
        <w:br/>
      </w:r>
      <w:r>
        <w:rPr>
          <w:rFonts w:hint="eastAsia"/>
        </w:rPr>
        <w:t>　　表 7： 全球主要地区化妆护肤产品产量（百万件）：2020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全球主要地区化妆护肤产品产量（2020-2025）&amp;（百万件）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9： 全球主要地区化妆护肤产品产量（2026-2031）&amp;（百万件）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全球主要地区化妆护肤产品销售收入（百万美元）：2020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全球主要地区化妆护肤产品销售收入（2020-2025）&amp;（百万美元）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全球主要地区化妆护肤产品销售收入市场份额（2020-2025）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全球主要地区化妆护肤产品收入（2026-2031）&amp;（百万美元）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全球主要地区化妆护肤产品收入市场份额（2026-2031）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全球主要地区化妆护肤产品销量（百万件）：2020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全球主要地区化妆护肤产品销量（2020-2025）&amp;（百万件）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全球主要地区化妆护肤产品销量市场份额（2020-2025）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全球主要地区化妆护肤产品销量（2026-2031）&amp;（百万件）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全球主要地区化妆护肤产品销量份额（2026-2031）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北美化妆护肤产品基本情况分析</w:t>
      </w:r>
      <w:r>
        <w:rPr>
          <w:rFonts w:hint="eastAsia"/>
        </w:rPr>
        <w:br/>
      </w:r>
      <w:r>
        <w:rPr>
          <w:rFonts w:hint="eastAsia"/>
        </w:rPr>
        <w:t>　　表 21： 欧洲化妆护肤产品基本情况分析</w:t>
      </w:r>
      <w:r>
        <w:rPr>
          <w:rFonts w:hint="eastAsia"/>
        </w:rPr>
        <w:br/>
      </w:r>
      <w:r>
        <w:rPr>
          <w:rFonts w:hint="eastAsia"/>
        </w:rPr>
        <w:t>　　表 22： 亚太地区化妆护肤产品基本情况分析</w:t>
      </w:r>
      <w:r>
        <w:rPr>
          <w:rFonts w:hint="eastAsia"/>
        </w:rPr>
        <w:br/>
      </w:r>
      <w:r>
        <w:rPr>
          <w:rFonts w:hint="eastAsia"/>
        </w:rPr>
        <w:t>　　表 23： 拉美地区化妆护肤产品基本情况分析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中东及非洲化妆护肤产品基本情况分析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全球市场主要厂商化妆护肤产品产能（2024-2025）&amp;（百万件）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全球市场主要厂商化妆护肤产品销量（2020-2025）&amp;（百万件）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全球市场主要厂商化妆护肤产品销量市场份额（2020-2025）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全球市场主要厂商化妆护肤产品销售收入（2020-2025）&amp;（百万美元）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全球市场主要厂商化妆护肤产品销售收入市场份额（2020-2025）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全球市场主要厂商化妆护肤产品销售价格（2020-2025）&amp;（美元/件）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2024年全球主要生产商化妆护肤产品收入排名（百万美元）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中国市场主要厂商化妆护肤产品销量（2020-2025）&amp;（百万件）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中国市场主要厂商化妆护肤产品销量市场份额（2020-2025）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中国市场主要厂商化妆护肤产品销售收入（2020-2025）&amp;（百万美元）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中国市场主要厂商化妆护肤产品销售收入市场份额（2020-2025）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中国市场主要厂商化妆护肤产品销售价格（2020-2025）&amp;（美元/件）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2024年中国主要生产商化妆护肤产品收入排名（百万美元）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全球主要厂商化妆护肤产品总部及产地分布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全球主要厂商化妆护肤产品商业化日期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全球主要厂商化妆护肤产品产品类型及应用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2024年全球化妆护肤产品主要厂商市场地位（第一梯队、第二梯队和第三梯队）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全球不同产品类型化妆护肤产品销量（2020-2025年）&amp;（百万件）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全球不同产品类型化妆护肤产品销量市场份额（2020-2025）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全球不同产品类型化妆护肤产品销量预测（2026-2031）&amp;（百万件）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全球市场不同产品类型化妆护肤产品销量市场份额预测（2026-2031）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全球不同产品类型化妆护肤产品收入（2020-2025年）&amp;（百万美元）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全球不同产品类型化妆护肤产品收入市场份额（2020-2025）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全球不同产品类型化妆护肤产品收入预测（2026-2031）&amp;（百万美元）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全球不同产品类型化妆护肤产品收入市场份额预测（2026-2031）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中国不同产品类型化妆护肤产品销量（2020-2025年）&amp;（百万件）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中国不同产品类型化妆护肤产品销量市场份额（2020-2025）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中国不同产品类型化妆护肤产品销量预测（2026-2031）&amp;（百万件）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中国不同产品类型化妆护肤产品销量市场份额预测（2026-2031）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中国不同产品类型化妆护肤产品收入（2020-2025年）&amp;（百万美元）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中国不同产品类型化妆护肤产品收入市场份额（2020-2025）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中国不同产品类型化妆护肤产品收入预测（2026-2031）&amp;（百万美元）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中国不同产品类型化妆护肤产品收入市场份额预测（2026-2031）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全球不同应用化妆护肤产品销量（2020-2025年）&amp;（百万件）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59： 全球不同应用化妆护肤产品销量市场份额（2020-2025）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全球不同应用化妆护肤产品销量预测（2026-2031）&amp;（百万件）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全球市场不同应用化妆护肤产品销量市场份额预测（2026-2031）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全球不同应用化妆护肤产品收入（2020-2025年）&amp;（百万美元）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全球不同应用化妆护肤产品收入市场份额（2020-2025）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全球不同应用化妆护肤产品收入预测（2026-2031）&amp;（百万美元）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全球不同应用化妆护肤产品收入市场份额预测（2026-2031）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中国不同应用化妆护肤产品销量（2020-2025年）&amp;（百万件）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67： 中国不同应用化妆护肤产品销量市场份额（2020-2025）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中国不同应用化妆护肤产品销量预测（2026-2031）&amp;（百万件）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69： 中国不同应用化妆护肤产品销量市场份额预测（2026-2031）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中国不同应用化妆护肤产品收入（2020-2025年）&amp;（百万美元）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中国不同应用化妆护肤产品收入市场份额（2020-2025）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中国不同应用化妆护肤产品收入预测（2026-2031）&amp;（百万美元）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中国不同应用化妆护肤产品收入市场份额预测（2026-2031）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化妆护肤产品行业发展趋势</w:t>
      </w:r>
      <w:r>
        <w:rPr>
          <w:rFonts w:hint="eastAsia"/>
        </w:rPr>
        <w:br/>
      </w:r>
      <w:r>
        <w:rPr>
          <w:rFonts w:hint="eastAsia"/>
        </w:rPr>
        <w:t>　　表 75： 化妆护肤产品行业主要驱动因素</w:t>
      </w:r>
      <w:r>
        <w:rPr>
          <w:rFonts w:hint="eastAsia"/>
        </w:rPr>
        <w:br/>
      </w:r>
      <w:r>
        <w:rPr>
          <w:rFonts w:hint="eastAsia"/>
        </w:rPr>
        <w:t>　　表 76： 化妆护肤产品行业供应链分析</w:t>
      </w:r>
      <w:r>
        <w:rPr>
          <w:rFonts w:hint="eastAsia"/>
        </w:rPr>
        <w:br/>
      </w:r>
      <w:r>
        <w:rPr>
          <w:rFonts w:hint="eastAsia"/>
        </w:rPr>
        <w:t>　　表 77： 化妆护肤产品上游原料供应商</w:t>
      </w:r>
      <w:r>
        <w:rPr>
          <w:rFonts w:hint="eastAsia"/>
        </w:rPr>
        <w:br/>
      </w:r>
      <w:r>
        <w:rPr>
          <w:rFonts w:hint="eastAsia"/>
        </w:rPr>
        <w:t>　　表 78： 化妆护肤产品行业主要下游客户</w:t>
      </w:r>
      <w:r>
        <w:rPr>
          <w:rFonts w:hint="eastAsia"/>
        </w:rPr>
        <w:br/>
      </w:r>
      <w:r>
        <w:rPr>
          <w:rFonts w:hint="eastAsia"/>
        </w:rPr>
        <w:t>　　表 79： 化妆护肤产品典型经销商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化妆护肤产品生产基地、销售区域、竞争对手及市场地位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化妆护肤产品产品规格、参数及市场应用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化妆护肤产品销量（百万件）、收入（百万美元）、价格（美元/件）及毛利率（2020-2025）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化妆护肤产品生产基地、销售区域、竞争对手及市场地位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化妆护肤产品产品规格、参数及市场应用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化妆护肤产品销量（百万件）、收入（百万美元）、价格（美元/件）及毛利率（2020-2025）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化妆护肤产品生产基地、销售区域、竞争对手及市场地位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化妆护肤产品产品规格、参数及市场应用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化妆护肤产品销量（百万件）、收入（百万美元）、价格（美元/件）及毛利率（2020-2025）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化妆护肤产品生产基地、销售区域、竞争对手及市场地位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化妆护肤产品产品规格、参数及市场应用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化妆护肤产品销量（百万件）、收入（百万美元）、价格（美元/件）及毛利率（2020-2025）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化妆护肤产品生产基地、销售区域、竞争对手及市场地位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化妆护肤产品产品规格、参数及市场应用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化妆护肤产品销量（百万件）、收入（百万美元）、价格（美元/件）及毛利率（2020-2025）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化妆护肤产品生产基地、销售区域、竞争对手及市场地位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化妆护肤产品产品规格、参数及市场应用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化妆护肤产品销量（百万件）、收入（百万美元）、价格（美元/件）及毛利率（2020-2025）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化妆护肤产品生产基地、销售区域、竞争对手及市场地位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化妆护肤产品产品规格、参数及市场应用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化妆护肤产品销量（百万件）、收入（百万美元）、价格（美元/件）及毛利率（2020-2025）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化妆护肤产品生产基地、销售区域、竞争对手及市场地位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化妆护肤产品产品规格、参数及市场应用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化妆护肤产品销量（百万件）、收入（百万美元）、价格（美元/件）及毛利率（2020-2025）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化妆护肤产品生产基地、销售区域、竞争对手及市场地位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化妆护肤产品产品规格、参数及市场应用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化妆护肤产品销量（百万件）、收入（百万美元）、价格（美元/件）及毛利率（2020-2025）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中国市场化妆护肤产品产量、销量、进出口（2020-2025年）&amp;（百万件）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126： 中国市场化妆护肤产品产量、销量、进出口预测（2026-2031）&amp;（百万件）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127： 中国市场化妆护肤产品进出口贸易趋势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中国市场化妆护肤产品主要进口来源</w:t>
      </w:r>
      <w:r>
        <w:rPr>
          <w:rFonts w:hint="eastAsia"/>
        </w:rPr>
        <w:br/>
      </w:r>
      <w:r>
        <w:rPr>
          <w:rFonts w:hint="eastAsia"/>
        </w:rPr>
        <w:t>　　表 129： 中国市场化妆护肤产品主要出口目的地</w:t>
      </w:r>
      <w:r>
        <w:rPr>
          <w:rFonts w:hint="eastAsia"/>
        </w:rPr>
        <w:br/>
      </w:r>
      <w:r>
        <w:rPr>
          <w:rFonts w:hint="eastAsia"/>
        </w:rPr>
        <w:t>　　表 130： 中国化妆护肤产品生产地区分布</w:t>
      </w:r>
      <w:r>
        <w:rPr>
          <w:rFonts w:hint="eastAsia"/>
        </w:rPr>
        <w:br/>
      </w:r>
      <w:r>
        <w:rPr>
          <w:rFonts w:hint="eastAsia"/>
        </w:rPr>
        <w:t>　　表 131： 中国化妆护肤产品消费地区分布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化妆护肤产品产品图片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全球不同产品类型化妆护肤产品规模2020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全球不同产品类型化妆护肤产品市场份额2024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皮肤保湿剂产品图片</w:t>
      </w:r>
      <w:r>
        <w:rPr>
          <w:rFonts w:hint="eastAsia"/>
        </w:rPr>
        <w:br/>
      </w:r>
      <w:r>
        <w:rPr>
          <w:rFonts w:hint="eastAsia"/>
        </w:rPr>
        <w:t>　　图 5： 皮肤清洁乳液产品图片</w:t>
      </w:r>
      <w:r>
        <w:rPr>
          <w:rFonts w:hint="eastAsia"/>
        </w:rPr>
        <w:br/>
      </w:r>
      <w:r>
        <w:rPr>
          <w:rFonts w:hint="eastAsia"/>
        </w:rPr>
        <w:t>　　图 6： 皮肤面膜产品图片</w:t>
      </w:r>
      <w:r>
        <w:rPr>
          <w:rFonts w:hint="eastAsia"/>
        </w:rPr>
        <w:br/>
      </w:r>
      <w:r>
        <w:rPr>
          <w:rFonts w:hint="eastAsia"/>
        </w:rPr>
        <w:t>　　图 7： 剃须膏产品图片</w:t>
      </w:r>
      <w:r>
        <w:rPr>
          <w:rFonts w:hint="eastAsia"/>
        </w:rPr>
        <w:br/>
      </w:r>
      <w:r>
        <w:rPr>
          <w:rFonts w:hint="eastAsia"/>
        </w:rPr>
        <w:t>　　图 8： 皮肤精华产品图片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全球不同应用化妆护肤产品市场份额2024 VS 2031</w:t>
      </w:r>
      <w:r>
        <w:rPr>
          <w:rFonts w:hint="eastAsia"/>
        </w:rPr>
        <w:br/>
      </w:r>
      <w:r>
        <w:rPr>
          <w:rFonts w:hint="eastAsia"/>
        </w:rPr>
        <w:t>　　图 12： 超市和杂货零售商</w:t>
      </w:r>
      <w:r>
        <w:rPr>
          <w:rFonts w:hint="eastAsia"/>
        </w:rPr>
        <w:br/>
      </w:r>
      <w:r>
        <w:rPr>
          <w:rFonts w:hint="eastAsia"/>
        </w:rPr>
        <w:t>　　图 13： 美容专家零售店</w:t>
      </w:r>
      <w:r>
        <w:rPr>
          <w:rFonts w:hint="eastAsia"/>
        </w:rPr>
        <w:br/>
      </w:r>
      <w:r>
        <w:rPr>
          <w:rFonts w:hint="eastAsia"/>
        </w:rPr>
        <w:t>　　图 14： 工厂直销销售</w:t>
      </w:r>
      <w:r>
        <w:rPr>
          <w:rFonts w:hint="eastAsia"/>
        </w:rPr>
        <w:br/>
      </w:r>
      <w:r>
        <w:rPr>
          <w:rFonts w:hint="eastAsia"/>
        </w:rPr>
        <w:t>　　图 15： 网上销售</w:t>
      </w:r>
      <w:r>
        <w:rPr>
          <w:rFonts w:hint="eastAsia"/>
        </w:rPr>
        <w:br/>
      </w:r>
      <w:r>
        <w:rPr>
          <w:rFonts w:hint="eastAsia"/>
        </w:rPr>
        <w:t>　　图 16： 全球化妆护肤产品产能、产量、产能利用率及发展趋势（2020-2031）&amp;（百万件）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17： 全球化妆护肤产品产量、需求量及发展趋势（2020-2031）&amp;（百万件）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18： 全球主要地区化妆护肤产品产量规模：2020 VS 2024 VS 2031（百万件）</w:t>
      </w:r>
      <w:r>
        <w:rPr>
          <w:rFonts w:hint="eastAsia"/>
        </w:rPr>
        <w:br/>
      </w:r>
      <w:r>
        <w:rPr>
          <w:rFonts w:hint="eastAsia"/>
        </w:rPr>
        <w:t>　　图 19： 全球主要地区化妆护肤产品产量市场份额（2020-2031）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中国化妆护肤产品产能、产量、产能利用率及发展趋势（2020-2031）&amp;（百万件）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21： 中国化妆护肤产品产量、市场需求量及发展趋势（2020-2031）&amp;（百万件）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22： 中国化妆护肤产品总产能占全球比重（2020-2031）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中国化妆护肤产品总产量占全球比重（2020-2031）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全球化妆护肤产品市场收入及增长率：（2020-2031）&amp;（百万美元）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全球市场化妆护肤产品市场规模：2020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全球市场化妆护肤产品销量及增长率（2020-2031）&amp;（百万件）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27： 全球市场化妆护肤产品价格趋势（2020-2031）&amp;（美元/件）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28： 中国化妆护肤产品市场收入及增长率：（2020-2031）&amp;（百万美元）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中国市场化妆护肤产品市场规模：2020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中国市场化妆护肤产品销量及增长率（2020-2031）&amp;（百万件）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31： 中国市场化妆护肤产品销量占全球比重（2020-2031）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中国化妆护肤产品收入占全球比重（2020-2031）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全球主要地区化妆护肤产品销售收入规模：2020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全球主要地区化妆护肤产品销售收入市场份额（2020-2025）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全球主要地区化妆护肤产品销售收入市场份额（2020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全球主要地区化妆护肤产品收入市场份额（2026-2031）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北美（美国和加拿大）化妆护肤产品销量（2020-2031）&amp;（百万件）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北美（美国和加拿大）化妆护肤产品销量份额（2020-2031）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北美（美国和加拿大）化妆护肤产品收入（2020-2031）&amp;（百万美元）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北美（美国和加拿大）化妆护肤产品收入份额（2020-2031）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欧洲（德国、英国、法国和意大利等国家）化妆护肤产品销量（2020-2031）&amp;（百万件）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欧洲（德国、英国、法国和意大利等国家）化妆护肤产品销量份额（2020-2031）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欧洲（德国、英国、法国和意大利等国家）化妆护肤产品收入（2020-2031）&amp;（百万美元）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欧洲（德国、英国、法国和意大利等国家）化妆护肤产品收入份额（2020-2031）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亚太（中国、日本、韩国、中国台湾、印度和东南亚等）化妆护肤产品销量（2020-2031）&amp;（百万件）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亚太（中国、日本、韩国、中国台湾、印度和东南亚等）化妆护肤产品销量份额（2020-2031）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亚太（中国、日本、韩国、中国台湾、印度和东南亚等）化妆护肤产品收入（2020-2031）&amp;（百万美元）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亚太（中国、日本、韩国、中国台湾、印度和东南亚等）化妆护肤产品收入份额（2020-2031）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拉美地区（墨西哥、巴西等国家）化妆护肤产品销量（2020-2031）&amp;（百万件）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拉美地区（墨西哥、巴西等国家）化妆护肤产品销量份额（2020-2031）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拉美地区（墨西哥、巴西等国家）化妆护肤产品收入（2020-2031）&amp;（百万美元）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拉美地区（墨西哥、巴西等国家）化妆护肤产品收入份额（2020-2031）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中东及非洲（土耳其、沙特等国家）化妆护肤产品销量（2020-2031）&amp;（百万件）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中东及非洲（土耳其、沙特等国家）化妆护肤产品销量份额（2020-2031）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中东及非洲（土耳其、沙特等国家）化妆护肤产品收入（2020-2031）&amp;（百万美元）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中东及非洲（土耳其、沙特等国家）化妆护肤产品收入份额（2020-2031）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2023年全球市场主要厂商化妆护肤产品销量市场份额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2023年全球市场主要厂商化妆护肤产品收入市场份额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2024年中国市场主要厂商化妆护肤产品销量市场份额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2024年中国市场主要厂商化妆护肤产品收入市场份额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2024年全球前五大生产商化妆护肤产品市场份额</w:t>
      </w:r>
      <w:r>
        <w:rPr>
          <w:rFonts w:hint="eastAsia"/>
        </w:rPr>
        <w:br/>
      </w:r>
      <w:r>
        <w:rPr>
          <w:rFonts w:hint="eastAsia"/>
        </w:rPr>
        <w:t>　　图 62： 全球化妆护肤产品第一梯队、第二梯队和第三梯队生产商（品牌）及市场份额（2024）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全球不同产品类型化妆护肤产品价格走势（2020-2031）&amp;（美元/件）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全球不同应用化妆护肤产品价格走势（2020-2031）&amp;（美元/件）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65： 化妆护肤产品中国企业SWOT分析</w:t>
      </w:r>
      <w:r>
        <w:rPr>
          <w:rFonts w:hint="eastAsia"/>
        </w:rPr>
        <w:br/>
      </w:r>
      <w:r>
        <w:rPr>
          <w:rFonts w:hint="eastAsia"/>
        </w:rPr>
        <w:t>　　图 66： 化妆护肤产品产业链</w:t>
      </w:r>
      <w:r>
        <w:rPr>
          <w:rFonts w:hint="eastAsia"/>
        </w:rPr>
        <w:br/>
      </w:r>
      <w:r>
        <w:rPr>
          <w:rFonts w:hint="eastAsia"/>
        </w:rPr>
        <w:t>　　图 67： 化妆护肤产品行业采购模式分析</w:t>
      </w:r>
      <w:r>
        <w:rPr>
          <w:rFonts w:hint="eastAsia"/>
        </w:rPr>
        <w:br/>
      </w:r>
      <w:r>
        <w:rPr>
          <w:rFonts w:hint="eastAsia"/>
        </w:rPr>
        <w:t>　　图 68： 化妆护肤产品行业生产模式</w:t>
      </w:r>
      <w:r>
        <w:rPr>
          <w:rFonts w:hint="eastAsia"/>
        </w:rPr>
        <w:br/>
      </w:r>
      <w:r>
        <w:rPr>
          <w:rFonts w:hint="eastAsia"/>
        </w:rPr>
        <w:t>　　图 69： 化妆护肤产品行业销售模式分析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00f5c3c8f4e1e" w:history="1">
        <w:r>
          <w:rPr>
            <w:rStyle w:val="Hyperlink"/>
          </w:rPr>
          <w:t>2025-2031年全球与中国化妆护肤产品市场现状及趋势预测报告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00f5c3c8f4e1e" w:history="1">
        <w:r>
          <w:rPr>
            <w:rStyle w:val="Hyperlink"/>
          </w:rPr>
          <w:t>https://www.20087.com/1/51/HuaZhuangHuFuChanPinDeQianJingQuShi.html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54f98d7d3414e" w:history="1">
      <w:r>
        <w:rPr>
          <w:rStyle w:val="Hyperlink"/>
        </w:rPr>
        <w:t>2025-2031年全球与中国化妆护肤产品市场现状及趋势预测报告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uaZhuangHuFuChanPinDeQianJingQuShi.html" TargetMode="External" Id="Ra8d00f5c3c8f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uaZhuangHuFuChanPinDeQianJingQuShi.html" TargetMode="External" Id="R30854f98d7d3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2025-03-22T07:38:22Z</dcterms:created>
  <dcterms:modified xsi:type="dcterms:W3CDTF">2025-03-22T08:38:22Z</dcterms:modified>
  <dc:subject>2025-2031年全球与中国化妆护肤产品市场现状及趋势预测报告</dc:subject>
  <dc:title>2025-2031年全球与中国化妆护肤产品市场现状及趋势预测报告</dc:title>
  <cp:keywords>2025-2031年全球与中国化妆护肤产品市场现状及趋势预测报告</cp:keywords>
  <dc:description>2025-2031年全球与中国化妆护肤产品市场现状及趋势预测报告</dc:description>
</cp:coreProperties>
</file>