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07657113a426a" w:history="1">
              <w:r>
                <w:rPr>
                  <w:rStyle w:val="Hyperlink"/>
                </w:rPr>
                <w:t>2025-2031年全球与中国反弹滑轨市场调查研究及前景趋势报告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07657113a426a" w:history="1">
              <w:r>
                <w:rPr>
                  <w:rStyle w:val="Hyperlink"/>
                </w:rPr>
                <w:t>2025-2031年全球与中国反弹滑轨市场调查研究及前景趋势报告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07657113a426a" w:history="1">
                <w:r>
                  <w:rPr>
                    <w:rStyle w:val="Hyperlink"/>
                  </w:rPr>
                  <w:t>https://www.20087.com/1/71/FanDanHuaGuiDeFaZhanQuShi.html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弹滑轨是一种用于家具抽屉和平开门的硬件装置，它能够提供平滑的开关动作，并在关闭时自动回弹到位。近年来，随着家居设计理念的更新和技术的进步，反弹滑轨的设计更加注重静音和耐用性。目前，反弹滑轨不仅采用了更精密的阻尼系统来减少噪音，还通过强化结构设计提高了使用寿命。</w:t>
      </w:r>
      <w:r>
        <w:rPr>
          <w:rFonts w:hint="eastAsia"/>
        </w:rPr>
        <w:br/>
      </w:r>
      <w:r>
        <w:rPr>
          <w:rFonts w:hint="eastAsia"/>
        </w:rPr>
        <w:t>　　未来，反弹滑轨的发展将更加侧重于智能化和用户体验。随着智能家居技术的应用，反弹滑轨将集成更多智能功能，如通过传感器检测抽屉或门的状态，并与智能家居系统联动。同时，随着对设计美学的追求，反弹滑轨将更加注重隐藏式设计，减少可见部件，提升整体美观度。此外，随着对可持续材料的重视，反弹滑轨将更多地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07657113a426a" w:history="1">
        <w:r>
          <w:rPr>
            <w:rStyle w:val="Hyperlink"/>
          </w:rPr>
          <w:t>2025-2031年全球与中国反弹滑轨市场调查研究及前景趋势报告</w:t>
        </w:r>
      </w:hyperlink>
      <w:r>
        <w:rPr>
          <w:rFonts w:hint="eastAsia"/>
        </w:rPr>
        <w:t>》基于长期的市场监测与数据资源，深入分析了反弹滑轨行业的产业链结构、市场规模与需求现状，探讨了价格动态。反弹滑轨报告全面揭示了行业当前的发展状况，并对反弹滑轨市场前景及趋势进行了科学预测。同时，反弹滑轨报告聚焦于反弹滑轨重点企业，深入剖析了市场竞争格局、集中度及品牌影响力，并进一步细分了市场，挖掘了反弹滑轨各领域的增长潜力。反弹滑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中国反弹滑轨概述</w:t>
      </w:r>
      <w:r>
        <w:rPr>
          <w:rFonts w:hint="eastAsia"/>
        </w:rPr>
        <w:br/>
      </w:r>
      <w:r>
        <w:rPr>
          <w:rFonts w:hint="eastAsia"/>
        </w:rPr>
        <w:t>　　第一节 反弹滑轨行业定义</w:t>
      </w:r>
      <w:r>
        <w:rPr>
          <w:rFonts w:hint="eastAsia"/>
        </w:rPr>
        <w:br/>
      </w:r>
      <w:r>
        <w:rPr>
          <w:rFonts w:hint="eastAsia"/>
        </w:rPr>
        <w:t>　　第二节 反弹滑轨行业发展特性</w:t>
      </w:r>
      <w:r>
        <w:rPr>
          <w:rFonts w:hint="eastAsia"/>
        </w:rPr>
        <w:br/>
      </w:r>
      <w:r>
        <w:rPr>
          <w:rFonts w:hint="eastAsia"/>
        </w:rPr>
        <w:t>　　第三节 反弹滑轨产业链分析</w:t>
      </w:r>
      <w:r>
        <w:rPr>
          <w:rFonts w:hint="eastAsia"/>
        </w:rPr>
        <w:br/>
      </w:r>
      <w:r>
        <w:rPr>
          <w:rFonts w:hint="eastAsia"/>
        </w:rPr>
        <w:t>　　第四节 反弹滑轨行业生命周期分析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2024-2025年国外主要反弹滑轨市场发展概况</w:t>
      </w:r>
      <w:r>
        <w:rPr>
          <w:rFonts w:hint="eastAsia"/>
        </w:rPr>
        <w:br/>
      </w:r>
      <w:r>
        <w:rPr>
          <w:rFonts w:hint="eastAsia"/>
        </w:rPr>
        <w:t>　　第一节 全球反弹滑轨市场发展分析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欧盟地区主要国家反弹滑轨市场概况</w:t>
      </w:r>
      <w:r>
        <w:rPr>
          <w:rFonts w:hint="eastAsia"/>
        </w:rPr>
        <w:br/>
      </w:r>
      <w:r>
        <w:rPr>
          <w:rFonts w:hint="eastAsia"/>
        </w:rPr>
        <w:t>　　第三节 北美地区反弹滑轨市场概况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亚洲地区主要国家反弹滑轨市场概况</w:t>
      </w:r>
      <w:r>
        <w:rPr>
          <w:rFonts w:hint="eastAsia"/>
        </w:rPr>
        <w:br/>
      </w:r>
      <w:r>
        <w:rPr>
          <w:rFonts w:hint="eastAsia"/>
        </w:rPr>
        <w:t>　　第五节 全球反弹滑轨市场发展预测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2024-2025年中国反弹滑轨发展环境分析</w:t>
      </w:r>
      <w:r>
        <w:rPr>
          <w:rFonts w:hint="eastAsia"/>
        </w:rPr>
        <w:br/>
      </w:r>
      <w:r>
        <w:rPr>
          <w:rFonts w:hint="eastAsia"/>
        </w:rPr>
        <w:t>　　第一节 反弹滑轨行业经济环境分析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反弹滑轨行业相关政策、标准</w:t>
      </w:r>
      <w:r>
        <w:rPr>
          <w:rFonts w:hint="eastAsia"/>
        </w:rPr>
        <w:br/>
      </w:r>
      <w:r>
        <w:rPr>
          <w:rFonts w:hint="eastAsia"/>
        </w:rPr>
        <w:t>　　第三节 反弹滑轨行业相关发展规划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中国反弹滑轨技术发展分析</w:t>
      </w:r>
      <w:r>
        <w:rPr>
          <w:rFonts w:hint="eastAsia"/>
        </w:rPr>
        <w:br/>
      </w:r>
      <w:r>
        <w:rPr>
          <w:rFonts w:hint="eastAsia"/>
        </w:rPr>
        <w:t>　　第一节 当前反弹滑轨技术发展现状分析</w:t>
      </w:r>
      <w:r>
        <w:rPr>
          <w:rFonts w:hint="eastAsia"/>
        </w:rPr>
        <w:br/>
      </w:r>
      <w:r>
        <w:rPr>
          <w:rFonts w:hint="eastAsia"/>
        </w:rPr>
        <w:t>　　第二节 反弹滑轨生产中需注意的问题</w:t>
      </w:r>
      <w:r>
        <w:rPr>
          <w:rFonts w:hint="eastAsia"/>
        </w:rPr>
        <w:br/>
      </w:r>
      <w:r>
        <w:rPr>
          <w:rFonts w:hint="eastAsia"/>
        </w:rPr>
        <w:t>　　第三节 反弹滑轨行业主要技术发展趋势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反弹滑轨市场特性分析</w:t>
      </w:r>
      <w:r>
        <w:rPr>
          <w:rFonts w:hint="eastAsia"/>
        </w:rPr>
        <w:br/>
      </w:r>
      <w:r>
        <w:rPr>
          <w:rFonts w:hint="eastAsia"/>
        </w:rPr>
        <w:t>　　第一节 反弹滑轨行业集中度分析</w:t>
      </w:r>
      <w:r>
        <w:rPr>
          <w:rFonts w:hint="eastAsia"/>
        </w:rPr>
        <w:br/>
      </w:r>
      <w:r>
        <w:rPr>
          <w:rFonts w:hint="eastAsia"/>
        </w:rPr>
        <w:t>　　第二节 反弹滑轨行业SWOT分析</w:t>
      </w:r>
      <w:r>
        <w:rPr>
          <w:rFonts w:hint="eastAsia"/>
        </w:rPr>
        <w:br/>
      </w:r>
      <w:r>
        <w:rPr>
          <w:rFonts w:hint="eastAsia"/>
        </w:rPr>
        <w:t>　　　　一、反弹滑轨行业优势</w:t>
      </w:r>
      <w:r>
        <w:rPr>
          <w:rFonts w:hint="eastAsia"/>
        </w:rPr>
        <w:br/>
      </w:r>
      <w:r>
        <w:rPr>
          <w:rFonts w:hint="eastAsia"/>
        </w:rPr>
        <w:t>　　　　二、反弹滑轨行业劣势</w:t>
      </w:r>
      <w:r>
        <w:rPr>
          <w:rFonts w:hint="eastAsia"/>
        </w:rPr>
        <w:br/>
      </w:r>
      <w:r>
        <w:rPr>
          <w:rFonts w:hint="eastAsia"/>
        </w:rPr>
        <w:t>　　　　三、反弹滑轨行业机会</w:t>
      </w:r>
      <w:r>
        <w:rPr>
          <w:rFonts w:hint="eastAsia"/>
        </w:rPr>
        <w:br/>
      </w:r>
      <w:r>
        <w:rPr>
          <w:rFonts w:hint="eastAsia"/>
        </w:rPr>
        <w:t>　　　　四、反弹滑轨行业风险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中国反弹滑轨发展现状</w:t>
      </w:r>
      <w:r>
        <w:rPr>
          <w:rFonts w:hint="eastAsia"/>
        </w:rPr>
        <w:br/>
      </w:r>
      <w:r>
        <w:rPr>
          <w:rFonts w:hint="eastAsia"/>
        </w:rPr>
        <w:t>　　第一节 中国反弹滑轨市场现状分析</w:t>
      </w:r>
      <w:r>
        <w:rPr>
          <w:rFonts w:hint="eastAsia"/>
        </w:rPr>
        <w:br/>
      </w:r>
      <w:r>
        <w:rPr>
          <w:rFonts w:hint="eastAsia"/>
        </w:rPr>
        <w:t>　　第二节 中国反弹滑轨行业产量情况分析及预测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一、反弹滑轨总体产能规模</w:t>
      </w:r>
      <w:r>
        <w:rPr>
          <w:rFonts w:hint="eastAsia"/>
        </w:rPr>
        <w:br/>
      </w:r>
      <w:r>
        <w:rPr>
          <w:rFonts w:hint="eastAsia"/>
        </w:rPr>
        <w:t>　　　　二、反弹滑轨生产区域分布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三、2020-2025年中国反弹滑轨产量统计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四、2025-2031年中国反弹滑轨产量预测</w:t>
      </w:r>
      <w:r>
        <w:rPr>
          <w:rFonts w:hint="eastAsia"/>
        </w:rPr>
        <w:br/>
      </w:r>
      <w:r>
        <w:rPr>
          <w:rFonts w:hint="eastAsia"/>
        </w:rPr>
        <w:t>　　第三节 中国反弹滑轨市场需求分析及预测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一、中国反弹滑轨市场需求特点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二、2020-2025年中国反弹滑轨市场需求量统计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三、2025-2031年中国反弹滑轨市场需求量预测</w:t>
      </w:r>
      <w:r>
        <w:rPr>
          <w:rFonts w:hint="eastAsia"/>
        </w:rPr>
        <w:br/>
      </w:r>
      <w:r>
        <w:rPr>
          <w:rFonts w:hint="eastAsia"/>
        </w:rPr>
        <w:t>　　第四节 中国反弹滑轨价格趋势分析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一、2020-2025年中国反弹滑轨市场价格趋势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二、2025-2031年中国反弹滑轨市场价格走势预测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2020-2025年反弹滑轨行业经济运行状况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2020-2025年中国反弹滑轨行业盈利能力分析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2020-2025年中国反弹滑轨行业发展能力分析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2020-2025年反弹滑轨行业偿债能力分析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2020-2025年反弹滑轨制造企业数量分析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反弹滑轨行业上、下游市场分析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反弹滑轨行业上游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反弹滑轨行业下游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中国反弹滑轨行业重点地区发展分析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反弹滑轨行业重点区域市场结构调研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**地区反弹滑轨市场发展分析</w:t>
      </w:r>
      <w:r>
        <w:rPr>
          <w:rFonts w:hint="eastAsia"/>
        </w:rPr>
        <w:br/>
      </w:r>
      <w:r>
        <w:rPr>
          <w:rFonts w:hint="eastAsia"/>
        </w:rPr>
        <w:t>　　第三节 **地区反弹滑轨市场发展分析</w:t>
      </w:r>
      <w:r>
        <w:rPr>
          <w:rFonts w:hint="eastAsia"/>
        </w:rPr>
        <w:br/>
      </w:r>
      <w:r>
        <w:rPr>
          <w:rFonts w:hint="eastAsia"/>
        </w:rPr>
        <w:t>　　第四节 **地区反弹滑轨市场发展分析</w:t>
      </w:r>
      <w:r>
        <w:rPr>
          <w:rFonts w:hint="eastAsia"/>
        </w:rPr>
        <w:br/>
      </w:r>
      <w:r>
        <w:rPr>
          <w:rFonts w:hint="eastAsia"/>
        </w:rPr>
        <w:t>　　第五节 **地区反弹滑轨市场发展分析</w:t>
      </w:r>
      <w:r>
        <w:rPr>
          <w:rFonts w:hint="eastAsia"/>
        </w:rPr>
        <w:br/>
      </w:r>
      <w:r>
        <w:rPr>
          <w:rFonts w:hint="eastAsia"/>
        </w:rPr>
        <w:t>　　第六节 **地区反弹滑轨市场发展分析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2020-2025年中国反弹滑轨进出口分析</w:t>
      </w:r>
      <w:r>
        <w:rPr>
          <w:rFonts w:hint="eastAsia"/>
        </w:rPr>
        <w:br/>
      </w:r>
      <w:r>
        <w:rPr>
          <w:rFonts w:hint="eastAsia"/>
        </w:rPr>
        <w:t>　　第一节 反弹滑轨进口情况分析</w:t>
      </w:r>
      <w:r>
        <w:rPr>
          <w:rFonts w:hint="eastAsia"/>
        </w:rPr>
        <w:br/>
      </w:r>
      <w:r>
        <w:rPr>
          <w:rFonts w:hint="eastAsia"/>
        </w:rPr>
        <w:t>　　第二节 反弹滑轨出口情况分析</w:t>
      </w:r>
      <w:r>
        <w:rPr>
          <w:rFonts w:hint="eastAsia"/>
        </w:rPr>
        <w:br/>
      </w:r>
      <w:r>
        <w:rPr>
          <w:rFonts w:hint="eastAsia"/>
        </w:rPr>
        <w:t>　　第三节 影响反弹滑轨进出口因素分析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反弹滑轨行业重点企业竞争力分析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三、企业反弹滑轨经营状况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三、企业反弹滑轨经营状况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三、企业反弹滑轨经营状况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三、企业反弹滑轨经营状况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三、企业反弹滑轨经营状况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三、企业反弹滑轨经营状况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反弹滑轨行业企业经营策略研究分析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反弹滑轨企业多样化经营策略分析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一、反弹滑轨企业多样化经营情况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二、现行反弹滑轨行业多样化经营的方向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大型反弹滑轨企业集团未来发展策略分析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对中小反弹滑轨企业生产经营的建议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反弹滑轨行业投资风险预警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影响反弹滑轨行业发展的主要因素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一、2025年影响反弹滑轨行业运行的有利因素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二、2025年影响反弹滑轨行业运行的稳定因素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三、2025年影响反弹滑轨行业运行的不利因素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四、2025年中国反弹滑轨行业发展面临的挑战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五、2025年中国反弹滑轨行业发展面临的机遇</w:t>
      </w:r>
      <w:r>
        <w:rPr>
          <w:rFonts w:hint="eastAsia"/>
        </w:rPr>
        <w:br/>
      </w:r>
      <w:r>
        <w:rPr>
          <w:rFonts w:hint="eastAsia"/>
        </w:rPr>
        <w:t>　　第二节 反弹滑轨行业投资风险预警</w:t>
      </w:r>
      <w:r>
        <w:rPr>
          <w:rFonts w:hint="eastAsia"/>
        </w:rPr>
        <w:br/>
      </w:r>
      <w:r>
        <w:rPr>
          <w:rFonts w:hint="eastAsia"/>
        </w:rPr>
        <w:t>　　　　一、反弹滑轨行业市场风险预测</w:t>
      </w:r>
      <w:r>
        <w:rPr>
          <w:rFonts w:hint="eastAsia"/>
        </w:rPr>
        <w:br/>
      </w:r>
      <w:r>
        <w:rPr>
          <w:rFonts w:hint="eastAsia"/>
        </w:rPr>
        <w:t>　　　　二、反弹滑轨行业政策风险预测</w:t>
      </w:r>
      <w:r>
        <w:rPr>
          <w:rFonts w:hint="eastAsia"/>
        </w:rPr>
        <w:br/>
      </w:r>
      <w:r>
        <w:rPr>
          <w:rFonts w:hint="eastAsia"/>
        </w:rPr>
        <w:t>　　　　三、反弹滑轨行业经营风险预测</w:t>
      </w:r>
      <w:r>
        <w:rPr>
          <w:rFonts w:hint="eastAsia"/>
        </w:rPr>
        <w:br/>
      </w:r>
      <w:r>
        <w:rPr>
          <w:rFonts w:hint="eastAsia"/>
        </w:rPr>
        <w:t>　　　　四、反弹滑轨行业技术风险预测</w:t>
      </w:r>
      <w:r>
        <w:rPr>
          <w:rFonts w:hint="eastAsia"/>
        </w:rPr>
        <w:br/>
      </w:r>
      <w:r>
        <w:rPr>
          <w:rFonts w:hint="eastAsia"/>
        </w:rPr>
        <w:t>　　　　五、反弹滑轨行业竞争风险预测</w:t>
      </w:r>
      <w:r>
        <w:rPr>
          <w:rFonts w:hint="eastAsia"/>
        </w:rPr>
        <w:br/>
      </w:r>
      <w:r>
        <w:rPr>
          <w:rFonts w:hint="eastAsia"/>
        </w:rPr>
        <w:t>　　　　六、反弹滑轨行业其他风险预测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反弹滑轨投资建议</w:t>
      </w:r>
      <w:r>
        <w:rPr>
          <w:rFonts w:hint="eastAsia"/>
        </w:rPr>
        <w:br/>
      </w:r>
      <w:r>
        <w:rPr>
          <w:rFonts w:hint="eastAsia"/>
        </w:rPr>
        <w:t>　　第一节 2025年反弹滑轨市场前景分析</w:t>
      </w:r>
      <w:r>
        <w:rPr>
          <w:rFonts w:hint="eastAsia"/>
        </w:rPr>
        <w:br/>
      </w:r>
      <w:r>
        <w:rPr>
          <w:rFonts w:hint="eastAsia"/>
        </w:rPr>
        <w:t>　　第二节 2025年反弹滑轨发展趋势预测</w:t>
      </w:r>
      <w:r>
        <w:rPr>
          <w:rFonts w:hint="eastAsia"/>
        </w:rPr>
        <w:br/>
      </w:r>
      <w:r>
        <w:rPr>
          <w:rFonts w:hint="eastAsia"/>
        </w:rPr>
        <w:t>　　第三节 反弹滑轨行业投资进入壁垒分析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反弹滑轨行业历程</w:t>
      </w:r>
      <w:r>
        <w:rPr>
          <w:rFonts w:hint="eastAsia"/>
        </w:rPr>
        <w:br/>
      </w:r>
      <w:r>
        <w:rPr>
          <w:rFonts w:hint="eastAsia"/>
        </w:rPr>
        <w:t>　　图表 反弹滑轨行业生命周期</w:t>
      </w:r>
      <w:r>
        <w:rPr>
          <w:rFonts w:hint="eastAsia"/>
        </w:rPr>
        <w:br/>
      </w:r>
      <w:r>
        <w:rPr>
          <w:rFonts w:hint="eastAsia"/>
        </w:rPr>
        <w:t>　　图表 反弹滑轨行业产业链分析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2019-2024年中国反弹滑轨行业市场规模及增长情况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2019-2024年反弹滑轨行业市场容量分析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2019-2024年中国反弹滑轨行业产能统计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2019-2024年中国反弹滑轨行业产量及增长趋势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2019-2024年中国反弹滑轨市场需求量及增速统计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2024年中国反弹滑轨行业需求领域分布格局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2019-2024年中国反弹滑轨行业销售收入分析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2019-2024年中国反弹滑轨行业盈利情况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2019-2024年中国反弹滑轨行业利润总额统计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2019-2024年中国反弹滑轨进口数量分析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2019-2024年中国反弹滑轨进口金额分析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2019-2024年中国反弹滑轨出口数量分析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2019-2024年中国反弹滑轨出口金额分析</w:t>
      </w:r>
      <w:r>
        <w:rPr>
          <w:rFonts w:hint="eastAsia"/>
        </w:rPr>
        <w:br/>
      </w:r>
      <w:r>
        <w:rPr>
          <w:rFonts w:hint="eastAsia"/>
        </w:rPr>
        <w:t>　　图表 2024年中国反弹滑轨进口国家及地区分析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2024年中国反弹滑轨出口国家及地区分析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2019-2024年中国反弹滑轨行业企业数量情况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2019-2024年中国反弹滑轨行业企业平均规模情况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**地区反弹滑轨市场规模及增长情况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**地区反弹滑轨行业市场需求情况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**地区反弹滑轨市场规模及增长情况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**地区反弹滑轨行业市场需求情况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**地区反弹滑轨市场规模及增长情况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**地区反弹滑轨行业市场需求情况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**地区反弹滑轨市场规模及增长情况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**地区反弹滑轨行业市场需求情况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反弹滑轨重点企业（一）基本信息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反弹滑轨重点企业（一）经营情况分析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反弹滑轨重点企业（一）主要经济指标情况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反弹滑轨重点企业（一）盈利能力情况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反弹滑轨重点企业（一）偿债能力情况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反弹滑轨重点企业（一）运营能力情况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反弹滑轨重点企业（一）成长能力情况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反弹滑轨重点企业（二）基本信息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反弹滑轨重点企业（二）经营情况分析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反弹滑轨重点企业（二）主要经济指标情况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反弹滑轨重点企业（二）盈利能力情况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反弹滑轨重点企业（二）偿债能力情况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反弹滑轨重点企业（二）运营能力情况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反弹滑轨重点企业（二）成长能力情况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反弹滑轨企业信息</w:t>
      </w:r>
      <w:r>
        <w:rPr>
          <w:rFonts w:hint="eastAsia"/>
        </w:rPr>
        <w:br/>
      </w:r>
      <w:r>
        <w:rPr>
          <w:rFonts w:hint="eastAsia"/>
        </w:rPr>
        <w:t>　　图表 反弹滑轨企业经营情况分析</w:t>
      </w:r>
      <w:r>
        <w:rPr>
          <w:rFonts w:hint="eastAsia"/>
        </w:rPr>
        <w:br/>
      </w:r>
      <w:r>
        <w:rPr>
          <w:rFonts w:hint="eastAsia"/>
        </w:rPr>
        <w:t>　　图表 反弹滑轨重点企业（三）主要经济指标情况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反弹滑轨重点企业（三）盈利能力情况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反弹滑轨重点企业（三）偿债能力情况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反弹滑轨重点企业（三）运营能力情况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反弹滑轨重点企业（三）成长能力情况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2025-2031年中国反弹滑轨行业产能预测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2025-2031年中国反弹滑轨行业产量预测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2025-2031年中国反弹滑轨市场需求量预测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2025-2031年中国反弹滑轨行业供需平衡预测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2025-2031年中国反弹滑轨行业市场容量预测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2025-2031年中国反弹滑轨行业市场规模预测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2025-2031年中国反弹滑轨市场前景分析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2025-2031年中国反弹滑轨发展趋势预测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07657113a426a" w:history="1">
        <w:r>
          <w:rPr>
            <w:rStyle w:val="Hyperlink"/>
          </w:rPr>
          <w:t>2025-2031年全球与中国反弹滑轨市场调查研究及前景趋势报告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07657113a426a" w:history="1">
        <w:r>
          <w:rPr>
            <w:rStyle w:val="Hyperlink"/>
          </w:rPr>
          <w:t>https://www.20087.com/1/71/FanDanHuaGuiDeFaZhanQuShi.html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热点：300公斤承重滑道导轨、反弹滑轨怎么拆、反弹滑道好用吗、反弹滑轨抽屉怎么安装、反弹导轨和缓冲导轨的区别、反弹滑轨尺寸、反弹式抽屉怎样安装、反弹滑轨和普通滑轨的区别、抽屉拖底导轨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ae27534114862" w:history="1">
      <w:r>
        <w:rPr>
          <w:rStyle w:val="Hyperlink"/>
        </w:rPr>
        <w:t>2025-2031年全球与中国反弹滑轨市场调查研究及前景趋势报告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FanDanHuaGuiDeFaZhanQuShi.html" TargetMode="External" Id="R8fd07657113a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FanDanHuaGuiDeFaZhanQuShi.html" TargetMode="External" Id="R77fae2753411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2025-02-09T07:15:00Z</dcterms:created>
  <dcterms:modified xsi:type="dcterms:W3CDTF">2025-02-09T08:15:00Z</dcterms:modified>
  <dc:subject>2025-2031年全球与中国反弹滑轨市场调查研究及前景趋势报告</dc:subject>
  <dc:title>2025-2031年全球与中国反弹滑轨市场调查研究及前景趋势报告</dc:title>
  <cp:keywords>2025-2031年全球与中国反弹滑轨市场调查研究及前景趋势报告</cp:keywords>
  <dc:description>2025-2031年全球与中国反弹滑轨市场调查研究及前景趋势报告</dc:description>
</cp:coreProperties>
</file>