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eace6f31646a0" w:history="1">
              <w:r>
                <w:rPr>
                  <w:rStyle w:val="Hyperlink"/>
                </w:rPr>
                <w:t>2025-2031年全球与中国唇膜市场现状调研及前景趋势预测报告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eace6f31646a0" w:history="1">
              <w:r>
                <w:rPr>
                  <w:rStyle w:val="Hyperlink"/>
                </w:rPr>
                <w:t>2025-2031年全球与中国唇膜市场现状调研及前景趋势预测报告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eace6f31646a0" w:history="1">
                <w:r>
                  <w:rPr>
                    <w:rStyle w:val="Hyperlink"/>
                  </w:rPr>
                  <w:t>https://www.20087.com/1/11/ChunMoDeQianJingQuShi.html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膜是一种专门用于唇部护理的面膜产品，以其深层滋养、保湿修复的功效受到了消费者的青睐。随着消费者对护肤需求的精细化和专业化，唇膜市场逐渐兴起。现代唇膜不仅注重成分的安全性和有效性，还强调使用体验的舒适度，如质地轻薄、易于吸收等。近年来，随着生物科技的进步，越来越多的天然植物提取物被用于唇膜中，如玻尿酸、维生素E等成分，使得唇膜的功效更加全面。此外，随着社交媒体的影响，唇膜作为美妆产品的一种，也成为了年轻人分享和交流的热门话题。</w:t>
      </w:r>
      <w:r>
        <w:rPr>
          <w:rFonts w:hint="eastAsia"/>
        </w:rPr>
        <w:br/>
      </w:r>
      <w:r>
        <w:rPr>
          <w:rFonts w:hint="eastAsia"/>
        </w:rPr>
        <w:t>　　未来，唇膜市场有望保持增长态势。随着消费者对个性化护肤需求的增加，针对不同唇部问题的唇膜产品将更加丰富，如针对干燥、脱皮、色素沉着等问题的专用唇膜。同时，随着消费者对健康生活方式的追求，天然有机、无添加的唇膜产品将成为市场新宠。此外，随着品牌营销策略的多样化，唇膜将通过跨界合作、限量版等方式吸引更多年轻消费者的关注。制造商需要不断创新产品配方，提升使用感受，同时加强品牌建设和市场推广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eace6f31646a0" w:history="1">
        <w:r>
          <w:rPr>
            <w:rStyle w:val="Hyperlink"/>
          </w:rPr>
          <w:t>2025-2031年全球与中国唇膜市场现状调研及前景趋势预测报告</w:t>
        </w:r>
      </w:hyperlink>
      <w:r>
        <w:rPr>
          <w:rFonts w:hint="eastAsia"/>
        </w:rPr>
        <w:t>》通过全面的行业调研，系统梳理了唇膜产业链的各个环节，详细分析了唇膜市场规模、需求变化及价格趋势。报告结合当前唇膜行业现状，科学预测了市场前景与发展方向，并解读了重点企业的竞争格局、市场集中度及品牌表现。同时，报告对唇膜细分市场进行了深入探讨，结合唇膜技术现状与SWOT分析，揭示了唇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唇膜行业概述及发展现状</w:t>
      </w:r>
      <w:r>
        <w:rPr>
          <w:rFonts w:hint="eastAsia"/>
        </w:rPr>
        <w:br/>
      </w:r>
      <w:r>
        <w:rPr>
          <w:rFonts w:hint="eastAsia"/>
        </w:rPr>
        <w:t>　　1.1 唇膜行业介绍</w:t>
      </w:r>
      <w:r>
        <w:rPr>
          <w:rFonts w:hint="eastAsia"/>
        </w:rPr>
        <w:br/>
      </w:r>
      <w:r>
        <w:rPr>
          <w:rFonts w:hint="eastAsia"/>
        </w:rPr>
        <w:t>　　1.2 唇膜主要种类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2024年不同种类唇膜产量占比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2020-2031年不同种类唇膜价格走势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唇膜主要应用领域分析</w:t>
      </w:r>
      <w:r>
        <w:rPr>
          <w:rFonts w:hint="eastAsia"/>
        </w:rPr>
        <w:br/>
      </w:r>
      <w:r>
        <w:rPr>
          <w:rFonts w:hint="eastAsia"/>
        </w:rPr>
        <w:t>　　　　1.3.1 唇膜主要应用领域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2024年全球唇膜不同应用领域消费量占比分析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全球与中国唇膜市场发展现状对比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2020-2031年全球唇膜市场现状及发展趋势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2020-2031年中国唇膜市场现状及发展趋势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2020-2031年全球唇膜供需现状及趋势预测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2020-2031年全球唇膜产能、产量、产能利用率情况及趋势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2020-2031年全球唇膜产量、表观消费量情况及趋势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2020-2031年中国唇膜供需现状及趋势预测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2020-2031年中国唇膜产能、产量、产能利用率情况及趋势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2020-2031年中国唇膜产量、表观消费量情况及趋势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2020-2031年中国唇膜产量、需求量、市场缺口情况及趋势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中国唇膜行业政策分析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全球与中国唇膜重点企业产量、产值、集中度分析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全球市场唇膜重点企业2024和2025年产量、产值对比分析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全球市场唇膜重点企业2024和2025年产量对比分析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全球市场唇膜重点企业2024和2025年产值对比分析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全球市场唇膜重点企业2024和2025年产品价格分析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中国市场唇膜重点企业2024和2025年产量、产值对比分析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中国市场唇膜重点企业2024和2025年产量对比分析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中国市场唇膜重点企业2024和2025年产值对比分析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唇膜重点厂商总部</w:t>
      </w:r>
      <w:r>
        <w:rPr>
          <w:rFonts w:hint="eastAsia"/>
        </w:rPr>
        <w:br/>
      </w:r>
      <w:r>
        <w:rPr>
          <w:rFonts w:hint="eastAsia"/>
        </w:rPr>
        <w:t>　　2.4 唇膜行业企业集中度分析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全球重点唇膜企业SWOT分析</w:t>
      </w:r>
      <w:r>
        <w:rPr>
          <w:rFonts w:hint="eastAsia"/>
        </w:rPr>
        <w:br/>
      </w:r>
      <w:r>
        <w:rPr>
          <w:rFonts w:hint="eastAsia"/>
        </w:rPr>
        <w:t>　　2.6 中国重点唇膜企业SWOT分析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2020-2031年全球主要地区唇膜产量、产值、市场份额情况及趋势预测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2020-2031年全球主要地区唇膜产量、产值及市场份额情况及趋势预测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2020-2031年全球主要地区唇膜产量及市场份额情况及趋势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2020-2031年全球主要地区唇膜产值及市场份额情况及趋势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2020-2031年中国市场唇膜产量、产值情况及趋势预测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2020-2031年北美市场唇膜产量、产值情况及趋势预测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2020-2031年欧洲市场唇膜产量、产值情况及趋势预测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2020-2031年日本市场唇膜产量、产值情况及趋势预测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2020-2031年全球主要地区唇膜消费量、市场份额及发展趋势分析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2020-2031年全球主要地区唇膜消费量、市场份额及发展趋势预测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2020-2031年中国市场唇膜消费情况及发展趋势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2020-2031年北美市场唇膜消费情况及发展趋势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2020-2031年欧洲市场唇膜消费情况及发展趋势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2020-2031年日本市场唇膜消费情况及发展趋势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唇膜行业重点企业调研分析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企业唇膜产品</w:t>
      </w:r>
      <w:r>
        <w:rPr>
          <w:rFonts w:hint="eastAsia"/>
        </w:rPr>
        <w:br/>
      </w:r>
      <w:r>
        <w:rPr>
          <w:rFonts w:hint="eastAsia"/>
        </w:rPr>
        <w:t>　　　　5.1.3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企业唇膜产品</w:t>
      </w:r>
      <w:r>
        <w:rPr>
          <w:rFonts w:hint="eastAsia"/>
        </w:rPr>
        <w:br/>
      </w:r>
      <w:r>
        <w:rPr>
          <w:rFonts w:hint="eastAsia"/>
        </w:rPr>
        <w:t>　　　　5.2.3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企业唇膜产品</w:t>
      </w:r>
      <w:r>
        <w:rPr>
          <w:rFonts w:hint="eastAsia"/>
        </w:rPr>
        <w:br/>
      </w:r>
      <w:r>
        <w:rPr>
          <w:rFonts w:hint="eastAsia"/>
        </w:rPr>
        <w:t>　　　　5.3.3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企业唇膜产品</w:t>
      </w:r>
      <w:r>
        <w:rPr>
          <w:rFonts w:hint="eastAsia"/>
        </w:rPr>
        <w:br/>
      </w:r>
      <w:r>
        <w:rPr>
          <w:rFonts w:hint="eastAsia"/>
        </w:rPr>
        <w:t>　　　　5.4.3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企业唇膜产品</w:t>
      </w:r>
      <w:r>
        <w:rPr>
          <w:rFonts w:hint="eastAsia"/>
        </w:rPr>
        <w:br/>
      </w:r>
      <w:r>
        <w:rPr>
          <w:rFonts w:hint="eastAsia"/>
        </w:rPr>
        <w:t>　　　　5.5.3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企业唇膜产品</w:t>
      </w:r>
      <w:r>
        <w:rPr>
          <w:rFonts w:hint="eastAsia"/>
        </w:rPr>
        <w:br/>
      </w:r>
      <w:r>
        <w:rPr>
          <w:rFonts w:hint="eastAsia"/>
        </w:rPr>
        <w:t>　　　　5.6.3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企业唇膜产品</w:t>
      </w:r>
      <w:r>
        <w:rPr>
          <w:rFonts w:hint="eastAsia"/>
        </w:rPr>
        <w:br/>
      </w:r>
      <w:r>
        <w:rPr>
          <w:rFonts w:hint="eastAsia"/>
        </w:rPr>
        <w:t>　　　　5.7.3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企业唇膜产品</w:t>
      </w:r>
      <w:r>
        <w:rPr>
          <w:rFonts w:hint="eastAsia"/>
        </w:rPr>
        <w:br/>
      </w:r>
      <w:r>
        <w:rPr>
          <w:rFonts w:hint="eastAsia"/>
        </w:rPr>
        <w:t>　　　　5.8.3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企业唇膜产品</w:t>
      </w:r>
      <w:r>
        <w:rPr>
          <w:rFonts w:hint="eastAsia"/>
        </w:rPr>
        <w:br/>
      </w:r>
      <w:r>
        <w:rPr>
          <w:rFonts w:hint="eastAsia"/>
        </w:rPr>
        <w:t>　　　　5.9.3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企业唇膜产品</w:t>
      </w:r>
      <w:r>
        <w:rPr>
          <w:rFonts w:hint="eastAsia"/>
        </w:rPr>
        <w:br/>
      </w:r>
      <w:r>
        <w:rPr>
          <w:rFonts w:hint="eastAsia"/>
        </w:rPr>
        <w:t>　　　　5.10.3 企业唇膜产量、价格、收入、成本、毛利情况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2020-2031年不同种类唇膜产量、价格、产值及市场份额情况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全球市场不同种类唇膜产量、产值及市场份额情况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2020-2031年全球市场不同种类唇膜产量、市场份额情况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2020-2031年全球市场不同种类唇膜产值、市场份额情况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2020-2031年全球市场不同种类唇膜价格走势分析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中国市场不同种类唇膜产量、产值及市场份额情况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2020-2031年中国市场不同种类唇膜产量、市场份额情况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2020-2031年中国市场不同种类唇膜产值、市场份额情况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2020-2031年中国市场不同种类唇膜价格走势分析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唇膜产业链分析</w:t>
      </w:r>
      <w:r>
        <w:rPr>
          <w:rFonts w:hint="eastAsia"/>
        </w:rPr>
        <w:br/>
      </w:r>
      <w:r>
        <w:rPr>
          <w:rFonts w:hint="eastAsia"/>
        </w:rPr>
        <w:t>　　7.2 唇膜产业上游供应分析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2020-2031年全球市场唇膜下游主要应用领域消费量、市场份额情况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2020-2031年中国市场唇膜下游主要应用领域消费量、市场份额及增长情况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2020-2031年中国市场唇膜产量、消费量、进出口分析及发展趋势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2020-2031年中国市场唇膜产量、消费量、进出口分析及发展趋势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2020-2031年中国市场唇膜进出口贸易趋势</w:t>
      </w:r>
      <w:r>
        <w:rPr>
          <w:rFonts w:hint="eastAsia"/>
        </w:rPr>
        <w:br/>
      </w:r>
      <w:r>
        <w:rPr>
          <w:rFonts w:hint="eastAsia"/>
        </w:rPr>
        <w:t>　　8.3 中国市场唇膜主要进口来源</w:t>
      </w:r>
      <w:r>
        <w:rPr>
          <w:rFonts w:hint="eastAsia"/>
        </w:rPr>
        <w:br/>
      </w:r>
      <w:r>
        <w:rPr>
          <w:rFonts w:hint="eastAsia"/>
        </w:rPr>
        <w:t>　　8.4 中国市场唇膜主要出口目的地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2024-2025年中国市场唇膜主要地区分布</w:t>
      </w:r>
      <w:r>
        <w:rPr>
          <w:rFonts w:hint="eastAsia"/>
        </w:rPr>
        <w:br/>
      </w:r>
      <w:r>
        <w:rPr>
          <w:rFonts w:hint="eastAsia"/>
        </w:rPr>
        <w:t>　　9.1 中国唇膜生产地区分布</w:t>
      </w:r>
      <w:r>
        <w:rPr>
          <w:rFonts w:hint="eastAsia"/>
        </w:rPr>
        <w:br/>
      </w:r>
      <w:r>
        <w:rPr>
          <w:rFonts w:hint="eastAsia"/>
        </w:rPr>
        <w:t>　　9.2 中国唇膜消费地区分布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影响中国市场唇膜供需因素分析</w:t>
      </w:r>
      <w:r>
        <w:rPr>
          <w:rFonts w:hint="eastAsia"/>
        </w:rPr>
        <w:br/>
      </w:r>
      <w:r>
        <w:rPr>
          <w:rFonts w:hint="eastAsia"/>
        </w:rPr>
        <w:t>　　10.1 唇膜及相关行业技术发展概况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2020-2031年唇膜进出口贸易现状及趋势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2020-2031年唇膜产品技术趋势与价格走势预测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唇膜行业市场环境发展趋势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2020-2031年不同种类唇膜产品技术发展趋势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2020-2031年唇膜价格走势预测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国内市场唇膜销售渠道分析</w:t>
      </w:r>
      <w:r>
        <w:rPr>
          <w:rFonts w:hint="eastAsia"/>
        </w:rPr>
        <w:br/>
      </w:r>
      <w:r>
        <w:rPr>
          <w:rFonts w:hint="eastAsia"/>
        </w:rPr>
        <w:t>　　　　12.1.1 当前唇膜主要销售模式及销售渠道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2020-2031年国内市场唇膜销售模式及销售渠道趋势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海外市场唇膜销售渠道分析</w:t>
      </w:r>
      <w:r>
        <w:rPr>
          <w:rFonts w:hint="eastAsia"/>
        </w:rPr>
        <w:br/>
      </w:r>
      <w:r>
        <w:rPr>
          <w:rFonts w:hint="eastAsia"/>
        </w:rPr>
        <w:t>　　12.3 唇膜行业营销策略建议</w:t>
      </w:r>
      <w:r>
        <w:rPr>
          <w:rFonts w:hint="eastAsia"/>
        </w:rPr>
        <w:br/>
      </w:r>
      <w:r>
        <w:rPr>
          <w:rFonts w:hint="eastAsia"/>
        </w:rPr>
        <w:t>　　　　12.3.1 唇膜市场定位及目标消费者分析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唇膜行业营销模式及销售渠道建议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唇膜产品介绍</w:t>
      </w:r>
      <w:r>
        <w:rPr>
          <w:rFonts w:hint="eastAsia"/>
        </w:rPr>
        <w:br/>
      </w:r>
      <w:r>
        <w:rPr>
          <w:rFonts w:hint="eastAsia"/>
        </w:rPr>
        <w:t>　　表 唇膜产品分类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2024年全球不同种类唇膜产量份额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2020-2031年不同种类唇膜价格及趋势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唇膜主要应用领域</w:t>
      </w:r>
      <w:r>
        <w:rPr>
          <w:rFonts w:hint="eastAsia"/>
        </w:rPr>
        <w:br/>
      </w:r>
      <w:r>
        <w:rPr>
          <w:rFonts w:hint="eastAsia"/>
        </w:rPr>
        <w:t>　　图 全球2024年唇膜不同应用领域消费量份额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2020-2031年全球市场唇膜产量及增长情况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2020-2031年全球市场唇膜产值及增长情况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2020-2031年中国市场唇膜产量、增长率及趋势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2020-2031年中国市场唇膜产值、增长率及趋势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2020-2031年全球唇膜产能、产量、产能利用率及趋势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2020-2031年全球唇膜产量、表观消费量及趋势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2020-2031年中国唇膜产能、产量、产能利用率及趋势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2020-2031年中国唇膜产量、表观消费量及趋势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2020-2031年中国唇膜产量、市场需求量及趋势</w:t>
      </w:r>
      <w:r>
        <w:rPr>
          <w:rFonts w:hint="eastAsia"/>
        </w:rPr>
        <w:br/>
      </w:r>
      <w:r>
        <w:rPr>
          <w:rFonts w:hint="eastAsia"/>
        </w:rPr>
        <w:t>　　表 唇膜行业政策分析</w:t>
      </w:r>
      <w:r>
        <w:rPr>
          <w:rFonts w:hint="eastAsia"/>
        </w:rPr>
        <w:br/>
      </w:r>
      <w:r>
        <w:rPr>
          <w:rFonts w:hint="eastAsia"/>
        </w:rPr>
        <w:t>　　表 全球市场唇膜重点企业2024和2025年产量对比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全球市场唇膜重点企业2024和2025年产量、市场份额统计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全球市场唇膜重点企业2025年产量、市场份额统计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全球市场唇膜重点企业2024和2025年产值对比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全球市场唇膜重点企业2024和2025年产值市场份额统计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全球市场唇膜重点企业2025年产值、市场份额统计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全球市场唇膜重点企业2024和2025年产品价格统计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中国市场唇膜重点企业2024和2025年产量对比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中国市场唇膜重点企业2024和2025年产量市场份额统计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中国市场唇膜重点企业2025年产量、市场份额统计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中国市场唇膜重点企业2024和2025年产值对比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中国市场唇膜重点企业2024和2025年产值市场份额统计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中国市场唇膜重点企业2025年产值、市场份额统计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唇膜企业总部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2024和2025年全球市场唇膜重点企业产值市场份额对比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全球唇膜重点企业SWOT分析</w:t>
      </w:r>
      <w:r>
        <w:rPr>
          <w:rFonts w:hint="eastAsia"/>
        </w:rPr>
        <w:br/>
      </w:r>
      <w:r>
        <w:rPr>
          <w:rFonts w:hint="eastAsia"/>
        </w:rPr>
        <w:t>　　表 中国唇膜重点企业SWOT分析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2020-2031年全球主要地区唇膜产量统计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2025-2031年全球主要地区唇膜产量预测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2020-2031年全球主要地区唇膜产量市场份额统计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2025年全球主要地区唇膜产量市场份额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2020-2031年全球主要地区唇膜产值统计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2025-2031年全球主要地区唇膜产值预测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2020-2031年全球主要地区唇膜产值市场份额统计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2025年全球主要地区唇膜产值市场份额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2020-2031年中国市场唇膜产量及增长情况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2020-2031年中国市场唇膜产值及增长情况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2020-2031年北美市场唇膜产量及增长情况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2020-2031年北美市场唇膜产值及增长情况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2020-2031年欧洲市场唇膜产量及增长情况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2020-2031年欧洲市场唇膜产值及增长情况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2020-2031年日本市场唇膜产量及增长情况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2020-2031年日本市场唇膜产值及增长情况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2020-2031年全球主要地区唇膜消费量统计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2025-2031年全球主要地区唇膜消费量预测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2020-2031年全球主要地区唇膜消费量市场份额统计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2025年全球主要地区唇膜消费量市场份额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2020-2031年中国市场唇膜消费量、增长率及趋势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2020-2031年北美市场唇膜消费量、增长率及趋势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2020-2031年欧洲市场唇膜消费量、增长率及趋势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2020-2031年日本市场唇膜消费量、增长率及趋势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重点企业（一）唇膜产品情况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重点企业（二）唇膜产品情况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重点企业（三）唇膜产品情况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重点企业（四）唇膜产品情况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重点企业（五）唇膜产品情况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重点企业（六）唇膜产品情况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重点企业（七）唇膜产品情况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重点企业（八）唇膜产品情况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重点企业（九）唇膜产品情况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重点企业（十）唇膜产品情况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重点企业（十）2020-2025年唇膜产量、价格、收入、成本、毛利情况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2020-2031年全球市场不同种类唇膜产量统计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2025-2031年全球市场不同种类唇膜产量预测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2020-2031年全球市场不同种类唇膜产量市场份额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2020-2031年全球市场不同种类唇膜产值统计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2025-2031年全球市场不同种类唇膜产值预测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2020-2031年全球市场不同种类唇膜产值市场份额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2020-2031年全球市场不同种类唇膜价格走势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2020-2031年中国市场不同种类唇膜产量统计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2025-2031年中国市场不同种类唇膜产量预测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2020-2031年中国市场不同种类唇膜产量市场份额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2020-2031年中国市场不同种类唇膜产值统计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2025-2031年中国市场不同种类唇膜产值预测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2020-2031年中国市场不同种类唇膜产值市场份额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2020-2031年中国市场不同种类唇膜价格走势</w:t>
      </w:r>
      <w:r>
        <w:rPr>
          <w:rFonts w:hint="eastAsia"/>
        </w:rPr>
        <w:br/>
      </w:r>
      <w:r>
        <w:rPr>
          <w:rFonts w:hint="eastAsia"/>
        </w:rPr>
        <w:t>　　图 唇膜产业链</w:t>
      </w:r>
      <w:r>
        <w:rPr>
          <w:rFonts w:hint="eastAsia"/>
        </w:rPr>
        <w:br/>
      </w:r>
      <w:r>
        <w:rPr>
          <w:rFonts w:hint="eastAsia"/>
        </w:rPr>
        <w:t>　　表 唇膜原材料</w:t>
      </w:r>
      <w:r>
        <w:rPr>
          <w:rFonts w:hint="eastAsia"/>
        </w:rPr>
        <w:br/>
      </w:r>
      <w:r>
        <w:rPr>
          <w:rFonts w:hint="eastAsia"/>
        </w:rPr>
        <w:t>　　表 唇膜上游原料供应商及联系方式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2020-2031年全球市场唇膜主要应用领域消费量统计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2025-2031年全球市场唇膜主要应用领域消费量预测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2020-2031年全球市场唇膜主要应用领域消费量市场份额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2025年全球市场唇膜主要应用领域消费量市场份额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2020-2031年全球市场唇膜主要应用领域消费量增长率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2020-2031年中国市场唇膜主要应用领域消费量统计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2025-2031年中国市场唇膜主要应用领域消费量预测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2020-2031年中国市场唇膜主要应用领域消费量市场份额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2020-2031年中国市场唇膜主要应用领域消费量增长率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2020-2031年中国市场唇膜产量、消费量、进出口情况分析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2025-2031年中国市场唇膜产量、消费量、进出口情况预测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2020-2031年中国市场唇膜进出口量</w:t>
      </w:r>
      <w:r>
        <w:rPr>
          <w:rFonts w:hint="eastAsia"/>
        </w:rPr>
        <w:br/>
      </w:r>
      <w:r>
        <w:rPr>
          <w:rFonts w:hint="eastAsia"/>
        </w:rPr>
        <w:t>　　图 2025年唇膜生产地区分布</w:t>
      </w:r>
      <w:r>
        <w:rPr>
          <w:rFonts w:hint="eastAsia"/>
        </w:rPr>
        <w:br/>
      </w:r>
      <w:r>
        <w:rPr>
          <w:rFonts w:hint="eastAsia"/>
        </w:rPr>
        <w:t>　　图 2025年唇膜消费地区分布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2020-2031年中国唇膜进口量及趋势预测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2020-2031年中国唇膜出口量及趋势预测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2025-2031年不同种类唇膜产量占比</w:t>
      </w:r>
      <w:r>
        <w:rPr>
          <w:rFonts w:hint="eastAsia"/>
        </w:rPr>
        <w:br/>
      </w:r>
      <w:r>
        <w:rPr>
          <w:rFonts w:hint="eastAsia"/>
        </w:rPr>
        <w:t>　　图 2025-2031年唇膜价格走势预测</w:t>
      </w:r>
      <w:r>
        <w:rPr>
          <w:rFonts w:hint="eastAsia"/>
        </w:rPr>
        <w:br/>
      </w:r>
      <w:r>
        <w:rPr>
          <w:rFonts w:hint="eastAsia"/>
        </w:rPr>
        <w:t>　　图 国内市场唇膜未来销售渠道趋势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eace6f31646a0" w:history="1">
        <w:r>
          <w:rPr>
            <w:rStyle w:val="Hyperlink"/>
          </w:rPr>
          <w:t>2025-2031年全球与中国唇膜市场现状调研及前景趋势预测报告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eace6f31646a0" w:history="1">
        <w:r>
          <w:rPr>
            <w:rStyle w:val="Hyperlink"/>
          </w:rPr>
          <w:t>https://www.20087.com/1/11/ChunMoDeQianJingQuShi.html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热点：好用的唇膜、唇膜哪个牌子效果最好、tatcha唇膜、唇膜有什么作用、韩国唇膜、唇膜保质期、唇膜的用法与作用、唇膜保质期是几年、唇膜是干嘛用的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b2f983194a6f" w:history="1">
      <w:r>
        <w:rPr>
          <w:rStyle w:val="Hyperlink"/>
        </w:rPr>
        <w:t>2025-2031年全球与中国唇膜市场现状调研及前景趋势预测报告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unMoDeQianJingQuShi.html" TargetMode="External" Id="R479eace6f316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unMoDeQianJingQuShi.html" TargetMode="External" Id="Ra79db2f9831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2025-01-27T23:49:00Z</dcterms:created>
  <dcterms:modified xsi:type="dcterms:W3CDTF">2025-01-28T00:49:00Z</dcterms:modified>
  <dc:subject>2025-2031年全球与中国唇膜市场现状调研及前景趋势预测报告</dc:subject>
  <dc:title>2025-2031年全球与中国唇膜市场现状调研及前景趋势预测报告</dc:title>
  <cp:keywords>2025-2031年全球与中国唇膜市场现状调研及前景趋势预测报告</cp:keywords>
  <dc:description>2025-2031年全球与中国唇膜市场现状调研及前景趋势预测报告</dc:description>
</cp:coreProperties>
</file>