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1e6db0ded404c" w:history="1">
              <w:r>
                <w:rPr>
                  <w:rStyle w:val="Hyperlink"/>
                </w:rPr>
                <w:t>2023-2029年中国塑料衣架市场全面调研与发展趋势分析报告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1e6db0ded404c" w:history="1">
              <w:r>
                <w:rPr>
                  <w:rStyle w:val="Hyperlink"/>
                </w:rPr>
                <w:t>2023-2029年中国塑料衣架市场全面调研与发展趋势分析报告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1e6db0ded404c" w:history="1">
                <w:r>
                  <w:rPr>
                    <w:rStyle w:val="Hyperlink"/>
                  </w:rPr>
                  <w:t>https://www.20087.com/1/61/SuLiaoYiJiaFaZhanQuShi.html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架是一种用于悬挂衣物的轻便塑料制品，广泛应用于家庭、服装店和酒店等场所。相比传统的木制衣架，塑料衣架具有轻便、耐用、防潮和成本低廉等优点。目前，市场上的塑料衣架种类繁多，包括简易衣架、多功能衣架和装饰性衣架等。随着塑料加工技术和设计的进步，塑料衣架的外观和功能也在不断优化。</w:t>
      </w:r>
      <w:r>
        <w:rPr>
          <w:rFonts w:hint="eastAsia"/>
        </w:rPr>
        <w:br/>
      </w:r>
      <w:r>
        <w:rPr>
          <w:rFonts w:hint="eastAsia"/>
        </w:rPr>
        <w:t>　　未来，塑料衣架的发展将更加注重环保和多功能化。环保方面，塑料衣架将采用可回收和可降解的材料，减少对环境的污染。多功能化方面，塑料衣将集成更多功能，如防滑、防皱和烘干等，提升使用体验和便利性。此外，随着消费者对家居美观和个性化的需求增加，塑料衣架的设计将更加时尚和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1e6db0ded404c" w:history="1">
        <w:r>
          <w:rPr>
            <w:rStyle w:val="Hyperlink"/>
          </w:rPr>
          <w:t>2023-2029年中国塑料衣架市场全面调研与发展趋势分析报告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塑料衣架行业的现状与发展趋势，并对塑料衣架产业链各环节进行了系统性探讨。报告科学预测了塑料衣架行业未来发展方向，重点分析了塑料衣架技术现状及创新路径，同时聚焦塑料衣架重点企业的经营表现，评估了市场竞争格局、品牌影响力及市场集中度。通过对细分市场的深入研究及SWOT分析，报告揭示了塑料衣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塑料衣架行业界定及应用领域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塑料衣架行业定义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塑料衣架主要应用领域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2022-2023年全球塑料衣架行业市场调研分析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全球塑料衣架行业经济环境分析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全球塑料衣架市场总体情况分析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一、全球塑料衣架行业的发展特点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二、全球塑料衣架市场结构</w:t>
      </w:r>
      <w:r>
        <w:rPr>
          <w:rFonts w:hint="eastAsia"/>
        </w:rPr>
        <w:br/>
      </w:r>
      <w:r>
        <w:rPr>
          <w:rFonts w:hint="eastAsia"/>
        </w:rPr>
        <w:t>　　　　三、全球塑料衣架行业竞争格局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全球主要国家（地区）塑料衣架市场分析</w:t>
      </w:r>
      <w:r>
        <w:rPr>
          <w:rFonts w:hint="eastAsia"/>
        </w:rPr>
        <w:br/>
      </w:r>
      <w:r>
        <w:rPr>
          <w:rFonts w:hint="eastAsia"/>
        </w:rPr>
        <w:t>　　第四节 2023-2029年全球塑料衣架行业发展趋势预测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2022-2023年塑料衣架行业发展环境分析</w:t>
      </w:r>
      <w:r>
        <w:rPr>
          <w:rFonts w:hint="eastAsia"/>
        </w:rPr>
        <w:br/>
      </w:r>
      <w:r>
        <w:rPr>
          <w:rFonts w:hint="eastAsia"/>
        </w:rPr>
        <w:t>　　第一节 塑料衣架行业环境分析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塑料衣架行业相关政策、法规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中国塑料衣架行业供给、需求分析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2023年中国塑料衣架市场现状</w:t>
      </w:r>
      <w:r>
        <w:rPr>
          <w:rFonts w:hint="eastAsia"/>
        </w:rPr>
        <w:br/>
      </w:r>
      <w:r>
        <w:rPr>
          <w:rFonts w:hint="eastAsia"/>
        </w:rPr>
        <w:t>　　第二节 中国塑料衣架行业产量情况分析及预测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一、塑料衣架总体产能规模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、2018-2023年中国塑料衣架产量统计</w:t>
      </w:r>
      <w:r>
        <w:rPr>
          <w:rFonts w:hint="eastAsia"/>
        </w:rPr>
        <w:br/>
      </w:r>
      <w:r>
        <w:rPr>
          <w:rFonts w:hint="eastAsia"/>
        </w:rPr>
        <w:t>　　　　三、塑料衣架生产区域分布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四、2023-2029年中国塑料衣架产量预测</w:t>
      </w:r>
      <w:r>
        <w:rPr>
          <w:rFonts w:hint="eastAsia"/>
        </w:rPr>
        <w:br/>
      </w:r>
      <w:r>
        <w:rPr>
          <w:rFonts w:hint="eastAsia"/>
        </w:rPr>
        <w:t>　　第三节 中国塑料衣架市场需求分析及预测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一、中国塑料衣架市场需求特点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二、2018-2023年中国塑料衣架市场需求统计</w:t>
      </w:r>
      <w:r>
        <w:rPr>
          <w:rFonts w:hint="eastAsia"/>
        </w:rPr>
        <w:br/>
      </w:r>
      <w:r>
        <w:rPr>
          <w:rFonts w:hint="eastAsia"/>
        </w:rPr>
        <w:t>　　　　三、塑料衣架市场饱和度</w:t>
      </w:r>
      <w:r>
        <w:rPr>
          <w:rFonts w:hint="eastAsia"/>
        </w:rPr>
        <w:br/>
      </w:r>
      <w:r>
        <w:rPr>
          <w:rFonts w:hint="eastAsia"/>
        </w:rPr>
        <w:t>　　　　四、影响塑料衣架市场需求的因素</w:t>
      </w:r>
      <w:r>
        <w:rPr>
          <w:rFonts w:hint="eastAsia"/>
        </w:rPr>
        <w:br/>
      </w:r>
      <w:r>
        <w:rPr>
          <w:rFonts w:hint="eastAsia"/>
        </w:rPr>
        <w:t>　　　　五、塑料衣架市场潜力分析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六、2023-2029年中国塑料衣架市场需求预测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中国塑料衣架行业进出口分析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一、2018-2023年塑料衣架进口量及增速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三、2023-2029年塑料衣架进口量及增速预测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一、2018-2023年塑料衣架出口量及增速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三、2023-2029年塑料衣架出口量及增速预测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中国塑料衣架行业重点地区调研分析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一、中国塑料衣架行业区域市场分布情况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二、**地区塑料衣架行业市场需求规模情况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三、**地区塑料衣架行业市场需求规模情况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四、**地区塑料衣架行业市场需求规模情况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五、**地区塑料衣架行业市场需求规模情况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六、**地区塑料衣架行业市场需求规模情况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中国塑料衣架细分行业调研</w:t>
      </w:r>
      <w:r>
        <w:rPr>
          <w:rFonts w:hint="eastAsia"/>
        </w:rPr>
        <w:br/>
      </w:r>
      <w:r>
        <w:rPr>
          <w:rFonts w:hint="eastAsia"/>
        </w:rPr>
        <w:t>　　第一节 主要塑料衣架细分行业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中国塑料衣架企业营销及发展建议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塑料衣架企业营销策略分析及建议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塑料衣架企业营销策略分析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一、塑料衣架企业营销策略</w:t>
      </w:r>
      <w:r>
        <w:rPr>
          <w:rFonts w:hint="eastAsia"/>
        </w:rPr>
        <w:br/>
      </w:r>
      <w:r>
        <w:rPr>
          <w:rFonts w:hint="eastAsia"/>
        </w:rPr>
        <w:t>　　　　二、塑料衣架企业经验借鉴</w:t>
      </w:r>
      <w:r>
        <w:rPr>
          <w:rFonts w:hint="eastAsia"/>
        </w:rPr>
        <w:br/>
      </w:r>
      <w:r>
        <w:rPr>
          <w:rFonts w:hint="eastAsia"/>
        </w:rPr>
        <w:t>　　第三节 塑料衣架企业营销模式演化与创新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塑料衣架企业经营发展分析及建议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一、塑料衣架企业存在的问题</w:t>
      </w:r>
      <w:r>
        <w:rPr>
          <w:rFonts w:hint="eastAsia"/>
        </w:rPr>
        <w:br/>
      </w:r>
      <w:r>
        <w:rPr>
          <w:rFonts w:hint="eastAsia"/>
        </w:rPr>
        <w:t>　　　　二、塑料衣架企业应对的策略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塑料衣架行业投资风险预警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专家对塑料衣架行业投资风险预警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一、2023-2029年塑料衣架行业市场风险及控制策略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二、2023-2029年塑料衣架行业政策风险及控制策略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三、2023-2029年塑料衣架行业经营风险及控制策略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四、2023-2029年塑料衣架同业竞争风险及控制策略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五、2023-2029年塑料衣架行业其他风险及控制策略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塑料衣架行业投资战略研究</w:t>
      </w:r>
      <w:r>
        <w:rPr>
          <w:rFonts w:hint="eastAsia"/>
        </w:rPr>
        <w:br/>
      </w:r>
      <w:r>
        <w:rPr>
          <w:rFonts w:hint="eastAsia"/>
        </w:rPr>
        <w:t>　　第一节 塑料衣架行业发展战略研究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对我国塑料衣架品牌的战略思考</w:t>
      </w:r>
      <w:r>
        <w:rPr>
          <w:rFonts w:hint="eastAsia"/>
        </w:rPr>
        <w:br/>
      </w:r>
      <w:r>
        <w:rPr>
          <w:rFonts w:hint="eastAsia"/>
        </w:rPr>
        <w:t>　　　　一、塑料衣架品牌的重要性</w:t>
      </w:r>
      <w:r>
        <w:rPr>
          <w:rFonts w:hint="eastAsia"/>
        </w:rPr>
        <w:br/>
      </w:r>
      <w:r>
        <w:rPr>
          <w:rFonts w:hint="eastAsia"/>
        </w:rPr>
        <w:t>　　　　二、塑料衣架实施品牌战略的意义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四、我国塑料衣架企业的品牌战略</w:t>
      </w:r>
      <w:r>
        <w:rPr>
          <w:rFonts w:hint="eastAsia"/>
        </w:rPr>
        <w:br/>
      </w:r>
      <w:r>
        <w:rPr>
          <w:rFonts w:hint="eastAsia"/>
        </w:rPr>
        <w:t>　　　　五、塑料衣架品牌战略管理的策略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塑料衣架经营策略分析</w:t>
      </w:r>
      <w:r>
        <w:rPr>
          <w:rFonts w:hint="eastAsia"/>
        </w:rPr>
        <w:br/>
      </w:r>
      <w:r>
        <w:rPr>
          <w:rFonts w:hint="eastAsia"/>
        </w:rPr>
        <w:t>　　　　一、塑料衣架市场细分策略</w:t>
      </w:r>
      <w:r>
        <w:rPr>
          <w:rFonts w:hint="eastAsia"/>
        </w:rPr>
        <w:br/>
      </w:r>
      <w:r>
        <w:rPr>
          <w:rFonts w:hint="eastAsia"/>
        </w:rPr>
        <w:t>　　　　二、塑料衣架市场创新策略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四、塑料衣架新产品差异化战略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中.智.林.－塑料衣架行业投资战略研究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一、2023-2029年塑料衣架行业投资战略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塑料衣架行业类别</w:t>
      </w:r>
      <w:r>
        <w:rPr>
          <w:rFonts w:hint="eastAsia"/>
        </w:rPr>
        <w:br/>
      </w:r>
      <w:r>
        <w:rPr>
          <w:rFonts w:hint="eastAsia"/>
        </w:rPr>
        <w:t>　　图表 塑料衣架行业产业链调研</w:t>
      </w:r>
      <w:r>
        <w:rPr>
          <w:rFonts w:hint="eastAsia"/>
        </w:rPr>
        <w:br/>
      </w:r>
      <w:r>
        <w:rPr>
          <w:rFonts w:hint="eastAsia"/>
        </w:rPr>
        <w:t>　　图表 塑料衣架行业现状</w:t>
      </w:r>
      <w:r>
        <w:rPr>
          <w:rFonts w:hint="eastAsia"/>
        </w:rPr>
        <w:br/>
      </w:r>
      <w:r>
        <w:rPr>
          <w:rFonts w:hint="eastAsia"/>
        </w:rPr>
        <w:t>　　图表 塑料衣架行业标准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2023年中国塑料衣架行业产能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2018-2023年中国塑料衣架行业产量统计</w:t>
      </w:r>
      <w:r>
        <w:rPr>
          <w:rFonts w:hint="eastAsia"/>
        </w:rPr>
        <w:br/>
      </w:r>
      <w:r>
        <w:rPr>
          <w:rFonts w:hint="eastAsia"/>
        </w:rPr>
        <w:t>　　图表 塑料衣架行业动态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2018-2023年中国塑料衣架市场需求量</w:t>
      </w:r>
      <w:r>
        <w:rPr>
          <w:rFonts w:hint="eastAsia"/>
        </w:rPr>
        <w:br/>
      </w:r>
      <w:r>
        <w:rPr>
          <w:rFonts w:hint="eastAsia"/>
        </w:rPr>
        <w:t>　　图表 2023年中国塑料衣架行业需求区域调研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2018-2023年中国塑料衣架行情</w:t>
      </w:r>
      <w:r>
        <w:rPr>
          <w:rFonts w:hint="eastAsia"/>
        </w:rPr>
        <w:br/>
      </w:r>
      <w:r>
        <w:rPr>
          <w:rFonts w:hint="eastAsia"/>
        </w:rPr>
        <w:t>　　图表 2018-2023年中国塑料衣架价格走势图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**地区塑料衣架市场规模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**地区塑料衣架市场调研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**地区塑料衣架市场规模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**地区塑料衣架市场调研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塑料衣架行业竞争对手分析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2023-2029年中国塑料衣架行业市场规模预测</w:t>
      </w:r>
      <w:r>
        <w:rPr>
          <w:rFonts w:hint="eastAsia"/>
        </w:rPr>
        <w:br/>
      </w:r>
      <w:r>
        <w:rPr>
          <w:rFonts w:hint="eastAsia"/>
        </w:rPr>
        <w:t>　　图表 塑料衣架行业准入条件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1e6db0ded404c" w:history="1">
        <w:r>
          <w:rPr>
            <w:rStyle w:val="Hyperlink"/>
          </w:rPr>
          <w:t>2023-2029年中国塑料衣架市场全面调研与发展趋势分析报告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1e6db0ded404c" w:history="1">
        <w:r>
          <w:rPr>
            <w:rStyle w:val="Hyperlink"/>
          </w:rPr>
          <w:t>https://www.20087.com/1/61/SuLiaoYiJiaFaZhanQuShi.html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热点：塑料衣架和不锈钢衣架哪个好、塑料衣架属于哪类垃圾、衣架塑料卡扣 怎么打开、塑料衣架有甲醛吗、塑料衣架什么牌子的好用、塑料衣架图片、塑料衣架品牌排行榜前十名、塑料衣架断了怎么修复、塑料架子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7bef05024668" w:history="1">
      <w:r>
        <w:rPr>
          <w:rStyle w:val="Hyperlink"/>
        </w:rPr>
        <w:t>2023-2029年中国塑料衣架市场全面调研与发展趋势分析报告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uLiaoYiJiaFaZhanQuShi.html" TargetMode="External" Id="Re351e6db0ded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uLiaoYiJiaFaZhanQuShi.html" TargetMode="External" Id="R20eb7bef0502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2022-12-23T08:33:00Z</dcterms:created>
  <dcterms:modified xsi:type="dcterms:W3CDTF">2022-12-23T09:33:00Z</dcterms:modified>
  <dc:subject>2023-2029年中国塑料衣架市场全面调研与发展趋势分析报告</dc:subject>
  <dc:title>2023-2029年中国塑料衣架市场全面调研与发展趋势分析报告</dc:title>
  <cp:keywords>2023-2029年中国塑料衣架市场全面调研与发展趋势分析报告</cp:keywords>
  <dc:description>2023-2029年中国塑料衣架市场全面调研与发展趋势分析报告</dc:description>
</cp:coreProperties>
</file>