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e1612d2e34063" w:history="1">
              <w:r>
                <w:rPr>
                  <w:rStyle w:val="Hyperlink"/>
                </w:rPr>
                <w:t>2025-2031年全球与中国墙锚螺丝行业研究及行业前景分析报告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e1612d2e34063" w:history="1">
              <w:r>
                <w:rPr>
                  <w:rStyle w:val="Hyperlink"/>
                </w:rPr>
                <w:t>2025-2031年全球与中国墙锚螺丝行业研究及行业前景分析报告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e1612d2e34063" w:history="1">
                <w:r>
                  <w:rPr>
                    <w:rStyle w:val="Hyperlink"/>
                  </w:rPr>
                  <w:t>https://www.20087.com/1/81/QiangMaoLuoSiFaZhanQianJing.html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锚螺丝是建筑与家装领域中用于将构件牢固锚固于混凝土、砖墙或空心墙体的关键紧固件，其性能直接关系到结构安全与使用耐久性。墙锚螺丝体系涵盖膨胀锚栓、化学锚栓、自攻锚栓及专用空心墙锚等多种类型，材料以碳钢、不锈钢及工程塑料为主，并通过表面镀锌、达克罗或钝化处理提升防腐能力。在高层建筑幕墙、抗震支架及重型设备安装中，高强级墙锚螺丝需通过严格拉拔与剪切测试认证。然而，基层墙体材质不均、钻孔精度偏差及施工操作不规范，常导致实际锚固力低于理论值，引发安全隐患。此外，既有建筑改造中对低损伤、可拆卸锚固方案的需求日益增长。</w:t>
      </w:r>
      <w:r>
        <w:rPr>
          <w:rFonts w:hint="eastAsia"/>
        </w:rPr>
        <w:br/>
      </w:r>
      <w:r>
        <w:rPr>
          <w:rFonts w:hint="eastAsia"/>
        </w:rPr>
        <w:t>　　未来，墙锚螺丝将向高性能复合材料、智能监测与绿色安装方向发展。碳纤维增强聚合物（CFRP）或陶瓷基复合锚栓将用于电磁敏感或强腐蚀环境，避免金属干扰与锈蚀风险。嵌入微型应变片或RFID芯片的智能墙锚螺丝可实时反馈预紧力与荷载状态，为结构健康监测提供数据支持。在安装工艺上，免钻孔自钻锚栓与低扭矩快装设计将提升施工效率并减少墙体损伤。同时，可回收或生物降解锚固材料的研发将响应建筑废弃物减量政策。随着装配式建筑与既有建筑更新加速，墙锚螺丝将从“通用标准件”向“场景定制化+状态可感知”产品升级，成为建筑连接安全的重要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e1612d2e34063" w:history="1">
        <w:r>
          <w:rPr>
            <w:rStyle w:val="Hyperlink"/>
          </w:rPr>
          <w:t>2025-2031年全球与中国墙锚螺丝行业研究及行业前景分析报告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墙锚螺丝行业的市场规模、需求动态及产业链结构。报告详细解析了墙锚螺丝市场价格变化、行业竞争格局及重点企业的经营现状，并对未来市场前景与发展趋势进行了科学预测。同时，报告通过细分市场领域，评估了墙锚螺丝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按产品类型细分，全球墙锚螺丝市场规模2020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螺柱锚</w:t>
      </w:r>
      <w:r>
        <w:rPr>
          <w:rFonts w:hint="eastAsia"/>
        </w:rPr>
        <w:br/>
      </w:r>
      <w:r>
        <w:rPr>
          <w:rFonts w:hint="eastAsia"/>
        </w:rPr>
        <w:t>　　　　1.3.3 袖锚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按应用细分，全球墙锚螺丝市场规模2020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墙锚螺丝行业发展总体概况</w:t>
      </w:r>
      <w:r>
        <w:rPr>
          <w:rFonts w:hint="eastAsia"/>
        </w:rPr>
        <w:br/>
      </w:r>
      <w:r>
        <w:rPr>
          <w:rFonts w:hint="eastAsia"/>
        </w:rPr>
        <w:t>　　　　1.5.2 墙锚螺丝行业发展主要特点</w:t>
      </w:r>
      <w:r>
        <w:rPr>
          <w:rFonts w:hint="eastAsia"/>
        </w:rPr>
        <w:br/>
      </w:r>
      <w:r>
        <w:rPr>
          <w:rFonts w:hint="eastAsia"/>
        </w:rPr>
        <w:t>　　　　1.5.3 墙锚螺丝行业发展影响因素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墙锚螺丝有利因素</w:t>
      </w:r>
      <w:r>
        <w:rPr>
          <w:rFonts w:hint="eastAsia"/>
        </w:rPr>
        <w:br/>
      </w:r>
      <w:r>
        <w:rPr>
          <w:rFonts w:hint="eastAsia"/>
        </w:rPr>
        <w:t>　　　　1.5.3 .2 墙锚螺丝不利因素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全球市场，近三年墙锚螺丝主要企业占有率及排名（按销量）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墙锚螺丝主要企业在国际市场占有率（按销量，2022-2025）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2024年墙锚螺丝主要企业在国际市场排名（按销量）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全球市场主要企业墙锚螺丝销量（2022-2025）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全球市场，近三年墙锚螺丝主要企业占有率及排名（按收入）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墙锚螺丝主要企业在国际市场占有率（按收入，2022-2025）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2024年墙锚螺丝主要企业在国际市场排名（按收入）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全球市场主要企业墙锚螺丝销售收入（2022-2025）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全球市场主要企业墙锚螺丝销售价格（2022-2025）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中国市场，近三年墙锚螺丝主要企业占有率及排名（按销量）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墙锚螺丝主要企业在中国市场占有率（按销量，2022-2025）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2024年墙锚螺丝主要企业在中国市场排名（按销量）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中国市场主要企业墙锚螺丝销量（2022-2025）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中国市场，近三年墙锚螺丝主要企业占有率及排名（按收入）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墙锚螺丝主要企业在中国市场占有率（按收入，2022-2025）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2024年墙锚螺丝主要企业在中国市场排名（按收入）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中国市场主要企业墙锚螺丝销售收入（2022-2025）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全球主要厂商墙锚螺丝总部及产地分布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全球主要厂商成立时间及墙锚螺丝商业化日期</w:t>
      </w:r>
      <w:r>
        <w:rPr>
          <w:rFonts w:hint="eastAsia"/>
        </w:rPr>
        <w:br/>
      </w:r>
      <w:r>
        <w:rPr>
          <w:rFonts w:hint="eastAsia"/>
        </w:rPr>
        <w:t>　　2.8 全球主要厂商墙锚螺丝产品类型及应用</w:t>
      </w:r>
      <w:r>
        <w:rPr>
          <w:rFonts w:hint="eastAsia"/>
        </w:rPr>
        <w:br/>
      </w:r>
      <w:r>
        <w:rPr>
          <w:rFonts w:hint="eastAsia"/>
        </w:rPr>
        <w:t>　　2.9 墙锚螺丝行业集中度、竞争程度分析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墙锚螺丝行业集中度分析：2024年全球Top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全球墙锚螺丝第一梯队、第二梯队和第三梯队生产商（品牌）及市场份额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全球墙锚螺丝总体规模分析</w:t>
      </w:r>
      <w:r>
        <w:rPr>
          <w:rFonts w:hint="eastAsia"/>
        </w:rPr>
        <w:br/>
      </w:r>
      <w:r>
        <w:rPr>
          <w:rFonts w:hint="eastAsia"/>
        </w:rPr>
        <w:t>　　3.1 全球墙锚螺丝供需现状及预测（2020-2031）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全球墙锚螺丝产能、产量、产能利用率及发展趋势（2020-2031）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全球墙锚螺丝产量、需求量及发展趋势（2020-2031）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全球主要地区墙锚螺丝产量及发展趋势（2020-2031）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全球主要地区墙锚螺丝产量（2020-2025）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全球主要地区墙锚螺丝产量（2026-2031）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全球主要地区墙锚螺丝产量市场份额（2020-2031）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中国墙锚螺丝供需现状及预测（2020-2031）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中国墙锚螺丝产能、产量、产能利用率及发展趋势（2020-2031）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中国墙锚螺丝产量、市场需求量及发展趋势（2020-2031）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中国市场墙锚螺丝进出口（2020-2031）</w:t>
      </w:r>
      <w:r>
        <w:rPr>
          <w:rFonts w:hint="eastAsia"/>
        </w:rPr>
        <w:br/>
      </w:r>
      <w:r>
        <w:rPr>
          <w:rFonts w:hint="eastAsia"/>
        </w:rPr>
        <w:t>　　3.4 全球墙锚螺丝销量及销售额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全球市场墙锚螺丝销售额（2020-2031）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全球市场墙锚螺丝销量（2020-2031）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全球市场墙锚螺丝价格趋势（2020-2031）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全球墙锚螺丝主要地区分析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全球主要地区墙锚螺丝市场规模分析：2020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全球主要地区墙锚螺丝销售收入及市场份额（2020-2025年）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全球主要地区墙锚螺丝销售收入预测（2026-2031年）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全球主要地区墙锚螺丝销量分析：2020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全球主要地区墙锚螺丝销量及市场份额（2020-2025年）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全球主要地区墙锚螺丝销量及市场份额预测（2026-2031）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北美市场墙锚螺丝销量、收入及增长率（2020-2031）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欧洲市场墙锚螺丝销量、收入及增长率（2020-2031）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中国市场墙锚螺丝销量、收入及增长率（2020-2031）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日本市场墙锚螺丝销量、收入及增长率（2020-2031）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东南亚市场墙锚螺丝销量、收入及增长率（2020-2031）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印度市场墙锚螺丝销量、收入及增长率（2020-2031）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墙锚螺丝销量、收入、价格及毛利率（2020-2025）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不同产品类型墙锚螺丝分析</w:t>
      </w:r>
      <w:r>
        <w:rPr>
          <w:rFonts w:hint="eastAsia"/>
        </w:rPr>
        <w:br/>
      </w:r>
      <w:r>
        <w:rPr>
          <w:rFonts w:hint="eastAsia"/>
        </w:rPr>
        <w:t>　　6.1 全球不同产品类型墙锚螺丝销量（2020-2031）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全球不同产品类型墙锚螺丝销量及市场份额（2020-2025）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全球不同产品类型墙锚螺丝销量预测（2026-2031）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全球不同产品类型墙锚螺丝收入（2020-2031）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全球不同产品类型墙锚螺丝收入及市场份额（2020-2025）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全球不同产品类型墙锚螺丝收入预测（2026-2031）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全球不同产品类型墙锚螺丝价格走势（2020-2031）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中国不同产品类型墙锚螺丝销量（2020-2031）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中国不同产品类型墙锚螺丝销量预测（2026-2031）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中国不同产品类型墙锚螺丝销量及市场份额（2020-2025）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中国不同产品类型墙锚螺丝收入（2020-2031）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中国不同产品类型墙锚螺丝收入及市场份额（2020-2025）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中国不同产品类型墙锚螺丝收入预测（2026-2031）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不同应用墙锚螺丝分析</w:t>
      </w:r>
      <w:r>
        <w:rPr>
          <w:rFonts w:hint="eastAsia"/>
        </w:rPr>
        <w:br/>
      </w:r>
      <w:r>
        <w:rPr>
          <w:rFonts w:hint="eastAsia"/>
        </w:rPr>
        <w:t>　　7.1 全球不同应用墙锚螺丝销量（2020-2031）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全球不同应用墙锚螺丝销量及市场份额（2020-2025）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全球不同应用墙锚螺丝销量预测（2026-2031）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全球不同应用墙锚螺丝收入（2020-2031）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全球不同应用墙锚螺丝收入及市场份额（2020-2025）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全球不同应用墙锚螺丝收入预测（2026-2031）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全球不同应用墙锚螺丝价格走势（2020-2031）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中国不同应用墙锚螺丝销量（2020-2031）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中国不同应用墙锚螺丝销量及市场份额（2020-2025）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中国不同应用墙锚螺丝销量预测（2026-2031）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中国不同应用墙锚螺丝收入（2020-2031）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中国不同应用墙锚螺丝收入及市场份额（2020-2025）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中国不同应用墙锚螺丝收入预测（2026-2031）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墙锚螺丝行业发展趋势</w:t>
      </w:r>
      <w:r>
        <w:rPr>
          <w:rFonts w:hint="eastAsia"/>
        </w:rPr>
        <w:br/>
      </w:r>
      <w:r>
        <w:rPr>
          <w:rFonts w:hint="eastAsia"/>
        </w:rPr>
        <w:t>　　8.2 墙锚螺丝行业主要驱动因素</w:t>
      </w:r>
      <w:r>
        <w:rPr>
          <w:rFonts w:hint="eastAsia"/>
        </w:rPr>
        <w:br/>
      </w:r>
      <w:r>
        <w:rPr>
          <w:rFonts w:hint="eastAsia"/>
        </w:rPr>
        <w:t>　　8.3 墙锚螺丝中国企业SWOT分析</w:t>
      </w:r>
      <w:r>
        <w:rPr>
          <w:rFonts w:hint="eastAsia"/>
        </w:rPr>
        <w:br/>
      </w:r>
      <w:r>
        <w:rPr>
          <w:rFonts w:hint="eastAsia"/>
        </w:rPr>
        <w:t>　　8.4 中国墙锚螺丝行业政策环境分析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墙锚螺丝行业产业链简介</w:t>
      </w:r>
      <w:r>
        <w:rPr>
          <w:rFonts w:hint="eastAsia"/>
        </w:rPr>
        <w:br/>
      </w:r>
      <w:r>
        <w:rPr>
          <w:rFonts w:hint="eastAsia"/>
        </w:rPr>
        <w:t>　　　　9.1.1 墙锚螺丝行业供应链分析</w:t>
      </w:r>
      <w:r>
        <w:rPr>
          <w:rFonts w:hint="eastAsia"/>
        </w:rPr>
        <w:br/>
      </w:r>
      <w:r>
        <w:rPr>
          <w:rFonts w:hint="eastAsia"/>
        </w:rPr>
        <w:t>　　　　9.1.2 墙锚螺丝主要原料及供应情况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墙锚螺丝行业采购模式</w:t>
      </w:r>
      <w:r>
        <w:rPr>
          <w:rFonts w:hint="eastAsia"/>
        </w:rPr>
        <w:br/>
      </w:r>
      <w:r>
        <w:rPr>
          <w:rFonts w:hint="eastAsia"/>
        </w:rPr>
        <w:t>　　9.3 墙锚螺丝行业生产模式</w:t>
      </w:r>
      <w:r>
        <w:rPr>
          <w:rFonts w:hint="eastAsia"/>
        </w:rPr>
        <w:br/>
      </w:r>
      <w:r>
        <w:rPr>
          <w:rFonts w:hint="eastAsia"/>
        </w:rPr>
        <w:t>　　9.4 墙锚螺丝行业销售模式及销售渠道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按产品类型细分，全球墙锚螺丝市场规模2020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按应用细分，全球墙锚螺丝市场规模（CAGR）2020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墙锚螺丝行业发展主要特点</w:t>
      </w:r>
      <w:r>
        <w:rPr>
          <w:rFonts w:hint="eastAsia"/>
        </w:rPr>
        <w:br/>
      </w:r>
      <w:r>
        <w:rPr>
          <w:rFonts w:hint="eastAsia"/>
        </w:rPr>
        <w:t>　　表 4： 墙锚螺丝行业发展有利因素分析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墙锚螺丝行业发展不利因素分析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进入墙锚螺丝行业壁垒</w:t>
      </w:r>
      <w:r>
        <w:rPr>
          <w:rFonts w:hint="eastAsia"/>
        </w:rPr>
        <w:br/>
      </w:r>
      <w:r>
        <w:rPr>
          <w:rFonts w:hint="eastAsia"/>
        </w:rPr>
        <w:t>　　表 7： 墙锚螺丝主要企业在国际市场占有率（按销量，2022-2025）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2024年墙锚螺丝主要企业在国际市场排名（按销量）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全球市场主要企业墙锚螺丝销量（2022-2025）&amp;（千个）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墙锚螺丝主要企业在国际市场占有率（按收入，2022-2025）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2024年墙锚螺丝主要企业在国际市场排名（按收入）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全球市场主要企业墙锚螺丝销售收入（2022-2025）&amp;（万元）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全球市场主要企业墙锚螺丝销售价格（2022-2025）&amp;（元/个）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墙锚螺丝主要企业在中国市场占有率（按销量，2022-2025）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2024年墙锚螺丝主要企业在中国市场排名（按销量）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中国市场主要企业墙锚螺丝销量（2022-2025）&amp;（千个）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墙锚螺丝主要企业在中国市场占有率（按收入，2022-2025）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2024年墙锚螺丝主要企业在中国市场排名（按收入）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中国市场主要企业墙锚螺丝销售收入（2022-2025）&amp;（万元）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全球主要厂商墙锚螺丝总部及产地分布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全球主要厂商成立时间及墙锚螺丝商业化日期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全球主要厂商墙锚螺丝产品类型及应用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2024年全球墙锚螺丝主要厂商市场地位（第一梯队、第二梯队和第三梯队）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全球墙锚螺丝市场投资、并购等现状分析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全球主要地区墙锚螺丝产量增速（CAGR）：（2020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全球主要地区墙锚螺丝产量（2020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全球主要地区墙锚螺丝产量（2020-2025）&amp;（千个）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全球主要地区墙锚螺丝产量（2026-2031）&amp;（千个）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全球主要地区墙锚螺丝产量市场份额（2020-2025）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全球主要地区墙锚螺丝产量（2026-2031）&amp;（千个）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中国市场墙锚螺丝产量、销量、进出口（2020-2025年）&amp;（千个）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中国市场墙锚螺丝产量、销量、进出口预测（2026-2031）&amp;（千个）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全球主要地区墙锚螺丝销售收入增速：（2020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全球主要地区墙锚螺丝销售收入（2020-2025）&amp;（万元）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全球主要地区墙锚螺丝销售收入市场份额（2020-2025）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全球主要地区墙锚螺丝收入（2026-2031）&amp;（万元）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全球主要地区墙锚螺丝收入市场份额（2026-2031）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全球主要地区墙锚螺丝销量（千个）：2020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全球主要地区墙锚螺丝销量（2020-2025）&amp;（千个）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全球主要地区墙锚螺丝销量市场份额（2020-2025）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全球主要地区墙锚螺丝销量（2026-2031）&amp;（千个）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全球主要地区墙锚螺丝销量份额（2026-2031）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墙锚螺丝生产基地、销售区域、竞争对手及市场地位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墙锚螺丝产品规格、参数及市场应用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墙锚螺丝销量（千个）、收入（万元）、价格（元/个）及毛利率（2020-2025）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全球不同产品类型墙锚螺丝销量（2020-2025年）&amp;（千个）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全球不同产品类型墙锚螺丝销量市场份额（2020-2025）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全球不同产品类型墙锚螺丝销量预测（2026-2031）&amp;（千个）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全球市场不同产品类型墙锚螺丝销量市场份额预测（2026-2031）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全球不同产品类型墙锚螺丝收入（2020-2025年）&amp;（万元）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全球不同产品类型墙锚螺丝收入市场份额（2020-2025）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全球不同产品类型墙锚螺丝收入预测（2026-2031）&amp;（万元）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全球不同产品类型墙锚螺丝收入市场份额预测（2026-2031）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中国不同产品类型墙锚螺丝销量预测（2026-2031）&amp;（千个）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全球市场不同产品类型墙锚螺丝销量市场份额预测（2026-2031）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中国不同产品类型墙锚螺丝销量（2020-2025年）&amp;（千个）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159： 中国不同产品类型墙锚螺丝销量市场份额（2020-2025）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中国不同产品类型墙锚螺丝收入（2020-2025年）&amp;（万元）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中国不同产品类型墙锚螺丝收入市场份额（2020-2025）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中国不同产品类型墙锚螺丝收入预测（2026-2031）&amp;（万元）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中国不同产品类型墙锚螺丝收入市场份额预测（2026-2031）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全球不同应用墙锚螺丝销量（2020-2025年）&amp;（千个）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全球不同应用墙锚螺丝销量市场份额（2020-2025）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全球不同应用墙锚螺丝销量预测（2026-2031）&amp;（千个）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全球市场不同应用墙锚螺丝销量市场份额预测（2026-2031）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全球不同应用墙锚螺丝收入（2020-2025年）&amp;（万元）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全球不同应用墙锚螺丝收入市场份额（2020-2025）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全球不同应用墙锚螺丝收入预测（2026-2031）&amp;（万元）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全球不同应用墙锚螺丝收入市场份额预测（2026-2031）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中国不同应用墙锚螺丝销量（2020-2025年）&amp;（千个）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中国不同应用墙锚螺丝销量市场份额（2020-2025）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中国不同应用墙锚螺丝销量预测（2026-2031）&amp;（千个）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中国市场不同应用墙锚螺丝销量市场份额预测（2026-2031）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中国不同应用墙锚螺丝收入（2020-2025年）&amp;（万元）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中国不同应用墙锚螺丝收入市场份额（2020-2025）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中国不同应用墙锚螺丝收入预测（2026-2031）&amp;（万元）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中国不同应用墙锚螺丝收入市场份额预测（2026-2031）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墙锚螺丝行业发展趋势</w:t>
      </w:r>
      <w:r>
        <w:rPr>
          <w:rFonts w:hint="eastAsia"/>
        </w:rPr>
        <w:br/>
      </w:r>
      <w:r>
        <w:rPr>
          <w:rFonts w:hint="eastAsia"/>
        </w:rPr>
        <w:t>　　表 181： 墙锚螺丝行业主要驱动因素</w:t>
      </w:r>
      <w:r>
        <w:rPr>
          <w:rFonts w:hint="eastAsia"/>
        </w:rPr>
        <w:br/>
      </w:r>
      <w:r>
        <w:rPr>
          <w:rFonts w:hint="eastAsia"/>
        </w:rPr>
        <w:t>　　表 182： 墙锚螺丝行业供应链分析</w:t>
      </w:r>
      <w:r>
        <w:rPr>
          <w:rFonts w:hint="eastAsia"/>
        </w:rPr>
        <w:br/>
      </w:r>
      <w:r>
        <w:rPr>
          <w:rFonts w:hint="eastAsia"/>
        </w:rPr>
        <w:t>　　表 183： 墙锚螺丝上游原料供应商</w:t>
      </w:r>
      <w:r>
        <w:rPr>
          <w:rFonts w:hint="eastAsia"/>
        </w:rPr>
        <w:br/>
      </w:r>
      <w:r>
        <w:rPr>
          <w:rFonts w:hint="eastAsia"/>
        </w:rPr>
        <w:t>　　表 184： 墙锚螺丝主要地区不同应用客户分析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墙锚螺丝典型经销商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墙锚螺丝产品图片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全球不同产品类型墙锚螺丝销售额2020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全球不同产品类型墙锚螺丝市场份额2024 &amp; 2031</w:t>
      </w:r>
      <w:r>
        <w:rPr>
          <w:rFonts w:hint="eastAsia"/>
        </w:rPr>
        <w:br/>
      </w:r>
      <w:r>
        <w:rPr>
          <w:rFonts w:hint="eastAsia"/>
        </w:rPr>
        <w:t>　　图 4： 螺柱锚产品图片</w:t>
      </w:r>
      <w:r>
        <w:rPr>
          <w:rFonts w:hint="eastAsia"/>
        </w:rPr>
        <w:br/>
      </w:r>
      <w:r>
        <w:rPr>
          <w:rFonts w:hint="eastAsia"/>
        </w:rPr>
        <w:t>　　图 5： 袖锚产品图片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全球不同应用墙锚螺丝市场份额2024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2024年全球前五大生产商墙锚螺丝市场份额</w:t>
      </w:r>
      <w:r>
        <w:rPr>
          <w:rFonts w:hint="eastAsia"/>
        </w:rPr>
        <w:br/>
      </w:r>
      <w:r>
        <w:rPr>
          <w:rFonts w:hint="eastAsia"/>
        </w:rPr>
        <w:t>　　图 12： 2024年全球墙锚螺丝第一梯队、第二梯队和第三梯队厂商及市场份额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全球墙锚螺丝产能、产量、产能利用率及发展趋势（2020-2031）&amp;（千个）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14： 全球墙锚螺丝产量、需求量及发展趋势（2020-2031）&amp;（千个）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全球主要地区墙锚螺丝产量市场份额（2020-2031）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中国墙锚螺丝产能、产量、产能利用率及发展趋势（2020-2031）&amp;（千个）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中国墙锚螺丝产量、市场需求量及发展趋势（2020-2031）&amp;（千个）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全球墙锚螺丝市场销售额及增长率：（2020-2031）&amp;（万元）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全球市场墙锚螺丝市场规模：2020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全球市场墙锚螺丝价格趋势（2020-2031）&amp;（元/个）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全球主要地区墙锚螺丝销售收入（2020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全球主要地区墙锚螺丝销售收入市场份额（2020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北美市场墙锚螺丝收入及增长率（2020-2031）&amp;（万元）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欧洲市场墙锚螺丝收入及增长率（2020-2031）&amp;（万元）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中国市场墙锚螺丝收入及增长率（2020-2031）&amp;（万元）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日本市场墙锚螺丝收入及增长率（2020-2031）&amp;（万元）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东南亚市场墙锚螺丝收入及增长率（2020-2031）&amp;（万元）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印度市场墙锚螺丝销量及增长率（2020-2031）&amp;（千个）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印度市场墙锚螺丝收入及增长率（2020-2031）&amp;（万元）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全球不同产品类型墙锚螺丝价格走势（2020-2031）&amp;（元/个）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37： 全球不同应用墙锚螺丝价格走势（2020-2031）&amp;（元/个）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38： 墙锚螺丝中国企业SWOT分析</w:t>
      </w:r>
      <w:r>
        <w:rPr>
          <w:rFonts w:hint="eastAsia"/>
        </w:rPr>
        <w:br/>
      </w:r>
      <w:r>
        <w:rPr>
          <w:rFonts w:hint="eastAsia"/>
        </w:rPr>
        <w:t>　　图 39： 墙锚螺丝产业链</w:t>
      </w:r>
      <w:r>
        <w:rPr>
          <w:rFonts w:hint="eastAsia"/>
        </w:rPr>
        <w:br/>
      </w:r>
      <w:r>
        <w:rPr>
          <w:rFonts w:hint="eastAsia"/>
        </w:rPr>
        <w:t>　　图 40： 墙锚螺丝行业采购模式分析</w:t>
      </w:r>
      <w:r>
        <w:rPr>
          <w:rFonts w:hint="eastAsia"/>
        </w:rPr>
        <w:br/>
      </w:r>
      <w:r>
        <w:rPr>
          <w:rFonts w:hint="eastAsia"/>
        </w:rPr>
        <w:t>　　图 41： 墙锚螺丝行业生产模式</w:t>
      </w:r>
      <w:r>
        <w:rPr>
          <w:rFonts w:hint="eastAsia"/>
        </w:rPr>
        <w:br/>
      </w:r>
      <w:r>
        <w:rPr>
          <w:rFonts w:hint="eastAsia"/>
        </w:rPr>
        <w:t>　　图 42： 墙锚螺丝行业销售模式分析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e1612d2e34063" w:history="1">
        <w:r>
          <w:rPr>
            <w:rStyle w:val="Hyperlink"/>
          </w:rPr>
          <w:t>2025-2031年全球与中国墙锚螺丝行业研究及行业前景分析报告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e1612d2e34063" w:history="1">
        <w:r>
          <w:rPr>
            <w:rStyle w:val="Hyperlink"/>
          </w:rPr>
          <w:t>https://www.20087.com/1/81/QiangMaoLuoSiFaZhanQianJing.html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f153371c84a9b" w:history="1">
      <w:r>
        <w:rPr>
          <w:rStyle w:val="Hyperlink"/>
        </w:rPr>
        <w:t>2025-2031年全球与中国墙锚螺丝行业研究及行业前景分析报告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QiangMaoLuoSiFaZhanQianJing.html" TargetMode="External" Id="Rc7ae1612d2e3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QiangMaoLuoSiFaZhanQianJing.html" TargetMode="External" Id="R401f153371c8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2025-10-03T02:02:37Z</dcterms:created>
  <dcterms:modified xsi:type="dcterms:W3CDTF">2025-10-03T03:02:37Z</dcterms:modified>
  <dc:subject>2025-2031年全球与中国墙锚螺丝行业研究及行业前景分析报告</dc:subject>
  <dc:title>2025-2031年全球与中国墙锚螺丝行业研究及行业前景分析报告</dc:title>
  <cp:keywords>2025-2031年全球与中国墙锚螺丝行业研究及行业前景分析报告</cp:keywords>
  <dc:description>2025-2031年全球与中国墙锚螺丝行业研究及行业前景分析报告</dc:description>
</cp:coreProperties>
</file>