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2f7a61f4c4364" w:history="1">
              <w:r>
                <w:rPr>
                  <w:rStyle w:val="Hyperlink"/>
                </w:rPr>
                <w:t>2025-2031年全球与中国壁床行业发展研究及前景趋势报告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2f7a61f4c4364" w:history="1">
              <w:r>
                <w:rPr>
                  <w:rStyle w:val="Hyperlink"/>
                </w:rPr>
                <w:t>2025-2031年全球与中国壁床行业发展研究及前景趋势报告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2f7a61f4c4364" w:history="1">
                <w:r>
                  <w:rPr>
                    <w:rStyle w:val="Hyperlink"/>
                  </w:rPr>
                  <w:t>https://www.20087.com/1/51/BiChuangFaZhanXianZhuangQianJing.html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床是一种可以折叠收纳于墙壁内的床具，旨在节省空间并提高居住灵活性。近年来，随着城市住宅面积的缩小和对多功能家具需求的增长，壁床的设计和技术有了显著进步。现代壁床不仅在结构设计上更加稳固和安全，采用了先进的机械铰链和锁定机制，还通过多样化的外观设计满足不同装修风格的需求。此外，一些高端产品集成了智能控制系统，允许用户通过手机应用控制床的展开与收起，并具备自动感应功能以确保使用过程中的安全性。</w:t>
      </w:r>
      <w:r>
        <w:rPr>
          <w:rFonts w:hint="eastAsia"/>
        </w:rPr>
        <w:br/>
      </w:r>
      <w:r>
        <w:rPr>
          <w:rFonts w:hint="eastAsia"/>
        </w:rPr>
        <w:t>　　未来，壁床将在智能化与个性化定制方面取得进展。一方面，结合物联网(IoT)技术实现远程监控和自动化调节，提供更加便捷的操作体验；另一方面，推广个性化定制服务，允许用户根据个人喜好选择尺寸、颜色及附加功能（如储物空间），增强产品的适用性和独特性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2f7a61f4c4364" w:history="1">
        <w:r>
          <w:rPr>
            <w:rStyle w:val="Hyperlink"/>
          </w:rPr>
          <w:t>2025-2031年全球与中国壁床行业发展研究及前景趋势报告</w:t>
        </w:r>
      </w:hyperlink>
      <w:r>
        <w:rPr>
          <w:rFonts w:hint="eastAsia"/>
        </w:rPr>
        <w:t>》全面梳理了壁床行业的市场规模、技术现状及产业链结构，结合数据分析了壁床市场需求、价格动态与竞争格局，科学预测了壁床发展趋势与市场前景，解读了行业内重点企业的战略布局与品牌影响力，同时对市场竞争与集中度进行了评估。此外，报告还细分了市场领域，揭示了壁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从不同应用，壁床主要包括如下几个方面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壁床行业背景、发展历史、现状及趋势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壁床行业目前现状分析</w:t>
      </w:r>
      <w:r>
        <w:rPr>
          <w:rFonts w:hint="eastAsia"/>
        </w:rPr>
        <w:br/>
      </w:r>
      <w:r>
        <w:rPr>
          <w:rFonts w:hint="eastAsia"/>
        </w:rPr>
        <w:t>　　　　1.4.2 壁床发展趋势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全球壁床总体规模分析</w:t>
      </w:r>
      <w:r>
        <w:rPr>
          <w:rFonts w:hint="eastAsia"/>
        </w:rPr>
        <w:br/>
      </w:r>
      <w:r>
        <w:rPr>
          <w:rFonts w:hint="eastAsia"/>
        </w:rPr>
        <w:t>　　2.1 全球壁床供需现状及预测（2020-2031）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全球主要地区壁床产量及发展趋势（2020-2031）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全球主要地区壁床产量（2020-2025）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全球主要地区壁床产量（2025-2031）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全球主要地区壁床产量市场份额（2020-2031）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中国壁床供需现状及预测（2020-2031）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中国壁床产能、产量、产能利用率及发展趋势（2020-2031）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中国壁床产量、市场需求量及发展趋势（2020-2031）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全球壁床销量及销售额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全球市场壁床销量（2020-2031）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全球市场壁床价格趋势（2020-2031）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全球市场主要厂家壁床产能市场份额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全球市场主要厂家壁床销量（2020-2025）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全球市场主要厂家壁床销量（2020-2025）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全球市场主要厂家壁床销售收入（2020-2025）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全球市场主要厂家壁床销售价格（2020-2025）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2025年全球主要厂家壁床收入排名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中国市场主要厂家壁床销量（2020-2025）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中国市场主要厂家壁床销量（2020-2025）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中国市场主要厂家壁床销售收入（2020-2025）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2025年中国主要厂家壁床收入排名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中国市场主要厂家壁床销售价格（2020-2025）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全球主要厂家壁床总部及产地分布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全球主要厂家成立时间及壁床商业化日期</w:t>
      </w:r>
      <w:r>
        <w:rPr>
          <w:rFonts w:hint="eastAsia"/>
        </w:rPr>
        <w:br/>
      </w:r>
      <w:r>
        <w:rPr>
          <w:rFonts w:hint="eastAsia"/>
        </w:rPr>
        <w:t>　　3.6 全球主要厂家壁床产品类型及应用</w:t>
      </w:r>
      <w:r>
        <w:rPr>
          <w:rFonts w:hint="eastAsia"/>
        </w:rPr>
        <w:br/>
      </w:r>
      <w:r>
        <w:rPr>
          <w:rFonts w:hint="eastAsia"/>
        </w:rPr>
        <w:t>　　3.7 壁床行业集中度、竞争程度分析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壁床行业集中度分析：2025年全球Top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全球壁床第一梯队、第二梯队和第三梯队厂家（品牌）及市场份额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全球主要地区壁床市场规模分析：2020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全球主要地区壁床销售收入及市场份额（2020-2025年）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全球主要地区壁床销售收入预测（2025-2031年）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全球主要地区壁床销量分析：2020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全球主要地区壁床销量及市场份额（2020-2025年）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全球主要地区壁床销量及市场份额预测（2025-2031）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韩国市场壁床销量、收入及增长率（2020-2031）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全球壁床主要厂家分析</w:t>
      </w:r>
      <w:r>
        <w:rPr>
          <w:rFonts w:hint="eastAsia"/>
        </w:rPr>
        <w:br/>
      </w:r>
      <w:r>
        <w:rPr>
          <w:rFonts w:hint="eastAsia"/>
        </w:rPr>
        <w:t>　　5.1 壁床厂家（一）</w:t>
      </w:r>
      <w:r>
        <w:rPr>
          <w:rFonts w:hint="eastAsia"/>
        </w:rPr>
        <w:br/>
      </w:r>
      <w:r>
        <w:rPr>
          <w:rFonts w:hint="eastAsia"/>
        </w:rPr>
        <w:t>　　　　5.1.1 壁床厂家（一）基本信息、壁床生产基地、销售区域、竞争对手及市场地位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壁床厂家（一）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壁床厂家（一） 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壁床厂家（一）公司简介及主要业务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壁床厂家（一）企业最新动态</w:t>
      </w:r>
      <w:r>
        <w:rPr>
          <w:rFonts w:hint="eastAsia"/>
        </w:rPr>
        <w:br/>
      </w:r>
      <w:r>
        <w:rPr>
          <w:rFonts w:hint="eastAsia"/>
        </w:rPr>
        <w:t>　　5.2 壁床厂家（二）</w:t>
      </w:r>
      <w:r>
        <w:rPr>
          <w:rFonts w:hint="eastAsia"/>
        </w:rPr>
        <w:br/>
      </w:r>
      <w:r>
        <w:rPr>
          <w:rFonts w:hint="eastAsia"/>
        </w:rPr>
        <w:t>　　　　5.2.1 壁床厂家（二）基本信息、壁床生产基地、销售区域、竞争对手及市场地位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壁床厂家（二）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壁床厂家（二） 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壁床厂家（二）公司简介及主要业务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壁床厂家（二）企业最新动态</w:t>
      </w:r>
      <w:r>
        <w:rPr>
          <w:rFonts w:hint="eastAsia"/>
        </w:rPr>
        <w:br/>
      </w:r>
      <w:r>
        <w:rPr>
          <w:rFonts w:hint="eastAsia"/>
        </w:rPr>
        <w:t>　　5.3 壁床厂家（三）</w:t>
      </w:r>
      <w:r>
        <w:rPr>
          <w:rFonts w:hint="eastAsia"/>
        </w:rPr>
        <w:br/>
      </w:r>
      <w:r>
        <w:rPr>
          <w:rFonts w:hint="eastAsia"/>
        </w:rPr>
        <w:t>　　　　5.3.1 壁床厂家（三）基本信息、壁床生产基地、销售区域、竞争对手及市场地位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壁床厂家（三）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壁床厂家（三） 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壁床厂家（三）公司简介及主要业务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壁床厂家（三）企业最新动态</w:t>
      </w:r>
      <w:r>
        <w:rPr>
          <w:rFonts w:hint="eastAsia"/>
        </w:rPr>
        <w:br/>
      </w:r>
      <w:r>
        <w:rPr>
          <w:rFonts w:hint="eastAsia"/>
        </w:rPr>
        <w:t>　　5.4 壁床厂家（四）</w:t>
      </w:r>
      <w:r>
        <w:rPr>
          <w:rFonts w:hint="eastAsia"/>
        </w:rPr>
        <w:br/>
      </w:r>
      <w:r>
        <w:rPr>
          <w:rFonts w:hint="eastAsia"/>
        </w:rPr>
        <w:t>　　　　5.4.1 壁床厂家（四）基本信息、壁床生产基地、销售区域、竞争对手及市场地位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壁床厂家（四）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壁床厂家（四） 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壁床厂家（四）公司简介及主要业务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壁床厂家（四）企业最新动态</w:t>
      </w:r>
      <w:r>
        <w:rPr>
          <w:rFonts w:hint="eastAsia"/>
        </w:rPr>
        <w:br/>
      </w:r>
      <w:r>
        <w:rPr>
          <w:rFonts w:hint="eastAsia"/>
        </w:rPr>
        <w:t>　　5.5 壁床厂家（五）</w:t>
      </w:r>
      <w:r>
        <w:rPr>
          <w:rFonts w:hint="eastAsia"/>
        </w:rPr>
        <w:br/>
      </w:r>
      <w:r>
        <w:rPr>
          <w:rFonts w:hint="eastAsia"/>
        </w:rPr>
        <w:t>　　　　5.5.1 壁床厂家（五）基本信息、壁床生产基地、销售区域、竞争对手及市场地位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壁床厂家（五）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壁床厂家（五） 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壁床厂家（五）公司简介及主要业务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壁床厂家（五）企业最新动态</w:t>
      </w:r>
      <w:r>
        <w:rPr>
          <w:rFonts w:hint="eastAsia"/>
        </w:rPr>
        <w:br/>
      </w:r>
      <w:r>
        <w:rPr>
          <w:rFonts w:hint="eastAsia"/>
        </w:rPr>
        <w:t>　　5.6 壁床厂家（六）</w:t>
      </w:r>
      <w:r>
        <w:rPr>
          <w:rFonts w:hint="eastAsia"/>
        </w:rPr>
        <w:br/>
      </w:r>
      <w:r>
        <w:rPr>
          <w:rFonts w:hint="eastAsia"/>
        </w:rPr>
        <w:t>　　　　5.6.1 壁床厂家（六）基本信息、壁床生产基地、销售区域、竞争对手及市场地位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壁床厂家（六）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壁床厂家（六） 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壁床厂家（六）公司简介及主要业务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壁床厂家（六）企业最新动态</w:t>
      </w:r>
      <w:r>
        <w:rPr>
          <w:rFonts w:hint="eastAsia"/>
        </w:rPr>
        <w:br/>
      </w:r>
      <w:r>
        <w:rPr>
          <w:rFonts w:hint="eastAsia"/>
        </w:rPr>
        <w:t>　　5.7 壁床厂家（七）</w:t>
      </w:r>
      <w:r>
        <w:rPr>
          <w:rFonts w:hint="eastAsia"/>
        </w:rPr>
        <w:br/>
      </w:r>
      <w:r>
        <w:rPr>
          <w:rFonts w:hint="eastAsia"/>
        </w:rPr>
        <w:t>　　　　5.7.1 壁床厂家（七）基本信息、壁床生产基地、销售区域、竞争对手及市场地位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壁床厂家（七）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壁床厂家（七） 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壁床厂家（七）公司简介及主要业务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壁床厂家（七）企业最新动态</w:t>
      </w:r>
      <w:r>
        <w:rPr>
          <w:rFonts w:hint="eastAsia"/>
        </w:rPr>
        <w:br/>
      </w:r>
      <w:r>
        <w:rPr>
          <w:rFonts w:hint="eastAsia"/>
        </w:rPr>
        <w:t>　　5.8 壁床厂家（八）</w:t>
      </w:r>
      <w:r>
        <w:rPr>
          <w:rFonts w:hint="eastAsia"/>
        </w:rPr>
        <w:br/>
      </w:r>
      <w:r>
        <w:rPr>
          <w:rFonts w:hint="eastAsia"/>
        </w:rPr>
        <w:t>　　　　5.8.1 壁床厂家（八）基本信息、壁床生产基地、销售区域、竞争对手及市场地位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壁床厂家（八）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壁床厂家（八） 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壁床厂家（八）公司简介及主要业务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壁床厂家（八）企业最新动态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不同产品类型壁床分析</w:t>
      </w:r>
      <w:r>
        <w:rPr>
          <w:rFonts w:hint="eastAsia"/>
        </w:rPr>
        <w:br/>
      </w:r>
      <w:r>
        <w:rPr>
          <w:rFonts w:hint="eastAsia"/>
        </w:rPr>
        <w:t>　　6.1 全球不同产品类型壁床销量（2020-2031）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全球不同产品类型壁床收入（2020-2031）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全球不同产品类型壁床价格走势（2020-2031）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不同应用壁床分析</w:t>
      </w:r>
      <w:r>
        <w:rPr>
          <w:rFonts w:hint="eastAsia"/>
        </w:rPr>
        <w:br/>
      </w:r>
      <w:r>
        <w:rPr>
          <w:rFonts w:hint="eastAsia"/>
        </w:rPr>
        <w:t>　　7.1 全球不同应用壁床销量（2020-2031）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全球不同应用壁床收入（2020-2031）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全球不同应用壁床价格走势（2020-2031）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壁床产业链分析</w:t>
      </w:r>
      <w:r>
        <w:rPr>
          <w:rFonts w:hint="eastAsia"/>
        </w:rPr>
        <w:br/>
      </w:r>
      <w:r>
        <w:rPr>
          <w:rFonts w:hint="eastAsia"/>
        </w:rPr>
        <w:t>　　8.2 壁床产业上游供应分析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壁床下游典型客户</w:t>
      </w:r>
      <w:r>
        <w:rPr>
          <w:rFonts w:hint="eastAsia"/>
        </w:rPr>
        <w:br/>
      </w:r>
      <w:r>
        <w:rPr>
          <w:rFonts w:hint="eastAsia"/>
        </w:rPr>
        <w:t>　　8.4 壁床销售渠道分析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壁床行业发展面临的风险</w:t>
      </w:r>
      <w:r>
        <w:rPr>
          <w:rFonts w:hint="eastAsia"/>
        </w:rPr>
        <w:br/>
      </w:r>
      <w:r>
        <w:rPr>
          <w:rFonts w:hint="eastAsia"/>
        </w:rPr>
        <w:t>　　9.3 壁床行业政策分析</w:t>
      </w:r>
      <w:r>
        <w:rPr>
          <w:rFonts w:hint="eastAsia"/>
        </w:rPr>
        <w:br/>
      </w:r>
      <w:r>
        <w:rPr>
          <w:rFonts w:hint="eastAsia"/>
        </w:rPr>
        <w:t>　　9.4 壁床中国企业SWOT分析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壁床产品图片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全球不同产品类型壁床销售额2020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全球不同产品类型壁床市场份额2024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全球不同应用壁床销售额2020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全球不同应用壁床市场份额2024 VS 2025</w:t>
      </w:r>
      <w:r>
        <w:rPr>
          <w:rFonts w:hint="eastAsia"/>
        </w:rPr>
        <w:br/>
      </w:r>
      <w:r>
        <w:rPr>
          <w:rFonts w:hint="eastAsia"/>
        </w:rPr>
        <w:t>　　图 全球壁床产能、产量、产能利用率及发展趋势（2020-2031）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全球壁床产量、需求量及发展趋势（2020-2031）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全球主要地区壁床产量市场份额（2020-2031）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中国壁床产能、产量、产能利用率及发展趋势（2020-2031）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中国壁床产量、市场需求量及发展趋势（2020-2031）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全球壁床市场销售额及增长率:（2020-2031）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全球市场壁床市场规模：2020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全球市场壁床销量及增长率（2020-2031）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全球市场壁床价格趋势（2020-2031）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2025年全球市场主要厂家壁床销量市场份额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2025年全球市场主要厂家壁床收入市场份额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2025年中国市场主要厂家壁床销量市场份额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2025年中国市场主要厂家壁床收入市场份额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2025年全球前五大厂家壁床市场份额</w:t>
      </w:r>
      <w:r>
        <w:rPr>
          <w:rFonts w:hint="eastAsia"/>
        </w:rPr>
        <w:br/>
      </w:r>
      <w:r>
        <w:rPr>
          <w:rFonts w:hint="eastAsia"/>
        </w:rPr>
        <w:t>　　图 2025年全球壁床第一梯队、第二梯队和第三梯队厂家（品牌）及市场份额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全球主要地区壁床销售收入（2020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全球主要地区壁床销售收入市场份额（2024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北美市场壁床销量及增长率（2020-2031）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北美市场壁床收入及增长率（2020-2031）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欧洲市场壁床销量及增长率（2020-2031）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欧洲市场壁床收入及增长率（2020-2031）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中国市场壁床销量及增长率（2020-2031）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中国市场壁床收入及增长率（2020-2031）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日本市场壁床销量及增长率（2020-2031）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日本市场壁床收入及增长率（2020-2031）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韩国市场壁床销量及增长率（2020-2031）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韩国市场壁床收入及增长率（2020-2031）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全球不同产品类型壁床价格走势（2020-2031）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全球不同应用壁床价格走势（2020-2031）</w:t>
      </w:r>
      <w:r>
        <w:rPr>
          <w:rFonts w:hint="eastAsia"/>
        </w:rPr>
        <w:br/>
      </w:r>
      <w:r>
        <w:rPr>
          <w:rFonts w:hint="eastAsia"/>
        </w:rPr>
        <w:t>　　图 壁床产业链</w:t>
      </w:r>
      <w:r>
        <w:rPr>
          <w:rFonts w:hint="eastAsia"/>
        </w:rPr>
        <w:br/>
      </w:r>
      <w:r>
        <w:rPr>
          <w:rFonts w:hint="eastAsia"/>
        </w:rPr>
        <w:t>　　图 壁床中国企业SWOT分析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全球不同产品类型壁床销售额增长（CAGR）趋势2020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壁床行业目前发展现状</w:t>
      </w:r>
      <w:r>
        <w:rPr>
          <w:rFonts w:hint="eastAsia"/>
        </w:rPr>
        <w:br/>
      </w:r>
      <w:r>
        <w:rPr>
          <w:rFonts w:hint="eastAsia"/>
        </w:rPr>
        <w:t>　　表 壁床发展趋势</w:t>
      </w:r>
      <w:r>
        <w:rPr>
          <w:rFonts w:hint="eastAsia"/>
        </w:rPr>
        <w:br/>
      </w:r>
      <w:r>
        <w:rPr>
          <w:rFonts w:hint="eastAsia"/>
        </w:rPr>
        <w:t>　　表 全球主要地区壁床产量增速（CAGR）：2020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全球主要地区壁床产量（2020-2025）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全球主要地区壁床产量（2025-2031）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全球主要地区壁床产量市场份额（2020-2025）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全球主要地区壁床产量市场份额（2025-2031）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全球市场主要厂家壁床产能（2024-2025）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全球市场主要厂家壁床销量（2020-2025）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全球市场主要厂家壁床销售收入（2020-2025）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全球市场主要厂家壁床销售收入市场份额（2020-2025）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全球市场主要厂家壁床销售价格（2020-2025）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2025年全球主要厂家壁床收入排名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中国市场主要厂家壁床销量（2020-2025）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中国市场主要厂家壁床销售收入（2020-2025）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中国市场主要厂家壁床销售收入市场份额（2020-2025）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2025年中国主要厂家壁床收入排名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中国市场主要厂家壁床销售价格（2020-2025）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全球主要厂家壁床总部及产地分布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全球主要厂家成立时间及壁床商业化日期</w:t>
      </w:r>
      <w:r>
        <w:rPr>
          <w:rFonts w:hint="eastAsia"/>
        </w:rPr>
        <w:br/>
      </w:r>
      <w:r>
        <w:rPr>
          <w:rFonts w:hint="eastAsia"/>
        </w:rPr>
        <w:t>　　表 全球主要厂家壁床产品类型及应用</w:t>
      </w:r>
      <w:r>
        <w:rPr>
          <w:rFonts w:hint="eastAsia"/>
        </w:rPr>
        <w:br/>
      </w:r>
      <w:r>
        <w:rPr>
          <w:rFonts w:hint="eastAsia"/>
        </w:rPr>
        <w:t>　　表 2025年全球壁床主要厂家市场地位（第一梯队、第二梯队和第三梯队）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全球壁床市场投资、并购等现状分析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全球主要地区壁床销售收入增速：（2020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全球主要地区壁床销售收入（2020-2025）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全球主要地区壁床销售收入市场份额（2020-2025）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全球主要地区壁床收入（2025-2031）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全球主要地区壁床收入市场份额（2025-2031）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全球主要地区壁床销量：2020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全球主要地区壁床销量（2020-2025）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全球主要地区壁床销量（2025-2031）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全球主要地区壁床销量份额（2025-2031）</w:t>
      </w:r>
      <w:r>
        <w:rPr>
          <w:rFonts w:hint="eastAsia"/>
        </w:rPr>
        <w:br/>
      </w:r>
      <w:r>
        <w:rPr>
          <w:rFonts w:hint="eastAsia"/>
        </w:rPr>
        <w:t>　　表 壁床厂家（一） 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壁床厂家（一）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壁床厂家（一） 壁床销量、收入、价格（美元/件）及毛利率（2020-2025）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壁床厂家（一）企业最新动态</w:t>
      </w:r>
      <w:r>
        <w:rPr>
          <w:rFonts w:hint="eastAsia"/>
        </w:rPr>
        <w:br/>
      </w:r>
      <w:r>
        <w:rPr>
          <w:rFonts w:hint="eastAsia"/>
        </w:rPr>
        <w:t>　　表 壁床厂家（二） 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壁床厂家（二）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壁床厂家（二） 壁床销量、收入、价格（美元/件）及毛利率（2020-2025）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壁床厂家（二）企业最新动态</w:t>
      </w:r>
      <w:r>
        <w:rPr>
          <w:rFonts w:hint="eastAsia"/>
        </w:rPr>
        <w:br/>
      </w:r>
      <w:r>
        <w:rPr>
          <w:rFonts w:hint="eastAsia"/>
        </w:rPr>
        <w:t>　　表 壁床厂家（三） 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壁床厂家（三）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壁床厂家（三） 壁床销量、收入、价格（美元/件）及毛利率（2020-2025）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壁床厂家（三）公司最新动态</w:t>
      </w:r>
      <w:r>
        <w:rPr>
          <w:rFonts w:hint="eastAsia"/>
        </w:rPr>
        <w:br/>
      </w:r>
      <w:r>
        <w:rPr>
          <w:rFonts w:hint="eastAsia"/>
        </w:rPr>
        <w:t>　　表 壁床厂家（四） 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壁床厂家（四）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壁床厂家（四） 壁床销量、收入、价格（美元/件）及毛利率（2020-2025）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壁床厂家（四）企业最新动态</w:t>
      </w:r>
      <w:r>
        <w:rPr>
          <w:rFonts w:hint="eastAsia"/>
        </w:rPr>
        <w:br/>
      </w:r>
      <w:r>
        <w:rPr>
          <w:rFonts w:hint="eastAsia"/>
        </w:rPr>
        <w:t>　　表 壁床厂家（五） 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壁床厂家（五）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壁床厂家（五） 壁床销量、收入、价格（美元/件）及毛利率（2020-2025）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壁床厂家（五）企业最新动态</w:t>
      </w:r>
      <w:r>
        <w:rPr>
          <w:rFonts w:hint="eastAsia"/>
        </w:rPr>
        <w:br/>
      </w:r>
      <w:r>
        <w:rPr>
          <w:rFonts w:hint="eastAsia"/>
        </w:rPr>
        <w:t>　　表 壁床厂家（六） 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壁床厂家（六）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壁床厂家（六） 壁床销量、收入、价格（美元/件）及毛利率（2020-2025）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壁床厂家（六）企业最新动态</w:t>
      </w:r>
      <w:r>
        <w:rPr>
          <w:rFonts w:hint="eastAsia"/>
        </w:rPr>
        <w:br/>
      </w:r>
      <w:r>
        <w:rPr>
          <w:rFonts w:hint="eastAsia"/>
        </w:rPr>
        <w:t>　　表 壁床厂家（七） 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壁床厂家（七）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壁床厂家（七） 壁床销量、收入、价格（美元/件）及毛利率（2020-2025）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壁床厂家（七）企业最新动态</w:t>
      </w:r>
      <w:r>
        <w:rPr>
          <w:rFonts w:hint="eastAsia"/>
        </w:rPr>
        <w:br/>
      </w:r>
      <w:r>
        <w:rPr>
          <w:rFonts w:hint="eastAsia"/>
        </w:rPr>
        <w:t>　　表 壁床厂家（八） 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壁床厂家（八） 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壁床厂家（八） 壁床销量、收入、价格（美元/件）及毛利率（2020-2025）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壁床厂家（八）企业最新动态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全球不同产品类型壁床销量（2020-2025）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全球不同产品类型壁床销量预测（2025-2031）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全球不同产品类型壁床销量市场份额预测（2025-2031）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全球不同产品类型壁床收入（2020-2025）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全球不同产品类型壁床收入市场份额（2020-2025）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全球不同产品类型壁床收入预测（2025-2031）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全球不同类型壁床收入市场份额预测（2025-2031）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全球不同应用壁床销量预测（2025-2031）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全球不同应用壁床收入市场份额（2020-2025）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全球不同应用壁床收入预测（2025-2031）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壁床上游原料供应商及联系方式列表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壁床典型客户列表</w:t>
      </w:r>
      <w:r>
        <w:rPr>
          <w:rFonts w:hint="eastAsia"/>
        </w:rPr>
        <w:br/>
      </w:r>
      <w:r>
        <w:rPr>
          <w:rFonts w:hint="eastAsia"/>
        </w:rPr>
        <w:t>　　表 壁床主要销售模式及销售渠道</w:t>
      </w:r>
      <w:r>
        <w:rPr>
          <w:rFonts w:hint="eastAsia"/>
        </w:rPr>
        <w:br/>
      </w:r>
      <w:r>
        <w:rPr>
          <w:rFonts w:hint="eastAsia"/>
        </w:rPr>
        <w:t>　　表 壁床行业发展机遇及主要驱动因素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壁床行业发展面临的风险</w:t>
      </w:r>
      <w:r>
        <w:rPr>
          <w:rFonts w:hint="eastAsia"/>
        </w:rPr>
        <w:br/>
      </w:r>
      <w:r>
        <w:rPr>
          <w:rFonts w:hint="eastAsia"/>
        </w:rPr>
        <w:t>　　表 壁床行业政策分析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2f7a61f4c4364" w:history="1">
        <w:r>
          <w:rPr>
            <w:rStyle w:val="Hyperlink"/>
          </w:rPr>
          <w:t>2025-2031年全球与中国壁床行业发展研究及前景趋势报告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2f7a61f4c4364" w:history="1">
        <w:r>
          <w:rPr>
            <w:rStyle w:val="Hyperlink"/>
          </w:rPr>
          <w:t>https://www.20087.com/1/51/BiChuangFaZhanXianZhuangQianJing.html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热点：隐藏床柜一体、180天重启计划隔壁床、隐形床靠墙折叠床、壁床的优缺点、装在墙上的隐形床、壁床品牌、什么叫榻榻米床、壁床的拼音、用过壁床的后悔了吗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e51ecf324f51" w:history="1">
      <w:r>
        <w:rPr>
          <w:rStyle w:val="Hyperlink"/>
        </w:rPr>
        <w:t>2025-2031年全球与中国壁床行业发展研究及前景趋势报告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iChuangFaZhanXianZhuangQianJing.html" TargetMode="External" Id="Rd0c2f7a61f4c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iChuangFaZhanXianZhuangQianJing.html" TargetMode="External" Id="R8d6ee51ecf32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2025-05-03T04:39:00Z</dcterms:created>
  <dcterms:modified xsi:type="dcterms:W3CDTF">2025-05-03T05:39:00Z</dcterms:modified>
  <dc:subject>2025-2031年全球与中国壁床行业发展研究及前景趋势报告</dc:subject>
  <dc:title>2025-2031年全球与中国壁床行业发展研究及前景趋势报告</dc:title>
  <cp:keywords>2025-2031年全球与中国壁床行业发展研究及前景趋势报告</cp:keywords>
  <dc:description>2025-2031年全球与中国壁床行业发展研究及前景趋势报告</dc:description>
</cp:coreProperties>
</file>