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e6cd98aa14a53" w:history="1">
              <w:r>
                <w:rPr>
                  <w:rStyle w:val="Hyperlink"/>
                </w:rPr>
                <w:t>2024-2030年全球与中国婴儿餐具行业全面调研与发展趋势分析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e6cd98aa14a53" w:history="1">
              <w:r>
                <w:rPr>
                  <w:rStyle w:val="Hyperlink"/>
                </w:rPr>
                <w:t>2024-2030年全球与中国婴儿餐具行业全面调研与发展趋势分析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be6cd98aa14a53" w:history="1">
                <w:r>
                  <w:rPr>
                    <w:rStyle w:val="Hyperlink"/>
                  </w:rPr>
                  <w:t>https://www.20087.com/1/61/YingErCanJuDeFaZhanQuShi.html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餐具是专为婴幼儿设计的一类餐具，通常采用安全、无毒的材料制成，以确保宝宝的健康。近年来，随着家长对儿童用品安全性的重视，婴儿餐具市场迎来了快速增长。目前，婴儿餐具不仅种类丰富，涵盖了碗、勺、叉等基本餐具，还具有多种颜色和形状，以吸引宝宝的注意力。此外，随着材料科学的进步，婴儿餐具的材质也在不断创新，以提高产品的安全性和耐用性。</w:t>
      </w:r>
      <w:r>
        <w:rPr>
          <w:rFonts w:hint="eastAsia"/>
        </w:rPr>
        <w:br/>
      </w:r>
      <w:r>
        <w:rPr>
          <w:rFonts w:hint="eastAsia"/>
        </w:rPr>
        <w:t>　　未来，婴儿餐具的发展将更加注重安全性与功能性。一方面，随着消费者对产品安全性的更高要求，婴儿餐具将更加注重材质的选择，确保不含任何有害物质。另一方面，随着家长对宝宝成长需求的深入了解，婴儿餐具将更加注重功能性和互动性，例如开发可以辅助宝宝学习自我喂食的餐具。此外，随着环保意识的提高，婴儿餐具也将更加注重可持续性，采用可降解或可回收的材料，并减少包装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e6cd98aa14a53" w:history="1">
        <w:r>
          <w:rPr>
            <w:rStyle w:val="Hyperlink"/>
          </w:rPr>
          <w:t>2024-2030年全球与中国婴儿餐具行业全面调研与发展趋势分析</w:t>
        </w:r>
      </w:hyperlink>
      <w:r>
        <w:rPr>
          <w:rFonts w:hint="eastAsia"/>
        </w:rPr>
        <w:t>》在多年婴儿餐具行业研究结论的基础上，结合全球及中国婴儿餐具行业市场的发展现状，通过资深研究团队对婴儿餐具市场各类资讯进行整理分析，并依托国家权威数据资源和长期市场监测的数据库，对婴儿餐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0be6cd98aa14a53" w:history="1">
        <w:r>
          <w:rPr>
            <w:rStyle w:val="Hyperlink"/>
          </w:rPr>
          <w:t>2024-2030年全球与中国婴儿餐具行业全面调研与发展趋势分析</w:t>
        </w:r>
      </w:hyperlink>
      <w:r>
        <w:rPr>
          <w:rFonts w:hint="eastAsia"/>
        </w:rPr>
        <w:t>可以帮助投资者准确把握婴儿餐具行业的市场现状，为投资者进行投资作出婴儿餐具行业前景预判，挖掘婴儿餐具行业投资价值，同时提出婴儿餐具行业投资策略、营销策略等方面的建议。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婴儿餐具市场概述</w:t>
      </w:r>
      <w:r>
        <w:rPr>
          <w:rFonts w:hint="eastAsia"/>
        </w:rPr>
        <w:br/>
      </w:r>
      <w:r>
        <w:rPr>
          <w:rFonts w:hint="eastAsia"/>
        </w:rPr>
        <w:t>　　1.1 婴儿餐具产品定义及统计范围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按照不同材料，婴儿餐具主要可以分为如下几个类别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不同材料婴儿餐具增长趋势2023年VS</w:t>
      </w:r>
      <w:r>
        <w:rPr>
          <w:rFonts w:hint="eastAsia"/>
        </w:rPr>
        <w:br/>
      </w:r>
      <w:r>
        <w:rPr>
          <w:rFonts w:hint="eastAsia"/>
        </w:rPr>
        <w:t>　　　　1.2.2 木制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塑料</w:t>
      </w:r>
      <w:r>
        <w:rPr>
          <w:rFonts w:hint="eastAsia"/>
        </w:rPr>
        <w:br/>
      </w:r>
      <w:r>
        <w:rPr>
          <w:rFonts w:hint="eastAsia"/>
        </w:rPr>
        <w:t>　　　　1.2.5 硅胶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从不同应用，婴儿餐具主要包括如下几个方面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0-6个月</w:t>
      </w:r>
      <w:r>
        <w:rPr>
          <w:rFonts w:hint="eastAsia"/>
        </w:rPr>
        <w:br/>
      </w:r>
      <w:r>
        <w:rPr>
          <w:rFonts w:hint="eastAsia"/>
        </w:rPr>
        <w:t>　　　　1.3.2 6-12个月</w:t>
      </w:r>
      <w:r>
        <w:rPr>
          <w:rFonts w:hint="eastAsia"/>
        </w:rPr>
        <w:br/>
      </w:r>
      <w:r>
        <w:rPr>
          <w:rFonts w:hint="eastAsia"/>
        </w:rPr>
        <w:t>　　　　1.3.3 12-24个月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全球婴儿餐具供需现状及预测（2018-2023年）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全球婴儿餐具产能、产量、产能利用率及发展趋势（2018-2023年）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全球婴儿餐具产量、表观消费量及发展趋势（2018-2023年）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中国婴儿餐具供需现状及预测（2018-2023年）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中国婴儿餐具产能、产量、产能利用率及发展趋势（2018-2023年）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中国婴儿餐具产量、表观消费量及发展趋势（2018-2023年）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中国婴儿餐具产量、市场需求量及发展趋势（2018-2023年）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新冠肺炎（COVID-19）对婴儿餐具行业影响分析</w:t>
      </w:r>
      <w:r>
        <w:rPr>
          <w:rFonts w:hint="eastAsia"/>
        </w:rPr>
        <w:br/>
      </w:r>
      <w:r>
        <w:rPr>
          <w:rFonts w:hint="eastAsia"/>
        </w:rPr>
        <w:t>　　　　1.7.1 COVID-19对婴儿餐具行业主要的影响分析</w:t>
      </w:r>
      <w:r>
        <w:rPr>
          <w:rFonts w:hint="eastAsia"/>
        </w:rPr>
        <w:br/>
      </w:r>
      <w:r>
        <w:rPr>
          <w:rFonts w:hint="eastAsia"/>
        </w:rPr>
        <w:t>　　　　1.7.2 COVID-19对婴儿餐具行业2023年增长评估</w:t>
      </w:r>
      <w:r>
        <w:rPr>
          <w:rFonts w:hint="eastAsia"/>
        </w:rPr>
        <w:br/>
      </w:r>
      <w:r>
        <w:rPr>
          <w:rFonts w:hint="eastAsia"/>
        </w:rPr>
        <w:t>　　　　1.7.3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1.7.4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1.7.5 COVID-19疫情下，婴儿餐具潜在市场机会、挑战及风险分析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2.1 全球婴儿餐具主要厂商列表（2018-2023年）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全球婴儿餐具主要厂商产量列表（2018-2023年）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全球婴儿餐具主要厂商产值列表（2018-2023年）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2024年全球主要生产商婴儿餐具收入排名</w:t>
      </w:r>
      <w:r>
        <w:rPr>
          <w:rFonts w:hint="eastAsia"/>
        </w:rPr>
        <w:br/>
      </w:r>
      <w:r>
        <w:rPr>
          <w:rFonts w:hint="eastAsia"/>
        </w:rPr>
        <w:t>　　　　2.1.4 全球婴儿餐具主要厂商产品价格列表（2018-2023年）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　　2.1.5 COVID-19疫情下，企业应对措施</w:t>
      </w:r>
      <w:r>
        <w:rPr>
          <w:rFonts w:hint="eastAsia"/>
        </w:rPr>
        <w:br/>
      </w:r>
      <w:r>
        <w:rPr>
          <w:rFonts w:hint="eastAsia"/>
        </w:rPr>
        <w:t>　　2.2 Covid-19影响：中国市场婴儿餐具主要厂商分析</w:t>
      </w:r>
      <w:r>
        <w:rPr>
          <w:rFonts w:hint="eastAsia"/>
        </w:rPr>
        <w:br/>
      </w:r>
      <w:r>
        <w:rPr>
          <w:rFonts w:hint="eastAsia"/>
        </w:rPr>
        <w:t>　　　　2.2.1 中国婴儿餐具主要厂商产量列表（2018-2023年）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中国婴儿餐具主要厂商产值列表（2018-2023年）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婴儿餐具厂商产地分布及商业化日期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婴儿餐具行业集中度、竞争程度分析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婴儿餐具行业集中度分析：全球Top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全球婴儿餐具第一梯队、第二梯队和第三梯队生产商（品牌）及市场份额（2022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婴儿餐具全球领先企业SWOT分析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全球主要婴儿餐具企业采访及观点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Covid-19对全球婴儿餐具主要生产地区影响分析</w:t>
      </w:r>
      <w:r>
        <w:rPr>
          <w:rFonts w:hint="eastAsia"/>
        </w:rPr>
        <w:br/>
      </w:r>
      <w:r>
        <w:rPr>
          <w:rFonts w:hint="eastAsia"/>
        </w:rPr>
        <w:t>　　3.1 全球主要地区婴儿餐具市场规模分析：2022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全球主要地区婴儿餐具产量及市场份额（2018-2023年）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全球主要地区婴儿餐具产量及市场份额预测（2018-2023年）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全球主要地区婴儿餐具产值及市场份额（2018-2023年）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全球主要地区婴儿餐具产值及市场份额预测（2018-2023年）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北美市场婴儿餐具产量、产值及增长率（2018-2023年）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欧洲市场婴儿餐具产量、产值及增长率（2018-2023年）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中国市场婴儿餐具产量、产值及增长率（2018-2023年）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日本市场婴儿餐具产量、产值及增长率（2018-2023年）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东南亚市场婴儿餐具产量、产值及增长率（2018-2023年）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印度市场婴儿餐具产量、产值及增长率（2018-2023年）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Covid-19对全球消费主要地区影响分析</w:t>
      </w:r>
      <w:r>
        <w:rPr>
          <w:rFonts w:hint="eastAsia"/>
        </w:rPr>
        <w:br/>
      </w:r>
      <w:r>
        <w:rPr>
          <w:rFonts w:hint="eastAsia"/>
        </w:rPr>
        <w:t>　　4.1 全球主要地区婴儿餐具消费展望2022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全球主要地区婴儿餐具消费量及增长率（2018-2023年）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全球主要地区婴儿餐具消费量预测（2018-2023年）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中国市场婴儿餐具消费量、增长率及发展预测（2018-2023年）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北美市场婴儿餐具消费量、增长率及发展预测（2018-2023年）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欧洲市场婴儿餐具消费量、增长率及发展预测（2018-2023年）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日本市场婴儿餐具消费量、增长率及发展预测（2018-2023年）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东南亚市场婴儿餐具消费量、增长率及发展预测（2018-2023年）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印度市场婴儿餐具消费量、增长率及发展预测（2018-2023年）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全球婴儿餐具主要生产商概况分析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重点企业（1）基本信息、婴儿餐具生产基地、销售区域、竞争对手及市场地位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重点企业（1）婴儿餐具产品规格、参数及市场应用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重点企业（1）婴儿餐具产能、产量、产值、价格及毛利率（2018-2023年）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重点企业（2）基本信息、婴儿餐具生产基地、销售区域、竞争对手及市场地位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重点企业（2）婴儿餐具产品规格、参数及市场应用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重点企业（2）婴儿餐具产能、产量、产值、价格及毛利率（2018-2023年）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重点企业（3）基本信息、婴儿餐具生产基地、销售区域、竞争对手及市场地位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重点企业（3）婴儿餐具产品规格、参数及市场应用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重点企业（3）婴儿餐具产能、产量、产值、价格及毛利率（2018-2023年）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重点企业（4）基本信息、婴儿餐具生产基地、销售区域、竞争对手及市场地位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重点企业（4）婴儿餐具产品规格、参数及市场应用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重点企业（4）婴儿餐具产能、产量、产值、价格及毛利率（2018-2023年）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重点企业（5）基本信息、婴儿餐具生产基地、销售区域、竞争对手及市场地位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重点企业（5）婴儿餐具产品规格、参数及市场应用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重点企业（5）婴儿餐具产能、产量、产值、价格及毛利率（2018-2023年）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重点企业（6）基本信息、婴儿餐具生产基地、销售区域、竞争对手及市场地位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重点企业（6）婴儿餐具产品规格、参数及市场应用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重点企业（6）婴儿餐具产能、产量、产值、价格及毛利率（2018-2023年）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重点企业（7）基本信息、婴儿餐具生产基地、销售区域、竞争对手及市场地位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重点企业（7）婴儿餐具产品规格、参数及市场应用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重点企业（7）婴儿餐具产能、产量、产值、价格及毛利率（2018-2023年）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重点企业（8）基本信息、婴儿餐具生产基地、销售区域、竞争对手及市场地位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重点企业（8）婴儿餐具产品规格、参数及市场应用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重点企业（8）婴儿餐具产能、产量、产值、价格及毛利率（2018-2023年）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重点企业（9）基本信息、婴儿餐具生产基地、销售区域、竞争对手及市场地位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重点企业（9）婴儿餐具产品规格、参数及市场应用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重点企业（9）婴儿餐具产能、产量、产值、价格及毛利率（2018-2023年）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重点企业（10）基本信息、婴儿餐具生产基地、销售区域、竞争对手及市场地位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重点企业（10）婴儿餐具产品规格、参数及市场应用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重点企业（10）婴儿餐具产能、产量、产值、价格及毛利率（2018-2023年）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重点企业（11）基本信息、婴儿餐具生产基地、销售区域、竞争对手及市场地位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重点企业（11）婴儿餐具产品规格、参数及市场应用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重点企业（11）婴儿餐具产能、产量、产值、价格及毛利率（2018-2023年）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重点企业（12）基本信息、婴儿餐具生产基地、销售区域、竞争对手及市场地位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重点企业（12）婴儿餐具产品规格、参数及市场应用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重点企业（12）婴儿餐具产能、产量、产值、价格及毛利率（2018-2023年）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重点企业（13）基本信息、婴儿餐具生产基地、销售区域、竞争对手及市场地位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重点企业（13）婴儿餐具产品规格、参数及市场应用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重点企业（13）婴儿餐具产能、产量、产值、价格及毛利率（2018-2023年）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重点企业（14）基本信息、婴儿餐具生产基地、销售区域、竞争对手及市场地位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重点企业（14）婴儿餐具产品规格、参数及市场应用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重点企业（14）婴儿餐具产能、产量、产值、价格及毛利率（2018-2023年）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重点企业（15）基本信息、婴儿餐具生产基地、销售区域、竞争对手及市场地位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重点企业（15）婴儿餐具产品规格、参数及市场应用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重点企业（15）婴儿餐具产能、产量、产值、价格及毛利率（2018-2023年）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重点企业（16）基本信息、婴儿餐具生产基地、销售区域、竞争对手及市场地位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重点企业（16）婴儿餐具产品规格、参数及市场应用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重点企业（16）婴儿餐具产能、产量、产值、价格及毛利率（2018-2023年）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重点企业（17）基本信息、婴儿餐具生产基地、销售区域、竞争对手及市场地位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重点企业（17）婴儿餐具产品规格、参数及市场应用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重点企业（17）婴儿餐具产能、产量、产值、价格及毛利率（2018-2023年）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重点企业（18）基本信息、婴儿餐具生产基地、销售区域、竞争对手及市场地位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重点企业（18）婴儿餐具产品规格、参数及市场应用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重点企业（18）婴儿餐具产能、产量、产值、价格及毛利率（2018-2023年）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重点企业（19）基本信息、婴儿餐具生产基地、销售区域、竞争对手及市场地位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重点企业（19）婴儿餐具产品规格、参数及市场应用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重点企业（19）婴儿餐具产能、产量、产值、价格及毛利率（2018-2023年）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Covid-19对不同类型婴儿餐具产品的影响分析</w:t>
      </w:r>
      <w:r>
        <w:rPr>
          <w:rFonts w:hint="eastAsia"/>
        </w:rPr>
        <w:br/>
      </w:r>
      <w:r>
        <w:rPr>
          <w:rFonts w:hint="eastAsia"/>
        </w:rPr>
        <w:t>　　6.1 全球不同类型婴儿餐具产量（2018-2023年）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全球婴儿餐具不同类型婴儿餐具产量及市场份额（2018-2023年）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全球不同类型婴儿餐具产量预测（2018-2023年）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全球不同类型婴儿餐具产值（2018-2023年）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全球婴儿餐具不同类型婴儿餐具产值及市场份额（2018-2023年）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全球不同类型婴儿餐具产值预测（2018-2023年）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全球不同类型婴儿餐具价格走势（2018-2023年）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不同价格区间婴儿餐具市场份额对比（2018-2023年）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中国不同类型婴儿餐具产量（2018-2023年）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中国婴儿餐具不同类型婴儿餐具产量及市场份额（2018-2023年）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中国不同类型婴儿餐具产量预测（2018-2023年）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中国不同类型婴儿餐具产值（2018-2023年）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中国婴儿餐具不同类型婴儿餐具产值及市场份额（2018-2023年）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中国不同类型婴儿餐具产值预测（2018-2023年）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Covid-19对婴儿餐具上游原料及下游主要应用影响分析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7.1 婴儿餐具产业链分析</w:t>
      </w:r>
      <w:r>
        <w:rPr>
          <w:rFonts w:hint="eastAsia"/>
        </w:rPr>
        <w:br/>
      </w:r>
      <w:r>
        <w:rPr>
          <w:rFonts w:hint="eastAsia"/>
        </w:rPr>
        <w:t>　　7.2 婴儿餐具产业上游供应分析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全球不同应用婴儿餐具消费量、市场份额及增长率（2018-2023年）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全球不同应用婴儿餐具消费量（2018-2023年）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全球不同应用婴儿餐具消费量预测（2018-2023年）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中国不同应用婴儿餐具消费量、市场份额及增长率（2018-2023年）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中国不同应用婴儿餐具消费量（2018-2023年）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中国不同应用婴儿餐具消费量预测（2018-2023年）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Covid-19对中国婴儿餐具产量、消费量、进出口分析及未来趋势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中国婴儿餐具产量、消费量、进出口分析及未来趋势（2018-2023年）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中国婴儿餐具进出口贸易趋势</w:t>
      </w:r>
      <w:r>
        <w:rPr>
          <w:rFonts w:hint="eastAsia"/>
        </w:rPr>
        <w:br/>
      </w:r>
      <w:r>
        <w:rPr>
          <w:rFonts w:hint="eastAsia"/>
        </w:rPr>
        <w:t>　　8.3 中国婴儿餐具主要进口来源</w:t>
      </w:r>
      <w:r>
        <w:rPr>
          <w:rFonts w:hint="eastAsia"/>
        </w:rPr>
        <w:br/>
      </w:r>
      <w:r>
        <w:rPr>
          <w:rFonts w:hint="eastAsia"/>
        </w:rPr>
        <w:t>　　8.4 中国婴儿餐具主要出口目的地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中国婴儿餐具主要地区分布</w:t>
      </w:r>
      <w:r>
        <w:rPr>
          <w:rFonts w:hint="eastAsia"/>
        </w:rPr>
        <w:br/>
      </w:r>
      <w:r>
        <w:rPr>
          <w:rFonts w:hint="eastAsia"/>
        </w:rPr>
        <w:t>　　9.1 中国婴儿餐具生产地区分布</w:t>
      </w:r>
      <w:r>
        <w:rPr>
          <w:rFonts w:hint="eastAsia"/>
        </w:rPr>
        <w:br/>
      </w:r>
      <w:r>
        <w:rPr>
          <w:rFonts w:hint="eastAsia"/>
        </w:rPr>
        <w:t>　　9.2 中国婴儿餐具消费地区分布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婴儿餐具技术及相关行业技术发展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婴儿餐具销售渠道分析及建议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国内市场婴儿餐具销售渠道</w:t>
      </w:r>
      <w:r>
        <w:rPr>
          <w:rFonts w:hint="eastAsia"/>
        </w:rPr>
        <w:br/>
      </w:r>
      <w:r>
        <w:rPr>
          <w:rFonts w:hint="eastAsia"/>
        </w:rPr>
        <w:t>　　12.2 企业海外婴儿餐具销售渠道</w:t>
      </w:r>
      <w:r>
        <w:rPr>
          <w:rFonts w:hint="eastAsia"/>
        </w:rPr>
        <w:br/>
      </w:r>
      <w:r>
        <w:rPr>
          <w:rFonts w:hint="eastAsia"/>
        </w:rPr>
        <w:t>　　12.3 婴儿餐具销售/营销策略建议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按照不同材料，婴儿餐具主要可以分为如下几个类别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不同种类婴儿餐具增长趋势2022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从不同应用，婴儿餐具主要包括如下几个方面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不同应用婴儿餐具消费量（千件）增长趋势2023年VS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婴儿餐具中国及欧美日等地区政策分析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COVID-19对婴儿餐具行业主要的影响方面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两种情景下，COVID-19对婴儿餐具行业2023年增速评估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COVID-19疫情下，婴儿餐具潜在市场机会、挑战及风险分析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全球婴儿餐具主要厂商产量列表（千件）（2018-2023年）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全球婴儿餐具主要厂商产量市场份额列表（2018-2023年）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全球婴儿餐具主要厂商产值列表（2018-2023年）（百万美元）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全球婴儿餐具主要厂商产值市场份额列表（百万美元）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2024年全球主要生产商婴儿餐具收入排名（百万美元）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全球婴儿餐具主要厂商产品价格列表（2018-2023年）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中国市场婴儿餐具主要厂商产品产量列表（2018-2023年）（千件）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表17 中国婴儿餐具主要厂商产量市场份额列表（2018-2023年）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中国婴儿餐具主要厂商产值列表（2018-2023年）（百万美元）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中国婴儿餐具主要厂商产值市场份额列表（2018-2023年）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全球主要厂商婴儿餐具厂商产地分布及商业化日期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全球主要婴儿餐具企业采访及观点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全球主要地区婴儿餐具产值（百万美元）：2022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全球主要地区婴儿餐具2018-2023年产量市场份额列表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全球主要地区婴儿餐具产量列表（2018-2023年）（千件）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全球主要地区婴儿餐具产量份额（2018-2023年）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全球主要地区婴儿餐具产值列表（2018-2023年）（百万美元）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全球主要地区婴儿餐具产值份额列表（2018-2023年）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全球主要地区婴儿餐具消费量列表（2018-2023年）（千件）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全球主要地区婴儿餐具消费量市场份额列表（2018-2023年）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重点企业（1）婴儿餐具产品规格、参数及市场应用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重点企业（1）婴儿餐具产能（千件）、产量（千件）、产值（百万美元）、价格及毛利率（2018-2023年）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重点企业（1）婴儿餐具产品规格及价格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重点企业（2）婴儿餐具产品规格、参数及市场应用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重点企业（2）婴儿餐具产能（千件）、产量（千件）、产值（百万美元）、价格及毛利率（2018-2023年）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重点企业（2）婴儿餐具产品规格及价格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重点企业（3）婴儿餐具产品规格、参数及市场应用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重点企业（3）婴儿餐具产能（千件）、产量（千件）、产值（百万美元）、价格及毛利率（2018-2023年）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重点企业（3）婴儿餐具产品规格及价格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重点企业（4）婴儿餐具产品规格、参数及市场应用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重点企业（4）婴儿餐具产能（千件）、产量（千件）、产值（百万美元）、价格及毛利率（2018-2023年）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重点企业（4）婴儿餐具产品规格及价格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重点企业（5）婴儿餐具产品规格、参数及市场应用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重点企业（5）婴儿餐具产能（千件）、产量（千件）、产值（百万美元）、价格及毛利率（2018-2023年）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重点企业（5）婴儿餐具产品规格及价格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重点企业（6）婴儿餐具产品规格、参数及市场应用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重点企业（6）婴儿餐具产能（千件）、产量（千件）、产值（百万美元）、价格及毛利率（2018-2023年）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重点企业（6）婴儿餐具产品规格及价格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重点企业（7）婴儿餐具产品规格、参数及市场应用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重点企业（7）婴儿餐具产能（千件）、产量（千件）、产值（百万美元）、价格及毛利率（2018-2023年）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重点企业（7）婴儿餐具产品规格及价格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重点企业（8）婴儿餐具产品规格、参数及市场应用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重点企业（8）婴儿餐具产能（千件）、产量（千件）、产值（百万美元）、价格及毛利率（2018-2023年）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重点企业（8）婴儿餐具产品规格及价格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重点企业（9）婴儿餐具产品规格、参数及市场应用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重点企业（9）婴儿餐具产能（千件）、产量（千件）、产值（百万美元）、价格及毛利率（2018-2023年）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重点企业（9）婴儿餐具产品规格及价格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重点企业（10）婴儿餐具产品规格、参数及市场应用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重点企业（10）婴儿餐具产能（千件）、产量（千件）、产值（百万美元）、价格及毛利率（2018-2023年）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重点企业（10）婴儿餐具产品规格及价格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重点企业（19）介绍</w:t>
      </w:r>
      <w:r>
        <w:rPr>
          <w:rFonts w:hint="eastAsia"/>
        </w:rPr>
        <w:br/>
      </w:r>
      <w:r>
        <w:rPr>
          <w:rFonts w:hint="eastAsia"/>
        </w:rPr>
        <w:t>　　表89 全球不同材料婴儿餐具产量（2018-2023年）（千件）</w:t>
      </w:r>
      <w:r>
        <w:rPr>
          <w:rFonts w:hint="eastAsia"/>
        </w:rPr>
        <w:br/>
      </w:r>
      <w:r>
        <w:rPr>
          <w:rFonts w:hint="eastAsia"/>
        </w:rPr>
        <w:t>　　表90 全球不同材料婴儿餐具产量市场份额（2018-2023年）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全球不同材料婴儿餐具产量预测（2018-2023年）（千件）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表92 全球不同材料婴儿餐具产量市场份额预测（2018-2023年）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全球不同类型婴儿餐具产值（百万美元）（2018-2023年）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全球不同类型婴儿餐具产值市场份额（2018-2023年）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全球不同类型婴儿餐具产值预测（百万美元）（2018-2023年）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全球不同类型婴儿餐具产值市场预测份额（2018-2023年）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全球不同价格区间婴儿餐具市场份额对比（2018-2023年）</w:t>
      </w:r>
      <w:r>
        <w:rPr>
          <w:rFonts w:hint="eastAsia"/>
        </w:rPr>
        <w:br/>
      </w:r>
      <w:r>
        <w:rPr>
          <w:rFonts w:hint="eastAsia"/>
        </w:rPr>
        <w:t>　　表98 中国不同材料婴儿餐具产量（2018-2023年）（千件）</w:t>
      </w:r>
      <w:r>
        <w:rPr>
          <w:rFonts w:hint="eastAsia"/>
        </w:rPr>
        <w:br/>
      </w:r>
      <w:r>
        <w:rPr>
          <w:rFonts w:hint="eastAsia"/>
        </w:rPr>
        <w:t>　　表99 中国不同材料婴儿餐具产量市场份额（2018-2023年）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中国不同材料婴儿餐具产量预测（2018-2023年）（千件）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表101 中国不同材料婴儿餐具产量市场份额预测（2018-2023年）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中国不同材料婴儿餐具产值（2018-2023年）（百万美元）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表103 中国不同材料婴儿餐具产值市场份额（2018-2023年）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中国不同材料婴儿餐具产值预测（2018-2023年）（百万美元）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表105 中国不同材料婴儿餐具产值市场份额预测（2018-2023年）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婴儿餐具上游原料供应商及联系方式列表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全球不同应用婴儿餐具消费量（2018-2023年）（千件）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表108 全球不同应用婴儿餐具消费量市场份额（2018-2023年）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全球不同应用婴儿餐具消费量预测（2018-2023年）（千件）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表110 全球不同应用婴儿餐具消费量市场份额预测（2018-2023年）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中国不同应用婴儿餐具消费量（2018-2023年）（千件）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表112 中国不同应用婴儿餐具消费量市场份额（2018-2023年）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中国不同应用婴儿餐具消费量预测（2018-2023年）（千件）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表114 中国不同应用婴儿餐具消费量市场份额预测（2018-2023年）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表115 中国婴儿餐具产量、消费量、进出口（2018-2023年）（千件）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表116 中国婴儿餐具产量、消费量、进出口预测（2018-2023年）（千件）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表117 中国市场婴儿餐具进出口贸易趋势</w:t>
      </w:r>
      <w:r>
        <w:rPr>
          <w:rFonts w:hint="eastAsia"/>
        </w:rPr>
        <w:br/>
      </w:r>
      <w:r>
        <w:rPr>
          <w:rFonts w:hint="eastAsia"/>
        </w:rPr>
        <w:t>　　表118 中国市场婴儿餐具主要进口来源</w:t>
      </w:r>
      <w:r>
        <w:rPr>
          <w:rFonts w:hint="eastAsia"/>
        </w:rPr>
        <w:br/>
      </w:r>
      <w:r>
        <w:rPr>
          <w:rFonts w:hint="eastAsia"/>
        </w:rPr>
        <w:t>　　表119 中国市场婴儿餐具主要出口目的地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中国婴儿餐具生产地区分布</w:t>
      </w:r>
      <w:r>
        <w:rPr>
          <w:rFonts w:hint="eastAsia"/>
        </w:rPr>
        <w:br/>
      </w:r>
      <w:r>
        <w:rPr>
          <w:rFonts w:hint="eastAsia"/>
        </w:rPr>
        <w:t>　　表122 中国婴儿餐具消费地区分布</w:t>
      </w:r>
      <w:r>
        <w:rPr>
          <w:rFonts w:hint="eastAsia"/>
        </w:rPr>
        <w:br/>
      </w:r>
      <w:r>
        <w:rPr>
          <w:rFonts w:hint="eastAsia"/>
        </w:rPr>
        <w:t>　　表123 婴儿餐具行业及市场环境发展趋势</w:t>
      </w:r>
      <w:r>
        <w:rPr>
          <w:rFonts w:hint="eastAsia"/>
        </w:rPr>
        <w:br/>
      </w:r>
      <w:r>
        <w:rPr>
          <w:rFonts w:hint="eastAsia"/>
        </w:rPr>
        <w:t>　　表124 婴儿餐具产品及技术发展趋势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国内当前及未来婴儿餐具主要销售模式及销售渠道趋势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欧美日等地区当前及未来婴儿餐具主要销售模式及销售渠道趋势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婴儿餐具产品市场定位及目标消费者分析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婴儿餐具产品图片</w:t>
      </w:r>
      <w:r>
        <w:rPr>
          <w:rFonts w:hint="eastAsia"/>
        </w:rPr>
        <w:br/>
      </w:r>
      <w:r>
        <w:rPr>
          <w:rFonts w:hint="eastAsia"/>
        </w:rPr>
        <w:t>　　图2 2024年全球不同材料婴儿餐具产量市场份额</w:t>
      </w:r>
      <w:r>
        <w:rPr>
          <w:rFonts w:hint="eastAsia"/>
        </w:rPr>
        <w:br/>
      </w:r>
      <w:r>
        <w:rPr>
          <w:rFonts w:hint="eastAsia"/>
        </w:rPr>
        <w:t>　　图3 木制产品图片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塑料产品图片</w:t>
      </w:r>
      <w:r>
        <w:rPr>
          <w:rFonts w:hint="eastAsia"/>
        </w:rPr>
        <w:br/>
      </w:r>
      <w:r>
        <w:rPr>
          <w:rFonts w:hint="eastAsia"/>
        </w:rPr>
        <w:t>　　图6 硅胶产品图片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全球材料婴儿餐具消费量市场份额2023年Vs</w:t>
      </w:r>
      <w:r>
        <w:rPr>
          <w:rFonts w:hint="eastAsia"/>
        </w:rPr>
        <w:br/>
      </w:r>
      <w:r>
        <w:rPr>
          <w:rFonts w:hint="eastAsia"/>
        </w:rPr>
        <w:t>　　图9 0-6个月产品图片</w:t>
      </w:r>
      <w:r>
        <w:rPr>
          <w:rFonts w:hint="eastAsia"/>
        </w:rPr>
        <w:br/>
      </w:r>
      <w:r>
        <w:rPr>
          <w:rFonts w:hint="eastAsia"/>
        </w:rPr>
        <w:t>　　图10 6-12个月产品图片</w:t>
      </w:r>
      <w:r>
        <w:rPr>
          <w:rFonts w:hint="eastAsia"/>
        </w:rPr>
        <w:br/>
      </w:r>
      <w:r>
        <w:rPr>
          <w:rFonts w:hint="eastAsia"/>
        </w:rPr>
        <w:t>　　图11 12-24个月产品图片</w:t>
      </w:r>
      <w:r>
        <w:rPr>
          <w:rFonts w:hint="eastAsia"/>
        </w:rPr>
        <w:br/>
      </w:r>
      <w:r>
        <w:rPr>
          <w:rFonts w:hint="eastAsia"/>
        </w:rPr>
        <w:t>　　图12 全球婴儿餐具产量及增长率（2018-2023年）（千件）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图13 全球婴儿餐具产值及增长率（2018-2023年）（百万美元）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中国婴儿餐具产量及发展趋势（2018-2023年）（千件）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中国婴儿餐具产值及未来发展趋势（2018-2023年）（百万美元）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全球婴儿餐具产能、产量、产能利用率及发展趋势（2018-2023年）（千件）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图17 全球婴儿餐具产量、市场需求量及发展趋势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图18 中国婴儿餐具产能、产量、产能利用率及发展趋势（2018-2023年）（千件）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图19 中国婴儿餐具产量、市场需求量及发展趋势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图20 全球婴儿餐具主要厂商2023年产量市场份额列表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全球婴儿餐具主要厂商2023年产值市场份额列表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中国市场婴儿餐具主要厂商2023年产量市场份额列表（2018-2023年）（百万美元）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中国婴儿餐具主要厂商2023年产量市场份额列表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中国婴儿餐具主要厂商2023年产值市场份额列表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2024年全球前五及前十大生产商婴儿餐具市场份额</w:t>
      </w:r>
      <w:r>
        <w:rPr>
          <w:rFonts w:hint="eastAsia"/>
        </w:rPr>
        <w:br/>
      </w:r>
      <w:r>
        <w:rPr>
          <w:rFonts w:hint="eastAsia"/>
        </w:rPr>
        <w:t>　　图26 全球婴儿餐具第一梯队、第二梯队和第三梯队生产商（品牌）及市场份额（2022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婴儿餐具全球领先企业SWOT分析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全球主要地区婴儿餐具消费量市场份额（2022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北美市场婴儿餐具产量及增长率（2018-2023年）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北美市场婴儿餐具产值及增长率（2018-2023年）（百万美元）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欧洲市场婴儿餐具产量及增长率（2018-2023年）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欧洲市场婴儿餐具产值及增长率（2018-2023年）（百万美元）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中国市场婴儿餐具产量及增长率（2018-2023年）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中国市场婴儿餐具产值及增长率（2018-2023年）（百万美元）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日本市场婴儿餐具产量及增长率（2018-2023年）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日本市场婴儿餐具产值及增长率（2018-2023年）（百万美元）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东南亚市场婴儿餐具产量及增长率（2018-2023年）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东南亚市场婴儿餐具产值及增长率（2018-2023年）（百万美元）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印度市场婴儿餐具产量及增长率（2018-2023年）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图40 印度市场婴儿餐具产值及增长率（2018-2023年）（百万美元）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全球主要地区婴儿餐具消费量市场份额（2022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全球主要地区婴儿餐具消费量市场份额（2022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中国市场婴儿餐具消费量、增长率及发展预测（2018-2023年）（千件）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北美市场婴儿餐具消费量、增长率及发展预测（2018-2023年）（千件）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欧洲市场婴儿餐具消费量、增长率及发展预测（2018-2023年）（千件）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日本市场婴儿餐具消费量、增长率及发展预测（2018-2023年）（千件）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东南亚市场婴儿餐具消费量、增长率及发展预测（2018-2023年）（千件）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印度市场婴儿餐具消费量、增长率及发展预测（2018-2023年）（千件）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图49 婴儿餐具产业链图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婴儿餐具产品价格走势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e6cd98aa14a53" w:history="1">
        <w:r>
          <w:rPr>
            <w:rStyle w:val="Hyperlink"/>
          </w:rPr>
          <w:t>2024-2030年全球与中国婴儿餐具行业全面调研与发展趋势分析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be6cd98aa14a53" w:history="1">
        <w:r>
          <w:rPr>
            <w:rStyle w:val="Hyperlink"/>
          </w:rPr>
          <w:t>https://www.20087.com/1/61/YingErCanJuDeFaZhanQuShi.html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aa724578a4d46" w:history="1">
      <w:r>
        <w:rPr>
          <w:rStyle w:val="Hyperlink"/>
        </w:rPr>
        <w:t>2024-2030年全球与中国婴儿餐具行业全面调研与发展趋势分析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YingErCanJuDeFaZhanQuShi.html" TargetMode="External" Id="R40be6cd98aa1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YingErCanJuDeFaZhanQuShi.html" TargetMode="External" Id="Rb9faa724578a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2023-11-30T06:15:00Z</dcterms:created>
  <dcterms:modified xsi:type="dcterms:W3CDTF">2023-11-30T07:15:00Z</dcterms:modified>
  <dc:subject>2024-2030年全球与中国婴儿餐具行业全面调研与发展趋势分析</dc:subject>
  <dc:title>2024-2030年全球与中国婴儿餐具行业全面调研与发展趋势分析</dc:title>
  <cp:keywords>2024-2030年全球与中国婴儿餐具行业全面调研与发展趋势分析</cp:keywords>
  <dc:description>2024-2030年全球与中国婴儿餐具行业全面调研与发展趋势分析</dc:description>
</cp:coreProperties>
</file>