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6ce9040f4744" w:history="1">
              <w:r>
                <w:rPr>
                  <w:rStyle w:val="Hyperlink"/>
                </w:rPr>
                <w:t>全球与中国嫩肤面膜行业发展调研及市场前景报告（2025-2031年）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6ce9040f4744" w:history="1">
              <w:r>
                <w:rPr>
                  <w:rStyle w:val="Hyperlink"/>
                </w:rPr>
                <w:t>全球与中国嫩肤面膜行业发展调研及市场前景报告（2025-2031年）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56ce9040f4744" w:history="1">
                <w:r>
                  <w:rPr>
                    <w:rStyle w:val="Hyperlink"/>
                  </w:rPr>
                  <w:t>https://www.20087.com/1/31/NenFuMianMoShiChangQianJing.html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肤面膜作为护肤品市场中的热门品类，致力于通过短时敷贴为肌肤提供深层滋养、保湿、修护、提亮等多种功效。当前，面膜产品在配方技术、材质选择、功效宣称、使用体验等方面展现出多元化、专业化、个性化的特点。配方上，大量采用天然植物提取物、生物活性成分、高科技合成原料等，针对不同肌肤类型和问题提供精准解决方案。材质上，除了传统的无纺布、蚕丝、生物纤维等，还出现了水凝胶、生物陶瓷、石墨烯等创新膜材，提升渗透效果与肤感。此外，针对消费者对便捷性、即时效果的追求，推出了免洗、速效、分时段护理等概念的面膜产品，丰富了市场选择。</w:t>
      </w:r>
      <w:r>
        <w:rPr>
          <w:rFonts w:hint="eastAsia"/>
        </w:rPr>
        <w:br/>
      </w:r>
      <w:r>
        <w:rPr>
          <w:rFonts w:hint="eastAsia"/>
        </w:rPr>
        <w:t>　　嫩肤面膜行业将沿着科技驱动、生态友好、定制化及全链路服务方向发展。一是科技驱动创新，运用生物技术、纳米技术等前沿科技，研发更高效、安全的活性成分，以及具有智能释放、靶向传递等功能的新型面膜。二是生态友好趋势加强，倡导可持续包装、使用环保材料，研发可降解膜材，减少环境足迹。三是定制化服务提升，结合皮肤检测技术、大数据分析，为消费者提供个性化配方、按需生产的面膜产品，满足差异化护肤需求。四是全链路服务拓展，面膜品牌将整合线上线下资源，提供从肌肤诊断、产品推荐、使用指导到效果跟踪的全程服务，打造一体化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6ce9040f4744" w:history="1">
        <w:r>
          <w:rPr>
            <w:rStyle w:val="Hyperlink"/>
          </w:rPr>
          <w:t>全球与中国嫩肤面膜行业发展调研及市场前景报告（2025-2031年）</w:t>
        </w:r>
      </w:hyperlink>
      <w:r>
        <w:rPr>
          <w:rFonts w:hint="eastAsia"/>
        </w:rPr>
        <w:t>》基于多年嫩肤面膜行业研究积累，结合嫩肤面膜行业市场现状，通过资深研究团队对嫩肤面膜市场资讯的系统整理与分析，依托权威数据资源及长期市场监测数据库，对嫩肤面膜行业进行了全面调研。报告详细分析了嫩肤面膜市场规模、市场前景、技术现状及未来发展方向，重点评估了嫩肤面膜行业内企业的竞争格局及经营表现，并通过SWOT分析揭示了嫩肤面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556ce9040f4744" w:history="1">
        <w:r>
          <w:rPr>
            <w:rStyle w:val="Hyperlink"/>
          </w:rPr>
          <w:t>全球与中国嫩肤面膜行业发展调研及市场前景报告（2025-2031年）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》为投资者提供了准确的市场现状分析及前景预判，帮助挖掘行业投资价值，并提出投资策略与营销策略建议，是把握嫩肤面膜行业动态、优化决策的重要工具。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嫩肤面膜市场概述</w:t>
      </w:r>
      <w:r>
        <w:rPr>
          <w:rFonts w:hint="eastAsia"/>
        </w:rPr>
        <w:br/>
      </w:r>
      <w:r>
        <w:rPr>
          <w:rFonts w:hint="eastAsia"/>
        </w:rPr>
        <w:t>　　1.1 嫩肤面膜行业概述及统计范围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按照不同产品类型，嫩肤面膜主要可以分为如下几个类别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不同产品类型嫩肤面膜增长趋势2020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无纺布面膜</w:t>
      </w:r>
      <w:r>
        <w:rPr>
          <w:rFonts w:hint="eastAsia"/>
        </w:rPr>
        <w:br/>
      </w:r>
      <w:r>
        <w:rPr>
          <w:rFonts w:hint="eastAsia"/>
        </w:rPr>
        <w:t>　　　　1.2.3 蚕丝面膜</w:t>
      </w:r>
      <w:r>
        <w:rPr>
          <w:rFonts w:hint="eastAsia"/>
        </w:rPr>
        <w:br/>
      </w:r>
      <w:r>
        <w:rPr>
          <w:rFonts w:hint="eastAsia"/>
        </w:rPr>
        <w:t>　　　　1.2.4 生物纤维面膜</w:t>
      </w:r>
      <w:r>
        <w:rPr>
          <w:rFonts w:hint="eastAsia"/>
        </w:rPr>
        <w:br/>
      </w:r>
      <w:r>
        <w:rPr>
          <w:rFonts w:hint="eastAsia"/>
        </w:rPr>
        <w:t>　　1.3 从不同应用，嫩肤面膜主要包括如下几个方面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不同应用嫩肤面膜增长趋势2020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个人护肤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嫩肤面膜行业发展总体概况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嫩肤面膜行业发展主要特点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嫩肤面膜行业发展影响因素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全球嫩肤面膜供需现状及预测（2020-2031）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全球嫩肤面膜产能、产量、产能利用率及发展趋势（2020-2031）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全球嫩肤面膜产量、需求量及发展趋势（2020-2031）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全球主要地区嫩肤面膜产量及发展趋势（2020-2031）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中国嫩肤面膜供需现状及预测（2020-2031）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中国嫩肤面膜产能、产量、产能利用率及发展趋势（2020-2031）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中国嫩肤面膜产量、市场需求量及发展趋势（2020-2031）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中国嫩肤面膜产能和产量占全球的比重（2020-2031）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全球嫩肤面膜销量及收入（2020-2031）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全球市场嫩肤面膜收入（2020-2031）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全球市场嫩肤面膜销量（2020-2031）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全球市场嫩肤面膜价格趋势（2020-2031）</w:t>
      </w:r>
      <w:r>
        <w:rPr>
          <w:rFonts w:hint="eastAsia"/>
        </w:rPr>
        <w:br/>
      </w:r>
      <w:r>
        <w:rPr>
          <w:rFonts w:hint="eastAsia"/>
        </w:rPr>
        <w:t>　　2.4 中国嫩肤面膜销量及收入（2020-2031）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中国市场嫩肤面膜收入（2020-2031）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中国市场嫩肤面膜销量（2020-2031）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中国市场嫩肤面膜销量和收入占全球的比重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全球嫩肤面膜主要地区分析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全球主要地区嫩肤面膜市场规模分析：2020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全球主要地区嫩肤面膜销售收入及市场份额（2020-2025年）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全球主要地区嫩肤面膜销售收入预测（2025-2031年）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全球主要地区嫩肤面膜销量分析：2020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全球主要地区嫩肤面膜销量及市场份额（2020-2025年）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全球主要地区嫩肤面膜销量及市场份额预测（2025-2031）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北美（美国和加拿大）嫩肤面膜销量（2020-2031）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北美（美国和加拿大）嫩肤面膜收入（2020-2031）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欧洲（德国、英国、法国和意大利等国家）嫩肤面膜销量（2020-2031）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欧洲（德国、英国、法国和意大利等国家）嫩肤面膜收入（2020-2031）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亚太（中国、日本、韩国、中国台湾、印度和东南亚等）嫩肤面膜销量（2020-2031）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亚太（中国、日本、韩国、中国台湾、印度和东南亚等）嫩肤面膜收入（2020-2031）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拉美地区（墨西哥、巴西等国家）嫩肤面膜销量（2020-2031）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拉美地区（墨西哥、巴西等国家）嫩肤面膜收入（2020-2031）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中东及非洲（土耳其、沙特等国家）嫩肤面膜销量（2020-2031）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中东及非洲（土耳其、沙特等国家）嫩肤面膜收入（2020-2031）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全球市场主要厂商嫩肤面膜产能市场份额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全球市场主要厂商嫩肤面膜销量（2020-2025）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全球市场主要厂商嫩肤面膜销售收入（2020-2025）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全球市场主要厂商嫩肤面膜销售价格（2020-2025）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2025年全球主要生产商嫩肤面膜收入排名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中国市场主要厂商嫩肤面膜销量（2020-2025）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中国市场主要厂商嫩肤面膜销售收入（2020-2025）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中国市场主要厂商嫩肤面膜销售价格（2020-2025）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2025年中国主要生产商嫩肤面膜收入排名</w:t>
      </w:r>
      <w:r>
        <w:rPr>
          <w:rFonts w:hint="eastAsia"/>
        </w:rPr>
        <w:br/>
      </w:r>
      <w:r>
        <w:rPr>
          <w:rFonts w:hint="eastAsia"/>
        </w:rPr>
        <w:t>　　4.3 全球主要厂商嫩肤面膜产地分布及商业化日期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全球主要厂商嫩肤面膜产品类型列表</w:t>
      </w:r>
      <w:r>
        <w:rPr>
          <w:rFonts w:hint="eastAsia"/>
        </w:rPr>
        <w:br/>
      </w:r>
      <w:r>
        <w:rPr>
          <w:rFonts w:hint="eastAsia"/>
        </w:rPr>
        <w:t>　　4.5 嫩肤面膜行业集中度、竞争程度分析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嫩肤面膜行业集中度分析：全球头部厂商份额（Top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全球嫩肤面膜第一梯队、第二梯队和第三梯队生产商（品牌）及市场份额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不同产品类型嫩肤面膜分析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全球市场不同产品类型嫩肤面膜销量（2020-2031）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全球市场不同产品类型嫩肤面膜销量及市场份额（2020-2025）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全球市场不同产品类型嫩肤面膜销量预测（2025-2031）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全球市场不同产品类型嫩肤面膜收入（2020-2031）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全球市场不同产品类型嫩肤面膜收入及市场份额（2020-2025）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全球市场不同产品类型嫩肤面膜收入预测（2025-2031）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全球市场不同产品类型嫩肤面膜价格走势（2020-2031）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中国市场不同产品类型嫩肤面膜销量（2020-2031）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中国市场不同产品类型嫩肤面膜销量及市场份额（2020-2025）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中国市场不同产品类型嫩肤面膜销量预测（2025-2031）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中国市场不同产品类型嫩肤面膜收入（2020-2031）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中国市场不同产品类型嫩肤面膜收入及市场份额（2020-2025）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中国市场不同产品类型嫩肤面膜收入预测（2025-2031）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不同应用嫩肤面膜分析</w:t>
      </w:r>
      <w:r>
        <w:rPr>
          <w:rFonts w:hint="eastAsia"/>
        </w:rPr>
        <w:br/>
      </w:r>
      <w:r>
        <w:rPr>
          <w:rFonts w:hint="eastAsia"/>
        </w:rPr>
        <w:t>　　6.1 全球市场不同应用嫩肤面膜销量（2020-2031）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全球市场不同应用嫩肤面膜销量及市场份额（2020-2025）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全球市场不同应用嫩肤面膜销量预测（2025-2031）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全球市场不同应用嫩肤面膜收入（2020-2031）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全球市场不同应用嫩肤面膜收入及市场份额（2020-2025）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全球市场不同应用嫩肤面膜收入预测（2025-2031）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全球市场不同应用嫩肤面膜价格走势（2020-2031）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中国市场不同应用嫩肤面膜销量（2020-2031）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中国市场不同应用嫩肤面膜销量及市场份额（2020-2025）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中国市场不同应用嫩肤面膜销量预测（2025-2031）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中国市场不同应用嫩肤面膜收入（2020-2031）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中国市场不同应用嫩肤面膜收入及市场份额（2020-2025）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中国市场不同应用嫩肤面膜收入预测（2025-2031）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嫩肤面膜行业发展趋势</w:t>
      </w:r>
      <w:r>
        <w:rPr>
          <w:rFonts w:hint="eastAsia"/>
        </w:rPr>
        <w:br/>
      </w:r>
      <w:r>
        <w:rPr>
          <w:rFonts w:hint="eastAsia"/>
        </w:rPr>
        <w:t>　　7.2 嫩肤面膜行业主要驱动因素</w:t>
      </w:r>
      <w:r>
        <w:rPr>
          <w:rFonts w:hint="eastAsia"/>
        </w:rPr>
        <w:br/>
      </w:r>
      <w:r>
        <w:rPr>
          <w:rFonts w:hint="eastAsia"/>
        </w:rPr>
        <w:t>　　7.3 嫩肤面膜中国企业SWOT分析</w:t>
      </w:r>
      <w:r>
        <w:rPr>
          <w:rFonts w:hint="eastAsia"/>
        </w:rPr>
        <w:br/>
      </w:r>
      <w:r>
        <w:rPr>
          <w:rFonts w:hint="eastAsia"/>
        </w:rPr>
        <w:t>　　7.4 中国嫩肤面膜行业政策环境分析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嫩肤面膜行业产业链简介</w:t>
      </w:r>
      <w:r>
        <w:rPr>
          <w:rFonts w:hint="eastAsia"/>
        </w:rPr>
        <w:br/>
      </w:r>
      <w:r>
        <w:rPr>
          <w:rFonts w:hint="eastAsia"/>
        </w:rPr>
        <w:t>　　　　8.2.1 嫩肤面膜行业供应链分析</w:t>
      </w:r>
      <w:r>
        <w:rPr>
          <w:rFonts w:hint="eastAsia"/>
        </w:rPr>
        <w:br/>
      </w:r>
      <w:r>
        <w:rPr>
          <w:rFonts w:hint="eastAsia"/>
        </w:rPr>
        <w:t>　　　　8.2.2 嫩肤面膜主要原料及供应情况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嫩肤面膜行业主要下游客户</w:t>
      </w:r>
      <w:r>
        <w:rPr>
          <w:rFonts w:hint="eastAsia"/>
        </w:rPr>
        <w:br/>
      </w:r>
      <w:r>
        <w:rPr>
          <w:rFonts w:hint="eastAsia"/>
        </w:rPr>
        <w:t>　　8.3 嫩肤面膜行业采购模式</w:t>
      </w:r>
      <w:r>
        <w:rPr>
          <w:rFonts w:hint="eastAsia"/>
        </w:rPr>
        <w:br/>
      </w:r>
      <w:r>
        <w:rPr>
          <w:rFonts w:hint="eastAsia"/>
        </w:rPr>
        <w:t>　　8.4 嫩肤面膜行业生产模式</w:t>
      </w:r>
      <w:r>
        <w:rPr>
          <w:rFonts w:hint="eastAsia"/>
        </w:rPr>
        <w:br/>
      </w:r>
      <w:r>
        <w:rPr>
          <w:rFonts w:hint="eastAsia"/>
        </w:rPr>
        <w:t>　　8.5 嫩肤面膜行业销售模式及销售渠道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全球市场主要嫩肤面膜厂商简介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重点企业（20）嫩肤面膜销量、收入、价格及毛利率（2020-2025）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中国市场嫩肤面膜产量、销量、进出口分析及未来趋势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中国市场嫩肤面膜产量、销量、进出口分析及未来趋势（2020-2031）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中国市场嫩肤面膜进出口贸易趋势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中国市场嫩肤面膜主要进口来源</w:t>
      </w:r>
      <w:r>
        <w:rPr>
          <w:rFonts w:hint="eastAsia"/>
        </w:rPr>
        <w:br/>
      </w:r>
      <w:r>
        <w:rPr>
          <w:rFonts w:hint="eastAsia"/>
        </w:rPr>
        <w:t>　　10.4 中国市场嫩肤面膜主要出口目的地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中国市场嫩肤面膜主要地区分布</w:t>
      </w:r>
      <w:r>
        <w:rPr>
          <w:rFonts w:hint="eastAsia"/>
        </w:rPr>
        <w:br/>
      </w:r>
      <w:r>
        <w:rPr>
          <w:rFonts w:hint="eastAsia"/>
        </w:rPr>
        <w:t>　　11.1 中国嫩肤面膜生产地区分布</w:t>
      </w:r>
      <w:r>
        <w:rPr>
          <w:rFonts w:hint="eastAsia"/>
        </w:rPr>
        <w:br/>
      </w:r>
      <w:r>
        <w:rPr>
          <w:rFonts w:hint="eastAsia"/>
        </w:rPr>
        <w:t>　　11.2 中国嫩肤面膜消费地区分布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全球不同产品类型嫩肤面膜增长趋势2020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不同应用嫩肤面膜增长趋势2020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嫩肤面膜行业发展主要特点</w:t>
      </w:r>
      <w:r>
        <w:rPr>
          <w:rFonts w:hint="eastAsia"/>
        </w:rPr>
        <w:br/>
      </w:r>
      <w:r>
        <w:rPr>
          <w:rFonts w:hint="eastAsia"/>
        </w:rPr>
        <w:t>　　表4 嫩肤面膜行业发展有利因素分析</w:t>
      </w:r>
      <w:r>
        <w:rPr>
          <w:rFonts w:hint="eastAsia"/>
        </w:rPr>
        <w:br/>
      </w:r>
      <w:r>
        <w:rPr>
          <w:rFonts w:hint="eastAsia"/>
        </w:rPr>
        <w:t>　　表5 嫩肤面膜行业发展不利因素分析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进入嫩肤面膜行业壁垒</w:t>
      </w:r>
      <w:r>
        <w:rPr>
          <w:rFonts w:hint="eastAsia"/>
        </w:rPr>
        <w:br/>
      </w:r>
      <w:r>
        <w:rPr>
          <w:rFonts w:hint="eastAsia"/>
        </w:rPr>
        <w:t>　　表7 全球主要地区嫩肤面膜产量（千件）：2020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全球主要地区嫩肤面膜产量（2020-2025）&amp;（千件）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全球主要地区嫩肤面膜产量市场份额（2020-2025）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全球主要地区嫩肤面膜产量（2025-2031）&amp;（千件）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全球主要地区嫩肤面膜销售收入（百万美元）：2020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全球主要地区嫩肤面膜销售收入（2020-2025）&amp;（百万美元）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全球主要地区嫩肤面膜销售收入市场份额（2020-2025）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全球主要地区嫩肤面膜收入（2025-2031）&amp;（百万美元）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全球主要地区嫩肤面膜收入市场份额（2025-2031）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全球主要地区嫩肤面膜销量（千件）：2020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全球主要地区嫩肤面膜销量（2020-2025）&amp;（千件）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全球主要地区嫩肤面膜销量市场份额（2020-2025）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全球主要地区嫩肤面膜销量（2025-2031）&amp;（千件）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全球主要地区嫩肤面膜销量份额（2025-2031）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北美嫩肤面膜基本情况分析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北美（美国和加拿大）嫩肤面膜销量（2020-2031）&amp;（千件）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北美（美国和加拿大）嫩肤面膜收入（2020-2031）&amp;（百万美元）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欧洲嫩肤面膜基本情况分析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欧洲（德国、英国、法国和意大利等国家）嫩肤面膜销量（2020-2031）&amp;（千件）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欧洲（德国、英国、法国和意大利等国家）嫩肤面膜收入（2020-2031）&amp;（百万美元）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亚太地区嫩肤面膜基本情况分析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亚太（中国、日本、韩国、中国台湾、印度和东南亚等）嫩肤面膜销量（2020-2031）&amp;（千件）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亚太（中国、日本、韩国、中国台湾、印度和东南亚等）嫩肤面膜收入（2020-2031）&amp;（百万美元）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拉美地区嫩肤面膜基本情况分析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拉美地区（墨西哥、巴西等国家）嫩肤面膜销量（2020-2031）&amp;（千件）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拉美地区（墨西哥、巴西等国家）嫩肤面膜收入（2020-2031）&amp;（百万美元）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中东及非洲嫩肤面膜基本情况分析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中东及非洲（土耳其、沙特等国家）嫩肤面膜销量（2020-2031）&amp;（千件）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中东及非洲（土耳其、沙特等国家）嫩肤面膜收入（2020-2031）&amp;（百万美元）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全球市场主要厂商嫩肤面膜产能（2024-2025）&amp;（千件）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全球市场主要厂商嫩肤面膜销量（2020-2025）&amp;（千件）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全球市场主要厂商嫩肤面膜销量市场份额（2020-2025）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全球市场主要厂商嫩肤面膜销售收入（2020-2025）&amp;（百万美元）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全球市场主要厂商嫩肤面膜销售收入市场份额（2020-2025）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全球市场主要厂商嫩肤面膜销售价格（2020-2025）&amp;（美元\u002F件）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2025年全球主要生产商嫩肤面膜收入排名（百万美元）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中国市场主要厂商嫩肤面膜销量（2020-2025）&amp;（千件）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中国市场主要厂商嫩肤面膜销量市场份额（2020-2025）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中国市场主要厂商嫩肤面膜销售收入（2020-2025）&amp;（百万美元）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中国市场主要厂商嫩肤面膜销售收入市场份额（2020-2025）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中国市场主要厂商嫩肤面膜销售价格（2020-2025）&amp;（美元\u002F件）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2025年中国主要生产商嫩肤面膜收入排名（百万美元）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全球主要厂商嫩肤面膜产地分布及商业化日期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全球主要厂商嫩肤面膜产品类型列表</w:t>
      </w:r>
      <w:r>
        <w:rPr>
          <w:rFonts w:hint="eastAsia"/>
        </w:rPr>
        <w:br/>
      </w:r>
      <w:r>
        <w:rPr>
          <w:rFonts w:hint="eastAsia"/>
        </w:rPr>
        <w:t>　　表51 2025全球嫩肤面膜主要厂商市场地位（第一梯队、第二梯队和第三梯队）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全球不同产品类型嫩肤面膜销量（2020-2025年）&amp;（千件）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全球不同产品类型嫩肤面膜销量市场份额（2020-2025）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全球不同产品类型嫩肤面膜销量预测（2025-2031）&amp;（千件）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全球市场不同产品类型嫩肤面膜销量市场份额预测（2025-2031）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全球不同产品类型嫩肤面膜收入（2020-2025年）&amp;（百万美元）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全球不同产品类型嫩肤面膜收入市场份额（2020-2025）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全球不同产品类型嫩肤面膜收入预测（2025-2031）&amp;（百万美元）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全球不同产品类型嫩肤面膜收入市场份额预测（2025-2031）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全球不同产品类型嫩肤面膜价格走势（2020-2031）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中国不同产品类型嫩肤面膜销量（2020-2025年）&amp;（千件）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中国不同产品类型嫩肤面膜销量市场份额（2020-2025）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中国不同产品类型嫩肤面膜销量预测（2025-2031）&amp;（千件）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中国不同产品类型嫩肤面膜销量市场份额预测（2025-2031）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中国不同产品类型嫩肤面膜收入（2020-2025年）&amp;（百万美元）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中国不同产品类型嫩肤面膜收入市场份额（2020-2025）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中国不同产品类型嫩肤面膜收入预测（2025-2031）&amp;（百万美元）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中国不同产品类型嫩肤面膜收入市场份额预测（2025-2031）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全球不同应用嫩肤面膜销量（2020-2025年）&amp;（千件）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全球不同应用嫩肤面膜销量市场份额（2020-2025）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全球不同应用嫩肤面膜销量预测（2025-2031）&amp;（千件）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全球市场不同应用嫩肤面膜销量市场份额预测（2025-2031）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全球不同应用嫩肤面膜收入（2020-2025年）&amp;（百万美元）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全球不同应用嫩肤面膜收入市场份额（2020-2025）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全球不同应用嫩肤面膜收入预测（2025-2031）&amp;（百万美元）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全球不同应用嫩肤面膜收入市场份额预测（2025-2031）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全球不同应用嫩肤面膜价格走势（2020-2031）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中国不同应用嫩肤面膜销量（2020-2025年）&amp;（千件）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中国不同应用嫩肤面膜销量市场份额（2020-2025）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中国不同应用嫩肤面膜销量预测（2025-2031）&amp;（千件）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中国不同应用嫩肤面膜销量市场份额预测（2025-2031）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中国不同应用嫩肤面膜收入（2020-2025年）&amp;（百万美元）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中国不同应用嫩肤面膜收入市场份额（2020-2025）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中国不同应用嫩肤面膜收入预测（2025-2031）&amp;（百万美元）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中国不同应用嫩肤面膜收入市场份额预测（2025-2031）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嫩肤面膜行业技术发展趋势</w:t>
      </w:r>
      <w:r>
        <w:rPr>
          <w:rFonts w:hint="eastAsia"/>
        </w:rPr>
        <w:br/>
      </w:r>
      <w:r>
        <w:rPr>
          <w:rFonts w:hint="eastAsia"/>
        </w:rPr>
        <w:t>　　表87 嫩肤面膜行业主要驱动因素</w:t>
      </w:r>
      <w:r>
        <w:rPr>
          <w:rFonts w:hint="eastAsia"/>
        </w:rPr>
        <w:br/>
      </w:r>
      <w:r>
        <w:rPr>
          <w:rFonts w:hint="eastAsia"/>
        </w:rPr>
        <w:t>　　表88 嫩肤面膜行业供应链分析</w:t>
      </w:r>
      <w:r>
        <w:rPr>
          <w:rFonts w:hint="eastAsia"/>
        </w:rPr>
        <w:br/>
      </w:r>
      <w:r>
        <w:rPr>
          <w:rFonts w:hint="eastAsia"/>
        </w:rPr>
        <w:t>　　表89 嫩肤面膜上游原料供应商</w:t>
      </w:r>
      <w:r>
        <w:rPr>
          <w:rFonts w:hint="eastAsia"/>
        </w:rPr>
        <w:br/>
      </w:r>
      <w:r>
        <w:rPr>
          <w:rFonts w:hint="eastAsia"/>
        </w:rPr>
        <w:t>　　表90 嫩肤面膜行业主要下游客户</w:t>
      </w:r>
      <w:r>
        <w:rPr>
          <w:rFonts w:hint="eastAsia"/>
        </w:rPr>
        <w:br/>
      </w:r>
      <w:r>
        <w:rPr>
          <w:rFonts w:hint="eastAsia"/>
        </w:rPr>
        <w:t>　　表91 嫩肤面膜行业典型经销商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重点企业（20）嫩肤面膜生产基地、销售区域、竞争对手及市场地位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重点企业（20）嫩肤面膜产品规格、参数及市场应用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重点企业（20）嫩肤面膜销量（千件）、收入（百万美元）、价格（美元\u002F件）及毛利率（2020-2025）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中国市场嫩肤面膜产量、销量、进出口（2020-2025年）&amp;（千件）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中国市场嫩肤面膜产量、销量、进出口预测（2025-2031）&amp;（千件）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中国市场嫩肤面膜进出口贸易趋势</w:t>
      </w:r>
      <w:r>
        <w:rPr>
          <w:rFonts w:hint="eastAsia"/>
        </w:rPr>
        <w:br/>
      </w:r>
      <w:r>
        <w:rPr>
          <w:rFonts w:hint="eastAsia"/>
        </w:rPr>
        <w:t>　　表195 中国市场嫩肤面膜主要进口来源</w:t>
      </w:r>
      <w:r>
        <w:rPr>
          <w:rFonts w:hint="eastAsia"/>
        </w:rPr>
        <w:br/>
      </w:r>
      <w:r>
        <w:rPr>
          <w:rFonts w:hint="eastAsia"/>
        </w:rPr>
        <w:t>　　表196 中国市场嫩肤面膜主要出口目的地</w:t>
      </w:r>
      <w:r>
        <w:rPr>
          <w:rFonts w:hint="eastAsia"/>
        </w:rPr>
        <w:br/>
      </w:r>
      <w:r>
        <w:rPr>
          <w:rFonts w:hint="eastAsia"/>
        </w:rPr>
        <w:t>　　表197 中国嫩肤面膜生产地区分布</w:t>
      </w:r>
      <w:r>
        <w:rPr>
          <w:rFonts w:hint="eastAsia"/>
        </w:rPr>
        <w:br/>
      </w:r>
      <w:r>
        <w:rPr>
          <w:rFonts w:hint="eastAsia"/>
        </w:rPr>
        <w:t>　　表198 中国嫩肤面膜消费地区分布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嫩肤面膜产品图片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全球不同产品类型嫩肤面膜市场份额2024 VS 2025</w:t>
      </w:r>
      <w:r>
        <w:rPr>
          <w:rFonts w:hint="eastAsia"/>
        </w:rPr>
        <w:br/>
      </w:r>
      <w:r>
        <w:rPr>
          <w:rFonts w:hint="eastAsia"/>
        </w:rPr>
        <w:t>　　图3 无纺布面膜产品图片</w:t>
      </w:r>
      <w:r>
        <w:rPr>
          <w:rFonts w:hint="eastAsia"/>
        </w:rPr>
        <w:br/>
      </w:r>
      <w:r>
        <w:rPr>
          <w:rFonts w:hint="eastAsia"/>
        </w:rPr>
        <w:t>　　图4 蚕丝面膜产品图片</w:t>
      </w:r>
      <w:r>
        <w:rPr>
          <w:rFonts w:hint="eastAsia"/>
        </w:rPr>
        <w:br/>
      </w:r>
      <w:r>
        <w:rPr>
          <w:rFonts w:hint="eastAsia"/>
        </w:rPr>
        <w:t>　　图5 生物纤维面膜产品图片</w:t>
      </w:r>
      <w:r>
        <w:rPr>
          <w:rFonts w:hint="eastAsia"/>
        </w:rPr>
        <w:br/>
      </w:r>
      <w:r>
        <w:rPr>
          <w:rFonts w:hint="eastAsia"/>
        </w:rPr>
        <w:t>　　图6 全球不同应用嫩肤面膜市场份额2024 VS 2025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个人护肤</w:t>
      </w:r>
      <w:r>
        <w:rPr>
          <w:rFonts w:hint="eastAsia"/>
        </w:rPr>
        <w:br/>
      </w:r>
      <w:r>
        <w:rPr>
          <w:rFonts w:hint="eastAsia"/>
        </w:rPr>
        <w:t>　　图9 全球嫩肤面膜产能、产量、产能利用率及发展趋势（2020-2031）&amp;（千件）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全球嫩肤面膜产量、需求量及发展趋势（2020-2031）&amp;（千件）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全球主要地区嫩肤面膜产量市场份额（2020-2031）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中国嫩肤面膜产能、产量、产能利用率及发展趋势（2020-2031）&amp;（千件）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中国嫩肤面膜产量、市场需求量及发展趋势（2020-2031）&amp;（千件）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中国嫩肤面膜总产能占全球比重（2020-2031）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中国嫩肤面膜总产量占全球比重（2020-2031）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全球嫩肤面膜市场收入及增长率：（2020-2031）&amp;（百万美元）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全球市场嫩肤面膜市场规模：2020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全球市场嫩肤面膜销量及增长率（2020-2031）&amp;（千件）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全球市场嫩肤面膜价格趋势（2020-2031）&amp;（美元\u002F件）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中国嫩肤面膜市场收入及增长率：（2020-2031）&amp;（百万美元）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中国市场嫩肤面膜市场规模：2020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中国市场嫩肤面膜销量及增长率（2020-2031）&amp;（千件）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中国市场嫩肤面膜销量占全球比重（2020-2031）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中国嫩肤面膜收入占全球比重（2020-2031）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全球主要地区嫩肤面膜销售收入市场份额（2020-2025）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全球主要地区嫩肤面膜销售收入市场份额（2024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全球主要地区嫩肤面膜收入市场份额（2025-2031）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北美（美国和加拿大）嫩肤面膜销量份额（2020-2031）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北美（美国和加拿大）嫩肤面膜收入份额（2020-2031）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欧洲（德国、英国、法国和意大利等国家）嫩肤面膜销量份额（2020-2031）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欧洲（德国、英国、法国和意大利等国家）嫩肤面膜收入份额（2020-2031）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亚太（中国、日本、韩国、中国台湾、印度和东南亚等）嫩肤面膜销量份额（2020-2031）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亚太（中国、日本、韩国、中国台湾、印度和东南亚等）嫩肤面膜收入份额（2020-2031）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拉美地区（墨西哥、巴西等国家）嫩肤面膜销量份额（2020-2031）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拉美地区（墨西哥、巴西等国家）嫩肤面膜收入份额（2020-2031）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中东及非洲（土耳其、沙特等国家）嫩肤面膜销量份额（2020-2031）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中东及非洲（土耳其、沙特等国家）嫩肤面膜收入份额（2020-2031）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2025年全球市场主要厂商嫩肤面膜销量市场份额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2025年全球市场主要厂商嫩肤面膜收入市场份额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2025年中国市场主要厂商嫩肤面膜销量市场份额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2025年中国市场主要厂商嫩肤面膜收入市场份额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2025年全球前五大生产商嫩肤面膜市场份额</w:t>
      </w:r>
      <w:r>
        <w:rPr>
          <w:rFonts w:hint="eastAsia"/>
        </w:rPr>
        <w:br/>
      </w:r>
      <w:r>
        <w:rPr>
          <w:rFonts w:hint="eastAsia"/>
        </w:rPr>
        <w:t>　　图43 全球嫩肤面膜第一梯队、第二梯队和第三梯队生产商（品牌）及市场份额（2025）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全球不同产品类型嫩肤面膜价格走势（2020-2031）&amp;（美元\u002F件）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全球不同应用嫩肤面膜价格走势（2020-2031）&amp;（美元\u002F件）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嫩肤面膜中国企业SWOT分析</w:t>
      </w:r>
      <w:r>
        <w:rPr>
          <w:rFonts w:hint="eastAsia"/>
        </w:rPr>
        <w:br/>
      </w:r>
      <w:r>
        <w:rPr>
          <w:rFonts w:hint="eastAsia"/>
        </w:rPr>
        <w:t>　　图47 嫩肤面膜产业链</w:t>
      </w:r>
      <w:r>
        <w:rPr>
          <w:rFonts w:hint="eastAsia"/>
        </w:rPr>
        <w:br/>
      </w:r>
      <w:r>
        <w:rPr>
          <w:rFonts w:hint="eastAsia"/>
        </w:rPr>
        <w:t>　　图48 嫩肤面膜行业采购模式分析</w:t>
      </w:r>
      <w:r>
        <w:rPr>
          <w:rFonts w:hint="eastAsia"/>
        </w:rPr>
        <w:br/>
      </w:r>
      <w:r>
        <w:rPr>
          <w:rFonts w:hint="eastAsia"/>
        </w:rPr>
        <w:t>　　图49 嫩肤面膜行业销售模式分析</w:t>
      </w:r>
      <w:r>
        <w:rPr>
          <w:rFonts w:hint="eastAsia"/>
        </w:rPr>
        <w:br/>
      </w:r>
      <w:r>
        <w:rPr>
          <w:rFonts w:hint="eastAsia"/>
        </w:rPr>
        <w:t>　　图50 嫩肤面膜行业销售模式分析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6ce9040f4744" w:history="1">
        <w:r>
          <w:rPr>
            <w:rStyle w:val="Hyperlink"/>
          </w:rPr>
          <w:t>全球与中国嫩肤面膜行业发展调研及市场前景报告（2025-2031年）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56ce9040f4744" w:history="1">
        <w:r>
          <w:rPr>
            <w:rStyle w:val="Hyperlink"/>
          </w:rPr>
          <w:t>https://www.20087.com/1/31/NenFuMianMoShiChangQianJing.html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有必要敷面膜吗、嫩肤面膜什么功效、医用护理膜对皮肤有何好处、佰草集新七白美白嫩肤面膜、青春面膜、富勒烯润颜嫩肤面膜、哪种面膜补水美白效果好、雅琪诺玻尿酸补水嫩肤面膜、白草集七白面膜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ddd5c9a9d43ac" w:history="1">
      <w:r>
        <w:rPr>
          <w:rStyle w:val="Hyperlink"/>
        </w:rPr>
        <w:t>全球与中国嫩肤面膜行业发展调研及市场前景报告（2025-2031年）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NenFuMianMoShiChangQianJing.html" TargetMode="External" Id="Rbf556ce9040f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NenFuMianMoShiChangQianJing.html" TargetMode="External" Id="R62addd5c9a9d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2025-05-22T00:58:00Z</dcterms:created>
  <dcterms:modified xsi:type="dcterms:W3CDTF">2025-05-22T01:58:00Z</dcterms:modified>
  <dc:subject>全球与中国嫩肤面膜行业发展调研及市场前景报告（2025-2031年）</dc:subject>
  <dc:title>全球与中国嫩肤面膜行业发展调研及市场前景报告（2025-2031年）</dc:title>
  <cp:keywords>全球与中国嫩肤面膜行业发展调研及市场前景报告（2025-2031年）</cp:keywords>
  <dc:description>全球与中国嫩肤面膜行业发展调研及市场前景报告（2025-2031年）</dc:description>
</cp:coreProperties>
</file>