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049d045454a82" w:history="1">
              <w:r>
                <w:rPr>
                  <w:rStyle w:val="Hyperlink"/>
                </w:rPr>
                <w:t>2025-2031年中国小提琴弦行业现状调研分析与发展趋势预测报告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049d045454a82" w:history="1">
              <w:r>
                <w:rPr>
                  <w:rStyle w:val="Hyperlink"/>
                </w:rPr>
                <w:t>2025-2031年中国小提琴弦行业现状调研分析与发展趋势预测报告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049d045454a82" w:history="1">
                <w:r>
                  <w:rPr>
                    <w:rStyle w:val="Hyperlink"/>
                  </w:rPr>
                  <w:t>https://www.20087.com/1/11/XiaoTiQinXianFaZhanQuShiFenXi.html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提琴弦是乐器的核心部件，直接影响演奏的音质和表现力。近年来，新材料和制造工艺的创新，如使用钛合金、钨丝和合成纤维，显著提高了弦的响应速度、音色纯净度和耐用性。同时，个性化和定制化服务的兴起，让音乐家能够根据自己的演奏风格和乐器特性选择最合适的弦线，提升演奏体验。</w:t>
      </w:r>
      <w:r>
        <w:rPr>
          <w:rFonts w:hint="eastAsia"/>
        </w:rPr>
        <w:br/>
      </w:r>
      <w:r>
        <w:rPr>
          <w:rFonts w:hint="eastAsia"/>
        </w:rPr>
        <w:t>　　未来，小提琴弦的开发将更加注重科技融合和艺术表现。一方面，通过纳米材料和智能纺织技术，研发出具有自清洁、防潮和温度感应功能的弦线，减少外部因素对音质的影响。另一方面，与人工智能合作，开发弦线的声学模型，实现弦线的虚拟设计和仿真测试，加速新产品开发周期，满足艺术家对极致音色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049d045454a82" w:history="1">
        <w:r>
          <w:rPr>
            <w:rStyle w:val="Hyperlink"/>
          </w:rPr>
          <w:t>2025-2031年中国小提琴弦行业现状调研分析与发展趋势预测报告</w:t>
        </w:r>
      </w:hyperlink>
      <w:r>
        <w:rPr>
          <w:rFonts w:hint="eastAsia"/>
        </w:rPr>
        <w:t>》系统分析了我国小提琴弦行业的市场规模、市场需求及价格动态，深入探讨了小提琴弦产业链结构与发展特点。报告对小提琴弦细分市场进行了详细剖析，基于科学数据预测了市场前景及未来发展趋势，同时聚焦小提琴弦重点企业，评估了品牌影响力、市场竞争力及行业集中度变化。通过专业分析与客观洞察，报告为投资者、产业链相关企业及政府决策部门提供了重要参考，是把握小提琴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小提琴弦产品概述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小提琴弦市场特点分析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小提琴弦行业发展周期特征分析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2024-2025年中国小提琴弦行业发展环境分析</w:t>
      </w:r>
      <w:r>
        <w:rPr>
          <w:rFonts w:hint="eastAsia"/>
        </w:rPr>
        <w:br/>
      </w:r>
      <w:r>
        <w:rPr>
          <w:rFonts w:hint="eastAsia"/>
        </w:rPr>
        <w:t>　　第一节 小提琴弦行业发展经济环境分析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小提琴弦行业发展政策环境分析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一、小提琴弦行业政策影响分析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二、相关小提琴弦行业标准分析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2024-2025年小提琴弦行业技术发展现状及趋势分析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小提琴弦行业技术发展现状分析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国内外小提琴弦行业技术差异与原因</w:t>
      </w:r>
      <w:r>
        <w:rPr>
          <w:rFonts w:hint="eastAsia"/>
        </w:rPr>
        <w:br/>
      </w:r>
      <w:r>
        <w:rPr>
          <w:rFonts w:hint="eastAsia"/>
        </w:rPr>
        <w:t>　　第三节 小提琴弦行业技术发展方向、趋势预测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提升小提琴弦行业技术能力策略建议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全球小提琴弦行业市场发展调研分析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全球小提琴弦行业市场运行环境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全球小提琴弦行业市场发展情况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一、全球小提琴弦行业市场供给分析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二、全球小提琴弦行业市场需求分析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三、全球小提琴弦行业主要国家地区发展情况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2025-2031年全球小提琴弦行业市场规模趋势预测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中国小提琴弦行业市场供需现状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中国小提琴弦市场现状</w:t>
      </w:r>
      <w:r>
        <w:rPr>
          <w:rFonts w:hint="eastAsia"/>
        </w:rPr>
        <w:br/>
      </w:r>
      <w:r>
        <w:rPr>
          <w:rFonts w:hint="eastAsia"/>
        </w:rPr>
        <w:t>　　第二节 中国小提琴弦行业产量情况分析及预测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一、小提琴弦总体产能规模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二、2019-2024年中国小提琴弦产量统计分析</w:t>
      </w:r>
      <w:r>
        <w:rPr>
          <w:rFonts w:hint="eastAsia"/>
        </w:rPr>
        <w:br/>
      </w:r>
      <w:r>
        <w:rPr>
          <w:rFonts w:hint="eastAsia"/>
        </w:rPr>
        <w:t>　　　　三、小提琴弦行业供给区域分布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四、2025-2031年中国小提琴弦产量预测分析</w:t>
      </w:r>
      <w:r>
        <w:rPr>
          <w:rFonts w:hint="eastAsia"/>
        </w:rPr>
        <w:br/>
      </w:r>
      <w:r>
        <w:rPr>
          <w:rFonts w:hint="eastAsia"/>
        </w:rPr>
        <w:t>　　第三节 中国小提琴弦市场需求分析及预测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一、2019-2024年中国小提琴弦市场需求统计</w:t>
      </w:r>
      <w:r>
        <w:rPr>
          <w:rFonts w:hint="eastAsia"/>
        </w:rPr>
        <w:br/>
      </w:r>
      <w:r>
        <w:rPr>
          <w:rFonts w:hint="eastAsia"/>
        </w:rPr>
        <w:t>　　　　二、中国小提琴弦市场需求特点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三、2025-2031年中国小提琴弦市场需求量预测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中国小提琴弦行业现状调研分析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中国小提琴弦行业发展现状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一、2024-2025年小提琴弦行业品牌发展现状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二、2024-2025年小提琴弦行业需求市场现状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三、2024-2025年小提琴弦市场需求层次分析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四、2024-2025年中国小提琴弦市场走向分析</w:t>
      </w:r>
      <w:r>
        <w:rPr>
          <w:rFonts w:hint="eastAsia"/>
        </w:rPr>
        <w:br/>
      </w:r>
      <w:r>
        <w:rPr>
          <w:rFonts w:hint="eastAsia"/>
        </w:rPr>
        <w:t>　　第二节 中国小提琴弦行业存在的问题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一、2024-2025年小提琴弦产品市场存在的主要问题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二、2024-2025年国内小提琴弦产品市场的三大瓶颈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三、2024-2025年小提琴弦产品市场遭遇的规模难题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对中国小提琴弦市场的分析及思考</w:t>
      </w:r>
      <w:r>
        <w:rPr>
          <w:rFonts w:hint="eastAsia"/>
        </w:rPr>
        <w:br/>
      </w:r>
      <w:r>
        <w:rPr>
          <w:rFonts w:hint="eastAsia"/>
        </w:rPr>
        <w:t>　　　　一、小提琴弦市场特点</w:t>
      </w:r>
      <w:r>
        <w:rPr>
          <w:rFonts w:hint="eastAsia"/>
        </w:rPr>
        <w:br/>
      </w:r>
      <w:r>
        <w:rPr>
          <w:rFonts w:hint="eastAsia"/>
        </w:rPr>
        <w:t>　　　　二、小提琴弦市场分析</w:t>
      </w:r>
      <w:r>
        <w:rPr>
          <w:rFonts w:hint="eastAsia"/>
        </w:rPr>
        <w:br/>
      </w:r>
      <w:r>
        <w:rPr>
          <w:rFonts w:hint="eastAsia"/>
        </w:rPr>
        <w:t>　　　　三、小提琴弦市场变化的方向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四、中国小提琴弦行业发展的新思路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五、对中国小提琴弦行业发展的思考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2019-2024年中国小提琴弦产品市场进出口数据分析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2019-2024年中国小提琴弦产品出口统计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2019-2024年中国小提琴弦产品进口统计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2019-2024年中国小提琴弦产品进出口价格对比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中国小提琴弦主要进口来源地及出口目的地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小提琴弦行业细分产品调研</w:t>
      </w:r>
      <w:r>
        <w:rPr>
          <w:rFonts w:hint="eastAsia"/>
        </w:rPr>
        <w:br/>
      </w:r>
      <w:r>
        <w:rPr>
          <w:rFonts w:hint="eastAsia"/>
        </w:rPr>
        <w:t>　　第一节 小提琴弦细分产品结构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2019-2024年中国小提琴弦行业竞争态势分析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2025年小提琴弦行业集中度分析</w:t>
      </w:r>
      <w:r>
        <w:rPr>
          <w:rFonts w:hint="eastAsia"/>
        </w:rPr>
        <w:br/>
      </w:r>
      <w:r>
        <w:rPr>
          <w:rFonts w:hint="eastAsia"/>
        </w:rPr>
        <w:t>　　　　一、小提琴弦市场集中度分析</w:t>
      </w:r>
      <w:r>
        <w:rPr>
          <w:rFonts w:hint="eastAsia"/>
        </w:rPr>
        <w:br/>
      </w:r>
      <w:r>
        <w:rPr>
          <w:rFonts w:hint="eastAsia"/>
        </w:rPr>
        <w:t>　　　　二、小提琴弦企业分布区域集中度分析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三、小提琴弦区域消费集中度分析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2019-2024年小提琴弦主要企业竞争力分析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2025年小提琴弦行业竞争格局分析</w:t>
      </w:r>
      <w:r>
        <w:rPr>
          <w:rFonts w:hint="eastAsia"/>
        </w:rPr>
        <w:br/>
      </w:r>
      <w:r>
        <w:rPr>
          <w:rFonts w:hint="eastAsia"/>
        </w:rPr>
        <w:t>　　　　一、小提琴弦行业竞争分析</w:t>
      </w:r>
      <w:r>
        <w:rPr>
          <w:rFonts w:hint="eastAsia"/>
        </w:rPr>
        <w:br/>
      </w:r>
      <w:r>
        <w:rPr>
          <w:rFonts w:hint="eastAsia"/>
        </w:rPr>
        <w:t>　　　　二、中外小提琴弦产品竞争分析</w:t>
      </w:r>
      <w:r>
        <w:rPr>
          <w:rFonts w:hint="eastAsia"/>
        </w:rPr>
        <w:br/>
      </w:r>
      <w:r>
        <w:rPr>
          <w:rFonts w:hint="eastAsia"/>
        </w:rPr>
        <w:t>　　　　三、国内小提琴弦行业重点企业发展动向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小提琴弦行业上下游产业链发展情况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小提琴弦上游产业发展分析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小提琴弦下游产业发展分析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小提琴弦行业重点企业竞争力分析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三、企业小提琴弦经营状况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三、企业小提琴弦经营状况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三、企业小提琴弦经营状况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三、企业小提琴弦经营状况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三、企业小提琴弦经营状况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三、企业小提琴弦经营状况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小提琴弦企业管理策略建议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提高小提琴弦企业竞争力的策略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一、提高中国小提琴弦企业核心竞争力的对策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二、小提琴弦企业提升竞争力的主要方向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三、影响小提琴弦企业核心竞争力的因素及提升途径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四、提高小提琴弦企业竞争力的策略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对中国小提琴弦品牌的战略思考</w:t>
      </w:r>
      <w:r>
        <w:rPr>
          <w:rFonts w:hint="eastAsia"/>
        </w:rPr>
        <w:br/>
      </w:r>
      <w:r>
        <w:rPr>
          <w:rFonts w:hint="eastAsia"/>
        </w:rPr>
        <w:t>　　　　一、小提琴弦实施品牌战略的意义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二、小提琴弦企业品牌的现状分析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三、中国小提琴弦企业的品牌战略</w:t>
      </w:r>
      <w:r>
        <w:rPr>
          <w:rFonts w:hint="eastAsia"/>
        </w:rPr>
        <w:br/>
      </w:r>
      <w:r>
        <w:rPr>
          <w:rFonts w:hint="eastAsia"/>
        </w:rPr>
        <w:t>　　　　四、小提琴弦品牌战略管理的策略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小提琴弦行业发展趋势及投资风险预警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2025年小提琴弦市场前景分析</w:t>
      </w:r>
      <w:r>
        <w:rPr>
          <w:rFonts w:hint="eastAsia"/>
        </w:rPr>
        <w:br/>
      </w:r>
      <w:r>
        <w:rPr>
          <w:rFonts w:hint="eastAsia"/>
        </w:rPr>
        <w:t>　　第二节 2025年小提琴弦行业发展趋势预测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影响小提琴弦行业发展的主要因素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一、2025年影响小提琴弦行业运行的有利因素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二、2025年影响小提琴弦行业运行的稳定因素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三、2025年影响小提琴弦行业运行的不利因素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四、2025年中国小提琴弦行业发展面临的挑战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五、2025年中国小提琴弦行业发展面临的机遇</w:t>
      </w:r>
      <w:r>
        <w:rPr>
          <w:rFonts w:hint="eastAsia"/>
        </w:rPr>
        <w:br/>
      </w:r>
      <w:r>
        <w:rPr>
          <w:rFonts w:hint="eastAsia"/>
        </w:rPr>
        <w:t>　　第四节 小提琴弦行业投资风险预警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一、2025年小提琴弦行业市场风险及控制策略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二、2025年小提琴弦行业政策风险及控制策略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三、2025年小提琴弦行业经营风险及控制策略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四、2025年小提琴弦同业竞争风险及控制策略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五、2025年小提琴弦行业其他风险及控制策略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小提琴弦市场研究结论</w:t>
      </w:r>
      <w:r>
        <w:rPr>
          <w:rFonts w:hint="eastAsia"/>
        </w:rPr>
        <w:br/>
      </w:r>
      <w:r>
        <w:rPr>
          <w:rFonts w:hint="eastAsia"/>
        </w:rPr>
        <w:t>　　第二节 小提琴弦子行业研究结论</w:t>
      </w:r>
      <w:r>
        <w:rPr>
          <w:rFonts w:hint="eastAsia"/>
        </w:rPr>
        <w:br/>
      </w:r>
      <w:r>
        <w:rPr>
          <w:rFonts w:hint="eastAsia"/>
        </w:rPr>
        <w:t>　　第三节 中智林:小提琴弦市场发展建议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小提琴弦行业类别</w:t>
      </w:r>
      <w:r>
        <w:rPr>
          <w:rFonts w:hint="eastAsia"/>
        </w:rPr>
        <w:br/>
      </w:r>
      <w:r>
        <w:rPr>
          <w:rFonts w:hint="eastAsia"/>
        </w:rPr>
        <w:t>　　图表 小提琴弦行业产业链调研</w:t>
      </w:r>
      <w:r>
        <w:rPr>
          <w:rFonts w:hint="eastAsia"/>
        </w:rPr>
        <w:br/>
      </w:r>
      <w:r>
        <w:rPr>
          <w:rFonts w:hint="eastAsia"/>
        </w:rPr>
        <w:t>　　图表 小提琴弦行业现状</w:t>
      </w:r>
      <w:r>
        <w:rPr>
          <w:rFonts w:hint="eastAsia"/>
        </w:rPr>
        <w:br/>
      </w:r>
      <w:r>
        <w:rPr>
          <w:rFonts w:hint="eastAsia"/>
        </w:rPr>
        <w:t>　　图表 小提琴弦行业标准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2019-2024年中国小提琴弦市场规模</w:t>
      </w:r>
      <w:r>
        <w:rPr>
          <w:rFonts w:hint="eastAsia"/>
        </w:rPr>
        <w:br/>
      </w:r>
      <w:r>
        <w:rPr>
          <w:rFonts w:hint="eastAsia"/>
        </w:rPr>
        <w:t>　　图表 2025年中国小提琴弦行业产能</w:t>
      </w:r>
      <w:r>
        <w:rPr>
          <w:rFonts w:hint="eastAsia"/>
        </w:rPr>
        <w:br/>
      </w:r>
      <w:r>
        <w:rPr>
          <w:rFonts w:hint="eastAsia"/>
        </w:rPr>
        <w:t>　　图表 2019-2024年中国小提琴弦产量</w:t>
      </w:r>
      <w:r>
        <w:rPr>
          <w:rFonts w:hint="eastAsia"/>
        </w:rPr>
        <w:br/>
      </w:r>
      <w:r>
        <w:rPr>
          <w:rFonts w:hint="eastAsia"/>
        </w:rPr>
        <w:t>　　图表 小提琴弦行业动态</w:t>
      </w:r>
      <w:r>
        <w:rPr>
          <w:rFonts w:hint="eastAsia"/>
        </w:rPr>
        <w:br/>
      </w:r>
      <w:r>
        <w:rPr>
          <w:rFonts w:hint="eastAsia"/>
        </w:rPr>
        <w:t>　　图表 2019-2024年中国小提琴弦市场需求量</w:t>
      </w:r>
      <w:r>
        <w:rPr>
          <w:rFonts w:hint="eastAsia"/>
        </w:rPr>
        <w:br/>
      </w:r>
      <w:r>
        <w:rPr>
          <w:rFonts w:hint="eastAsia"/>
        </w:rPr>
        <w:t>　　图表 2025年中国小提琴弦行业需求区域调研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2019-2024年中国小提琴弦行情</w:t>
      </w:r>
      <w:r>
        <w:rPr>
          <w:rFonts w:hint="eastAsia"/>
        </w:rPr>
        <w:br/>
      </w:r>
      <w:r>
        <w:rPr>
          <w:rFonts w:hint="eastAsia"/>
        </w:rPr>
        <w:t>　　图表 2019-2024年中国小提琴弦价格走势图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2019-2024年中国小提琴弦行业销售收入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2019-2024年中国小提琴弦行业盈利情况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2019-2024年中国小提琴弦行业利润总额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2019-2024年中国小提琴弦进口数据</w:t>
      </w:r>
      <w:r>
        <w:rPr>
          <w:rFonts w:hint="eastAsia"/>
        </w:rPr>
        <w:br/>
      </w:r>
      <w:r>
        <w:rPr>
          <w:rFonts w:hint="eastAsia"/>
        </w:rPr>
        <w:t>　　图表 2019-2024年中国小提琴弦出口数据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2019-2024年中国小提琴弦行业企业数量统计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**地区小提琴弦市场规模</w:t>
      </w:r>
      <w:r>
        <w:rPr>
          <w:rFonts w:hint="eastAsia"/>
        </w:rPr>
        <w:br/>
      </w:r>
      <w:r>
        <w:rPr>
          <w:rFonts w:hint="eastAsia"/>
        </w:rPr>
        <w:t>　　图表 **地区小提琴弦行业市场需求</w:t>
      </w:r>
      <w:r>
        <w:rPr>
          <w:rFonts w:hint="eastAsia"/>
        </w:rPr>
        <w:br/>
      </w:r>
      <w:r>
        <w:rPr>
          <w:rFonts w:hint="eastAsia"/>
        </w:rPr>
        <w:t>　　图表 **地区小提琴弦市场调研</w:t>
      </w:r>
      <w:r>
        <w:rPr>
          <w:rFonts w:hint="eastAsia"/>
        </w:rPr>
        <w:br/>
      </w:r>
      <w:r>
        <w:rPr>
          <w:rFonts w:hint="eastAsia"/>
        </w:rPr>
        <w:t>　　图表 **地区小提琴弦行业市场需求分析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**地区小提琴弦市场规模</w:t>
      </w:r>
      <w:r>
        <w:rPr>
          <w:rFonts w:hint="eastAsia"/>
        </w:rPr>
        <w:br/>
      </w:r>
      <w:r>
        <w:rPr>
          <w:rFonts w:hint="eastAsia"/>
        </w:rPr>
        <w:t>　　图表 **地区小提琴弦行业市场需求</w:t>
      </w:r>
      <w:r>
        <w:rPr>
          <w:rFonts w:hint="eastAsia"/>
        </w:rPr>
        <w:br/>
      </w:r>
      <w:r>
        <w:rPr>
          <w:rFonts w:hint="eastAsia"/>
        </w:rPr>
        <w:t>　　图表 **地区小提琴弦市场调研</w:t>
      </w:r>
      <w:r>
        <w:rPr>
          <w:rFonts w:hint="eastAsia"/>
        </w:rPr>
        <w:br/>
      </w:r>
      <w:r>
        <w:rPr>
          <w:rFonts w:hint="eastAsia"/>
        </w:rPr>
        <w:t>　　图表 **地区小提琴弦行业市场需求分析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小提琴弦行业竞争对手分析</w:t>
      </w:r>
      <w:r>
        <w:rPr>
          <w:rFonts w:hint="eastAsia"/>
        </w:rPr>
        <w:br/>
      </w:r>
      <w:r>
        <w:rPr>
          <w:rFonts w:hint="eastAsia"/>
        </w:rPr>
        <w:t>　　图表 小提琴弦重点企业（一）基本信息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小提琴弦重点企业（一）经营情况分析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小提琴弦重点企业（一）主要经济指标情况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小提琴弦重点企业（一）盈利能力情况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小提琴弦重点企业（一）偿债能力情况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小提琴弦重点企业（一）运营能力情况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小提琴弦重点企业（一）成长能力情况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小提琴弦重点企业（二）基本信息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小提琴弦重点企业（二）经营情况分析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小提琴弦重点企业（二）主要经济指标情况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小提琴弦重点企业（二）盈利能力情况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小提琴弦重点企业（二）偿债能力情况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小提琴弦重点企业（二）运营能力情况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小提琴弦重点企业（二）成长能力情况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小提琴弦重点企业（三）基本信息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小提琴弦重点企业（三）经营情况分析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小提琴弦重点企业（三）主要经济指标情况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小提琴弦重点企业（三）盈利能力情况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小提琴弦重点企业（三）偿债能力情况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小提琴弦重点企业（三）运营能力情况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小提琴弦重点企业（三）成长能力情况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2025-2031年中国小提琴弦行业产能预测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2025-2031年中国小提琴弦行业产量预测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2025-2031年中国小提琴弦市场需求预测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2025-2031年中国小提琴弦市场规模预测</w:t>
      </w:r>
      <w:r>
        <w:rPr>
          <w:rFonts w:hint="eastAsia"/>
        </w:rPr>
        <w:br/>
      </w:r>
      <w:r>
        <w:rPr>
          <w:rFonts w:hint="eastAsia"/>
        </w:rPr>
        <w:t>　　图表 小提琴弦行业准入条件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2025-2031年中国小提琴弦行业信息化</w:t>
      </w:r>
      <w:r>
        <w:rPr>
          <w:rFonts w:hint="eastAsia"/>
        </w:rPr>
        <w:br/>
      </w:r>
      <w:r>
        <w:rPr>
          <w:rFonts w:hint="eastAsia"/>
        </w:rPr>
        <w:t>　　图表 2025年中国小提琴弦市场前景分析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2025-2031年中国小提琴弦行业风险分析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2025-2031年中国小提琴弦行业发展趋势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049d045454a82" w:history="1">
        <w:r>
          <w:rPr>
            <w:rStyle w:val="Hyperlink"/>
          </w:rPr>
          <w:t>2025-2031年中国小提琴弦行业现状调研分析与发展趋势预测报告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049d045454a82" w:history="1">
        <w:r>
          <w:rPr>
            <w:rStyle w:val="Hyperlink"/>
          </w:rPr>
          <w:t>https://www.20087.com/1/11/XiaoTiQinXianFaZhanQuShiFenXi.html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热点：小提琴弦什么牌子好、小提琴弦分别是什么音、小提琴的构造、小提琴弦图解1234弦、小提琴琴弦推荐、小提琴弦断了怎么换弦、小提琴尼龙弦多久换一次、小提琴弦轴、中国十大名牌小提琴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340edc0264d23" w:history="1">
      <w:r>
        <w:rPr>
          <w:rStyle w:val="Hyperlink"/>
        </w:rPr>
        <w:t>2025-2031年中国小提琴弦行业现状调研分析与发展趋势预测报告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XiaoTiQinXianFaZhanQuShiFenXi.html" TargetMode="External" Id="R73a049d04545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XiaoTiQinXianFaZhanQuShiFenXi.html" TargetMode="External" Id="R536340edc026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2025-03-14T08:56:00Z</dcterms:created>
  <dcterms:modified xsi:type="dcterms:W3CDTF">2025-03-14T09:56:00Z</dcterms:modified>
  <dc:subject>2025-2031年中国小提琴弦行业现状调研分析与发展趋势预测报告</dc:subject>
  <dc:title>2025-2031年中国小提琴弦行业现状调研分析与发展趋势预测报告</dc:title>
  <cp:keywords>2025-2031年中国小提琴弦行业现状调研分析与发展趋势预测报告</cp:keywords>
  <dc:description>2025-2031年中国小提琴弦行业现状调研分析与发展趋势预测报告</dc:description>
</cp:coreProperties>
</file>