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0045a988d4efa" w:history="1">
              <w:r>
                <w:rPr>
                  <w:rStyle w:val="Hyperlink"/>
                </w:rPr>
                <w:t>中国工业滑升门行业发展分析与前景趋势报告（2025-2031年）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0045a988d4efa" w:history="1">
              <w:r>
                <w:rPr>
                  <w:rStyle w:val="Hyperlink"/>
                </w:rPr>
                <w:t>中国工业滑升门行业发展分析与前景趋势报告（2025-2031年）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0045a988d4efa" w:history="1">
                <w:r>
                  <w:rPr>
                    <w:rStyle w:val="Hyperlink"/>
                  </w:rPr>
                  <w:t>https://www.20087.com/1/51/GongYeHuaShengMenFaZhanQuShi.html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滑升门是现代化物流仓库、工厂车间的重要组成部分，近年来随着物流业的蓬勃发展而需求激增。产品设计上，注重提升门体的密封性、保温性和安全性，满足不同气候条件下的使用需求。同时，自动化控制技术的应用，让滑升门的操作更加便捷，提升了物流效率和安全性。</w:t>
      </w:r>
      <w:r>
        <w:rPr>
          <w:rFonts w:hint="eastAsia"/>
        </w:rPr>
        <w:br/>
      </w:r>
      <w:r>
        <w:rPr>
          <w:rFonts w:hint="eastAsia"/>
        </w:rPr>
        <w:t>　　未来，工业滑升门将更加智能化和集成化。通过物联网技术，实现远程监控和智能调度，提高仓库和工厂的自动化水平。同时，门体材料和驱动系统的创新，将进一步增强门的耐用性和节能性能。安全性和用户体验的提升，如静音运行、防夹手设计等，也将成为产品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0045a988d4efa" w:history="1">
        <w:r>
          <w:rPr>
            <w:rStyle w:val="Hyperlink"/>
          </w:rPr>
          <w:t>中国工业滑升门行业发展分析与前景趋势报告（2025-2031年）</w:t>
        </w:r>
      </w:hyperlink>
      <w:r>
        <w:rPr>
          <w:rFonts w:hint="eastAsia"/>
        </w:rPr>
        <w:t>》从产业链视角出发，系统分析了工业滑升门行业的市场现状与需求动态，详细解读了工业滑升门市场规模、价格波动及上下游影响因素。报告深入剖析了工业滑升门细分领域的发展特点，基于权威数据对市场前景及未来趋势进行了科学预测，同时揭示了工业滑升门重点企业的竞争格局与市场集中度变化。报告客观翔实地指出了工业滑升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工业滑升门行业界定及应用领域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工业滑升门行业定义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工业滑升门主要应用领域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全球工业滑升门行业市场调研分析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全球工业滑升门行业经济环境分析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全球工业滑升门市场总体情况分析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一、全球工业滑升门行业的发展特点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二、全球工业滑升门市场结构</w:t>
      </w:r>
      <w:r>
        <w:rPr>
          <w:rFonts w:hint="eastAsia"/>
        </w:rPr>
        <w:br/>
      </w:r>
      <w:r>
        <w:rPr>
          <w:rFonts w:hint="eastAsia"/>
        </w:rPr>
        <w:t>　　　　三、全球工业滑升门行业竞争格局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全球主要国家（地区）工业滑升门市场分析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2025-2031年全球工业滑升门行业发展趋势预测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工业滑升门行业发展环境分析</w:t>
      </w:r>
      <w:r>
        <w:rPr>
          <w:rFonts w:hint="eastAsia"/>
        </w:rPr>
        <w:br/>
      </w:r>
      <w:r>
        <w:rPr>
          <w:rFonts w:hint="eastAsia"/>
        </w:rPr>
        <w:t>　　第一节 工业滑升门行业环境分析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工业滑升门行业相关政策、法规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中国工业滑升门行业供给、需求分析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2025年中国工业滑升门市场现状</w:t>
      </w:r>
      <w:r>
        <w:rPr>
          <w:rFonts w:hint="eastAsia"/>
        </w:rPr>
        <w:br/>
      </w:r>
      <w:r>
        <w:rPr>
          <w:rFonts w:hint="eastAsia"/>
        </w:rPr>
        <w:t>　　第二节 中国工业滑升门行业产量情况分析及预测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一、工业滑升门总体产能规模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、2019-2024年中国工业滑升门产量统计</w:t>
      </w:r>
      <w:r>
        <w:rPr>
          <w:rFonts w:hint="eastAsia"/>
        </w:rPr>
        <w:br/>
      </w:r>
      <w:r>
        <w:rPr>
          <w:rFonts w:hint="eastAsia"/>
        </w:rPr>
        <w:t>　　　　三、工业滑升门生产区域分布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四、2025-2031年中国工业滑升门产量预测</w:t>
      </w:r>
      <w:r>
        <w:rPr>
          <w:rFonts w:hint="eastAsia"/>
        </w:rPr>
        <w:br/>
      </w:r>
      <w:r>
        <w:rPr>
          <w:rFonts w:hint="eastAsia"/>
        </w:rPr>
        <w:t>　　第三节 中国工业滑升门市场需求分析及预测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一、中国工业滑升门市场需求特点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二、2019-2024年中国工业滑升门市场需求统计</w:t>
      </w:r>
      <w:r>
        <w:rPr>
          <w:rFonts w:hint="eastAsia"/>
        </w:rPr>
        <w:br/>
      </w:r>
      <w:r>
        <w:rPr>
          <w:rFonts w:hint="eastAsia"/>
        </w:rPr>
        <w:t>　　　　三、工业滑升门市场饱和度</w:t>
      </w:r>
      <w:r>
        <w:rPr>
          <w:rFonts w:hint="eastAsia"/>
        </w:rPr>
        <w:br/>
      </w:r>
      <w:r>
        <w:rPr>
          <w:rFonts w:hint="eastAsia"/>
        </w:rPr>
        <w:t>　　　　四、影响工业滑升门市场需求的因素</w:t>
      </w:r>
      <w:r>
        <w:rPr>
          <w:rFonts w:hint="eastAsia"/>
        </w:rPr>
        <w:br/>
      </w:r>
      <w:r>
        <w:rPr>
          <w:rFonts w:hint="eastAsia"/>
        </w:rPr>
        <w:t>　　　　五、工业滑升门市场潜力分析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六、2025-2031年中国工业滑升门市场需求预测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中国工业滑升门行业进出口分析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一、2019-2024年工业滑升门进口量及增速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三、2025-2031年工业滑升门进口量及增速预测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一、2019-2024年工业滑升门出口量及增速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三、2025-2031年工业滑升门出口量及增速预测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中国工业滑升门行业重点地区调研分析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一、中国工业滑升门行业区域市场分布情况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二、**地区工业滑升门行业市场需求规模情况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三、**地区工业滑升门行业市场需求规模情况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四、**地区工业滑升门行业市场需求规模情况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五、**地区工业滑升门行业市场需求规模情况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六、**地区工业滑升门行业市场需求规模情况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中国工业滑升门细分行业调研</w:t>
      </w:r>
      <w:r>
        <w:rPr>
          <w:rFonts w:hint="eastAsia"/>
        </w:rPr>
        <w:br/>
      </w:r>
      <w:r>
        <w:rPr>
          <w:rFonts w:hint="eastAsia"/>
        </w:rPr>
        <w:t>　　第一节 主要工业滑升门细分行业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工业滑升门行业重点企业发展调研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中国工业滑升门企业营销及发展建议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工业滑升门企业营销策略分析及建议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工业滑升门企业营销策略分析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一、工业滑升门企业营销策略</w:t>
      </w:r>
      <w:r>
        <w:rPr>
          <w:rFonts w:hint="eastAsia"/>
        </w:rPr>
        <w:br/>
      </w:r>
      <w:r>
        <w:rPr>
          <w:rFonts w:hint="eastAsia"/>
        </w:rPr>
        <w:t>　　　　二、工业滑升门企业经验借鉴</w:t>
      </w:r>
      <w:r>
        <w:rPr>
          <w:rFonts w:hint="eastAsia"/>
        </w:rPr>
        <w:br/>
      </w:r>
      <w:r>
        <w:rPr>
          <w:rFonts w:hint="eastAsia"/>
        </w:rPr>
        <w:t>　　第三节 工业滑升门企业营销模式演化与创新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工业滑升门企业经营发展分析及建议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一、工业滑升门企业存在的问题</w:t>
      </w:r>
      <w:r>
        <w:rPr>
          <w:rFonts w:hint="eastAsia"/>
        </w:rPr>
        <w:br/>
      </w:r>
      <w:r>
        <w:rPr>
          <w:rFonts w:hint="eastAsia"/>
        </w:rPr>
        <w:t>　　　　二、工业滑升门企业应对的策略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工业滑升门行业发展趋势及投资风险预警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2025年工业滑升门市场前景分析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2025年工业滑升门行业发展趋势预测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影响工业滑升门行业发展的主要因素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一、2025年影响工业滑升门行业运行的有利因素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二、2025年影响工业滑升门行业运行的稳定因素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三、2025年影响工业滑升门行业运行的不利因素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四、2025年我国工业滑升门行业发展面临的挑战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五、2025年我国工业滑升门行业发展面临的机遇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专家对工业滑升门行业投资风险预警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一、2025-2031年工业滑升门行业市场风险及控制策略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二、2025-2031年工业滑升门行业政策风险及控制策略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三、2025-2031年工业滑升门行业经营风险及控制策略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四、2025-2031年工业滑升门同业竞争风险及控制策略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五、2025-2031年工业滑升门行业其他风险及控制策略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工业滑升门行业投资战略研究</w:t>
      </w:r>
      <w:r>
        <w:rPr>
          <w:rFonts w:hint="eastAsia"/>
        </w:rPr>
        <w:br/>
      </w:r>
      <w:r>
        <w:rPr>
          <w:rFonts w:hint="eastAsia"/>
        </w:rPr>
        <w:t>　　第一节 工业滑升门行业发展战略研究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对我国工业滑升门品牌的战略思考</w:t>
      </w:r>
      <w:r>
        <w:rPr>
          <w:rFonts w:hint="eastAsia"/>
        </w:rPr>
        <w:br/>
      </w:r>
      <w:r>
        <w:rPr>
          <w:rFonts w:hint="eastAsia"/>
        </w:rPr>
        <w:t>　　　　一、工业滑升门品牌的重要性</w:t>
      </w:r>
      <w:r>
        <w:rPr>
          <w:rFonts w:hint="eastAsia"/>
        </w:rPr>
        <w:br/>
      </w:r>
      <w:r>
        <w:rPr>
          <w:rFonts w:hint="eastAsia"/>
        </w:rPr>
        <w:t>　　　　二、工业滑升门实施品牌战略的意义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三、工业滑升门企业品牌的现状分析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四、我国工业滑升门企业的品牌战略</w:t>
      </w:r>
      <w:r>
        <w:rPr>
          <w:rFonts w:hint="eastAsia"/>
        </w:rPr>
        <w:br/>
      </w:r>
      <w:r>
        <w:rPr>
          <w:rFonts w:hint="eastAsia"/>
        </w:rPr>
        <w:t>　　　　五、工业滑升门品牌战略管理的策略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工业滑升门经营策略分析</w:t>
      </w:r>
      <w:r>
        <w:rPr>
          <w:rFonts w:hint="eastAsia"/>
        </w:rPr>
        <w:br/>
      </w:r>
      <w:r>
        <w:rPr>
          <w:rFonts w:hint="eastAsia"/>
        </w:rPr>
        <w:t>　　　　一、工业滑升门市场细分策略</w:t>
      </w:r>
      <w:r>
        <w:rPr>
          <w:rFonts w:hint="eastAsia"/>
        </w:rPr>
        <w:br/>
      </w:r>
      <w:r>
        <w:rPr>
          <w:rFonts w:hint="eastAsia"/>
        </w:rPr>
        <w:t>　　　　二、工业滑升门市场创新策略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四、工业滑升门新产品差异化战略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中.智林－工业滑升门行业投资战略研究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一、2025-2031年工业滑升门行业投资战略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工业滑升门行业类别</w:t>
      </w:r>
      <w:r>
        <w:rPr>
          <w:rFonts w:hint="eastAsia"/>
        </w:rPr>
        <w:br/>
      </w:r>
      <w:r>
        <w:rPr>
          <w:rFonts w:hint="eastAsia"/>
        </w:rPr>
        <w:t>　　图表 工业滑升门行业产业链调研</w:t>
      </w:r>
      <w:r>
        <w:rPr>
          <w:rFonts w:hint="eastAsia"/>
        </w:rPr>
        <w:br/>
      </w:r>
      <w:r>
        <w:rPr>
          <w:rFonts w:hint="eastAsia"/>
        </w:rPr>
        <w:t>　　图表 工业滑升门行业现状</w:t>
      </w:r>
      <w:r>
        <w:rPr>
          <w:rFonts w:hint="eastAsia"/>
        </w:rPr>
        <w:br/>
      </w:r>
      <w:r>
        <w:rPr>
          <w:rFonts w:hint="eastAsia"/>
        </w:rPr>
        <w:t>　　图表 工业滑升门行业标准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2019-2024年中国工业滑升门行业市场规模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2025年中国工业滑升门行业产能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2019-2024年中国工业滑升门行业产量统计</w:t>
      </w:r>
      <w:r>
        <w:rPr>
          <w:rFonts w:hint="eastAsia"/>
        </w:rPr>
        <w:br/>
      </w:r>
      <w:r>
        <w:rPr>
          <w:rFonts w:hint="eastAsia"/>
        </w:rPr>
        <w:t>　　图表 工业滑升门行业动态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2019-2024年中国工业滑升门市场需求量</w:t>
      </w:r>
      <w:r>
        <w:rPr>
          <w:rFonts w:hint="eastAsia"/>
        </w:rPr>
        <w:br/>
      </w:r>
      <w:r>
        <w:rPr>
          <w:rFonts w:hint="eastAsia"/>
        </w:rPr>
        <w:t>　　图表 2025年中国工业滑升门行业需求区域调研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2019-2024年中国工业滑升门行情</w:t>
      </w:r>
      <w:r>
        <w:rPr>
          <w:rFonts w:hint="eastAsia"/>
        </w:rPr>
        <w:br/>
      </w:r>
      <w:r>
        <w:rPr>
          <w:rFonts w:hint="eastAsia"/>
        </w:rPr>
        <w:t>　　图表 2019-2024年中国工业滑升门价格走势图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2019-2024年中国工业滑升门行业销售收入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2019-2024年中国工业滑升门行业盈利情况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2019-2024年中国工业滑升门行业利润总额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2019-2024年中国工业滑升门进口统计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2019-2024年中国工业滑升门出口统计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2019-2024年中国工业滑升门行业企业数量统计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**地区工业滑升门市场规模</w:t>
      </w:r>
      <w:r>
        <w:rPr>
          <w:rFonts w:hint="eastAsia"/>
        </w:rPr>
        <w:br/>
      </w:r>
      <w:r>
        <w:rPr>
          <w:rFonts w:hint="eastAsia"/>
        </w:rPr>
        <w:t>　　图表 **地区工业滑升门行业市场需求</w:t>
      </w:r>
      <w:r>
        <w:rPr>
          <w:rFonts w:hint="eastAsia"/>
        </w:rPr>
        <w:br/>
      </w:r>
      <w:r>
        <w:rPr>
          <w:rFonts w:hint="eastAsia"/>
        </w:rPr>
        <w:t>　　图表 **地区工业滑升门市场调研</w:t>
      </w:r>
      <w:r>
        <w:rPr>
          <w:rFonts w:hint="eastAsia"/>
        </w:rPr>
        <w:br/>
      </w:r>
      <w:r>
        <w:rPr>
          <w:rFonts w:hint="eastAsia"/>
        </w:rPr>
        <w:t>　　图表 **地区工业滑升门行业市场需求分析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**地区工业滑升门市场规模</w:t>
      </w:r>
      <w:r>
        <w:rPr>
          <w:rFonts w:hint="eastAsia"/>
        </w:rPr>
        <w:br/>
      </w:r>
      <w:r>
        <w:rPr>
          <w:rFonts w:hint="eastAsia"/>
        </w:rPr>
        <w:t>　　图表 **地区工业滑升门行业市场需求</w:t>
      </w:r>
      <w:r>
        <w:rPr>
          <w:rFonts w:hint="eastAsia"/>
        </w:rPr>
        <w:br/>
      </w:r>
      <w:r>
        <w:rPr>
          <w:rFonts w:hint="eastAsia"/>
        </w:rPr>
        <w:t>　　图表 **地区工业滑升门市场调研</w:t>
      </w:r>
      <w:r>
        <w:rPr>
          <w:rFonts w:hint="eastAsia"/>
        </w:rPr>
        <w:br/>
      </w:r>
      <w:r>
        <w:rPr>
          <w:rFonts w:hint="eastAsia"/>
        </w:rPr>
        <w:t>　　图表 **地区工业滑升门行业市场需求分析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工业滑升门行业竞争对手分析</w:t>
      </w:r>
      <w:r>
        <w:rPr>
          <w:rFonts w:hint="eastAsia"/>
        </w:rPr>
        <w:br/>
      </w:r>
      <w:r>
        <w:rPr>
          <w:rFonts w:hint="eastAsia"/>
        </w:rPr>
        <w:t>　　图表 工业滑升门重点企业（一）基本信息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工业滑升门重点企业（一）经营情况分析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工业滑升门重点企业（一）主要经济指标情况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工业滑升门重点企业（一）盈利能力情况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工业滑升门重点企业（一）偿债能力情况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工业滑升门重点企业（一）运营能力情况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工业滑升门重点企业（一）成长能力情况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工业滑升门重点企业（二）基本信息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工业滑升门重点企业（二）经营情况分析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工业滑升门重点企业（二）主要经济指标情况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工业滑升门重点企业（二）盈利能力情况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工业滑升门重点企业（二）偿债能力情况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工业滑升门重点企业（二）运营能力情况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工业滑升门重点企业（二）成长能力情况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工业滑升门重点企业（三）基本信息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工业滑升门重点企业（三）经营情况分析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工业滑升门重点企业（三）主要经济指标情况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工业滑升门重点企业（三）盈利能力情况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工业滑升门重点企业（三）偿债能力情况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工业滑升门重点企业（三）运营能力情况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工业滑升门重点企业（三）成长能力情况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2025-2031年中国工业滑升门行业产能预测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2025-2031年中国工业滑升门行业产量预测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2025-2031年中国工业滑升门市场需求预测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2025-2031年中国工业滑升门行业市场规模预测</w:t>
      </w:r>
      <w:r>
        <w:rPr>
          <w:rFonts w:hint="eastAsia"/>
        </w:rPr>
        <w:br/>
      </w:r>
      <w:r>
        <w:rPr>
          <w:rFonts w:hint="eastAsia"/>
        </w:rPr>
        <w:t>　　图表 工业滑升门行业准入条件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2025年中国工业滑升门市场前景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2025-2031年中国工业滑升门行业信息化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2025-2031年中国工业滑升门行业风险分析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2025-2031年中国工业滑升门行业发展趋势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0045a988d4efa" w:history="1">
        <w:r>
          <w:rPr>
            <w:rStyle w:val="Hyperlink"/>
          </w:rPr>
          <w:t>中国工业滑升门行业发展分析与前景趋势报告（2025-2031年）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0045a988d4efa" w:history="1">
        <w:r>
          <w:rPr>
            <w:rStyle w:val="Hyperlink"/>
          </w:rPr>
          <w:t>https://www.20087.com/1/51/GongYeHuaShengMenFaZhanQuShi.html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热点：滑升门图片、工业滑升门使用说明、堆积门图片、工业滑升门限位怎么调、工业推拉门、工业滑升门图片、电动卷帘门常见故障及维修方法、工业滑升门厂家、电动卷帘门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caeee8d0a4cfa" w:history="1">
      <w:r>
        <w:rPr>
          <w:rStyle w:val="Hyperlink"/>
        </w:rPr>
        <w:t>中国工业滑升门行业发展分析与前景趋势报告（2025-2031年）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GongYeHuaShengMenFaZhanQuShi.html" TargetMode="External" Id="R18e0045a988d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GongYeHuaShengMenFaZhanQuShi.html" TargetMode="External" Id="R39acaeee8d0a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2025-01-06T07:14:00Z</dcterms:created>
  <dcterms:modified xsi:type="dcterms:W3CDTF">2025-01-06T08:14:00Z</dcterms:modified>
  <dc:subject>中国工业滑升门行业发展分析与前景趋势报告（2025-2031年）</dc:subject>
  <dc:title>中国工业滑升门行业发展分析与前景趋势报告（2025-2031年）</dc:title>
  <cp:keywords>中国工业滑升门行业发展分析与前景趋势报告（2025-2031年）</cp:keywords>
  <dc:description>中国工业滑升门行业发展分析与前景趋势报告（2025-2031年）</dc:description>
</cp:coreProperties>
</file>