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afddff1fd44dd" w:history="1">
              <w:r>
                <w:rPr>
                  <w:rStyle w:val="Hyperlink"/>
                </w:rPr>
                <w:t>中国彩妆用品市场深度剖析及发展趋势分析报告（2025-2031年）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afddff1fd44dd" w:history="1">
              <w:r>
                <w:rPr>
                  <w:rStyle w:val="Hyperlink"/>
                </w:rPr>
                <w:t>中国彩妆用品市场深度剖析及发展趋势分析报告（2025-2031年）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afddff1fd44dd" w:history="1">
                <w:r>
                  <w:rPr>
                    <w:rStyle w:val="Hyperlink"/>
                  </w:rPr>
                  <w:t>https://www.20087.com/1/81/CaiZhuangYongPinDiaoChaBaoGao.html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用品市场近年来经历了从传统到高科技的转变，消费者对个性化、天然成分和多功能产品的需求日益增长。品牌纷纷推出定制化服务，包括肤色匹配技术、虚拟试妆应用，以及针对特定肤质和需求的配方。同时，环保意识的提升促使行业转向可持续包装和成分透明化，如使用可回收材料和减少化学添加剂。</w:t>
      </w:r>
      <w:r>
        <w:rPr>
          <w:rFonts w:hint="eastAsia"/>
        </w:rPr>
        <w:br/>
      </w:r>
      <w:r>
        <w:rPr>
          <w:rFonts w:hint="eastAsia"/>
        </w:rPr>
        <w:t>　　未来，彩妆用品将更加注重科技融合与健康成分。通过纳米技术、生物技术等，产品将提供更佳的遮瑕效果、皮肤亲和性及持久度。同时，随着消费者对健康的重视，天然有机成分和皮肤友好型产品将成为主流，如含有抗氧化剂、防晒因子的化妆品。此外，虚拟现实和增强现实技术将重塑试妆体验，实现更精准的色彩和质地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afddff1fd44dd" w:history="1">
        <w:r>
          <w:rPr>
            <w:rStyle w:val="Hyperlink"/>
          </w:rPr>
          <w:t>中国彩妆用品市场深度剖析及发展趋势分析报告（2025-2031年）</w:t>
        </w:r>
      </w:hyperlink>
      <w:r>
        <w:rPr>
          <w:rFonts w:hint="eastAsia"/>
        </w:rPr>
        <w:t>》基于深入调研和权威数据，全面系统地展现了中国彩妆用品行业的现状与未来趋势。报告依托国家权威机构和相关协会的资料，严谨分析了彩妆用品市场规模、竞争格局、技术创新及消费需求等核心要素。通过翔实数据和直观图表，为彩妆用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彩妆用品产业概述</w:t>
      </w:r>
      <w:r>
        <w:rPr>
          <w:rFonts w:hint="eastAsia"/>
        </w:rPr>
        <w:br/>
      </w:r>
      <w:r>
        <w:rPr>
          <w:rFonts w:hint="eastAsia"/>
        </w:rPr>
        <w:t>　　第一节 彩妆用品产业定义</w:t>
      </w:r>
      <w:r>
        <w:rPr>
          <w:rFonts w:hint="eastAsia"/>
        </w:rPr>
        <w:br/>
      </w:r>
      <w:r>
        <w:rPr>
          <w:rFonts w:hint="eastAsia"/>
        </w:rPr>
        <w:t>　　第二节 彩妆用品产业发展历程</w:t>
      </w:r>
      <w:r>
        <w:rPr>
          <w:rFonts w:hint="eastAsia"/>
        </w:rPr>
        <w:br/>
      </w:r>
      <w:r>
        <w:rPr>
          <w:rFonts w:hint="eastAsia"/>
        </w:rPr>
        <w:t>　　第三节 彩妆用品分类情况</w:t>
      </w:r>
      <w:r>
        <w:rPr>
          <w:rFonts w:hint="eastAsia"/>
        </w:rPr>
        <w:br/>
      </w:r>
      <w:r>
        <w:rPr>
          <w:rFonts w:hint="eastAsia"/>
        </w:rPr>
        <w:t>　　第四节 彩妆用品产业链分析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2024-2025年彩妆用品行业发展环境及政策分析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彩妆用品行业经济环境分析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彩妆用品行业关政策、法规、标准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2024-2025年彩妆用品行业技术发展现状及趋势分析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2019-2024年中国彩妆用品行业总体规模</w:t>
      </w:r>
      <w:r>
        <w:rPr>
          <w:rFonts w:hint="eastAsia"/>
        </w:rPr>
        <w:br/>
      </w:r>
      <w:r>
        <w:rPr>
          <w:rFonts w:hint="eastAsia"/>
        </w:rPr>
        <w:t>　　第二节 中国彩妆用品行业盈利情况分析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中国彩妆用品行业产量情况分析与预测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一、2019-2024年彩妆用品行业产量统计分析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二、彩妆用品行业产量特点分析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三、2025-2031年中国彩妆用品行业产量预测分析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中国彩妆用品行业需求概况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二、彩妆用品行业市场需求特点分析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三、2025-2031年中国彩妆用品市场需求预测分析分析</w:t>
      </w:r>
      <w:r>
        <w:rPr>
          <w:rFonts w:hint="eastAsia"/>
        </w:rPr>
        <w:br/>
      </w:r>
      <w:r>
        <w:rPr>
          <w:rFonts w:hint="eastAsia"/>
        </w:rPr>
        <w:t>　　第五节 彩妆用品产业供需平衡状况分析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2019-2024年中国彩妆用品行业总体发展状况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中国彩妆用品行业规模情况分析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一、彩妆用品行业单位规模情况分析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二、彩妆用品行业人员规模状况分析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三、彩妆用品行业资产规模状况分析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四、彩妆用品行业市场规模状况分析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五、彩妆用品行业敏感性分析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中国彩妆用品行业财务能力分析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一、彩妆用品行业盈利能力分析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二、彩妆用品行业偿债能力分析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三、彩妆用品行业营运能力分析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四、彩妆用品行业发展能力分析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2019-2024年中国彩妆用品行业重点地区调研分析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一、中国彩妆用品行业重点区域市场结构调研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二、**地区彩妆用品行业调研分析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三、**地区彩妆用品行业调研分析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四、**地区彩妆用品行业调研分析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五、**地区彩妆用品行业调研分析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六、**地区彩妆用品行业调研分析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彩妆用品行业上游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彩妆用品行业下游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中国彩妆用品行业产品价格监测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一、彩妆用品市场价格特征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二、当前彩妆用品市场价格评述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三、影响彩妆用品市场价格因素分析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四、未来彩妆用品市场价格走势预测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彩妆用品企业发展策略分析</w:t>
      </w:r>
      <w:r>
        <w:rPr>
          <w:rFonts w:hint="eastAsia"/>
        </w:rPr>
        <w:br/>
      </w:r>
      <w:r>
        <w:rPr>
          <w:rFonts w:hint="eastAsia"/>
        </w:rPr>
        <w:t>　　第一节 彩妆用品市场策略分析</w:t>
      </w:r>
      <w:r>
        <w:rPr>
          <w:rFonts w:hint="eastAsia"/>
        </w:rPr>
        <w:br/>
      </w:r>
      <w:r>
        <w:rPr>
          <w:rFonts w:hint="eastAsia"/>
        </w:rPr>
        <w:t>　　　　一、彩妆用品价格策略分析</w:t>
      </w:r>
      <w:r>
        <w:rPr>
          <w:rFonts w:hint="eastAsia"/>
        </w:rPr>
        <w:br/>
      </w:r>
      <w:r>
        <w:rPr>
          <w:rFonts w:hint="eastAsia"/>
        </w:rPr>
        <w:t>　　　　二、彩妆用品渠道策略分析</w:t>
      </w:r>
      <w:r>
        <w:rPr>
          <w:rFonts w:hint="eastAsia"/>
        </w:rPr>
        <w:br/>
      </w:r>
      <w:r>
        <w:rPr>
          <w:rFonts w:hint="eastAsia"/>
        </w:rPr>
        <w:t>　　第二节 彩妆用品销售策略分析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提高彩妆用品企业竞争力的策略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一、提高中国彩妆用品企业核心竞争力的对策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二、彩妆用品企业提升竞争力的主要方向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三、影响彩妆用品企业核心竞争力的因素及提升途径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四、提高彩妆用品企业竞争力的策略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对我国彩妆用品品牌的战略思考</w:t>
      </w:r>
      <w:r>
        <w:rPr>
          <w:rFonts w:hint="eastAsia"/>
        </w:rPr>
        <w:br/>
      </w:r>
      <w:r>
        <w:rPr>
          <w:rFonts w:hint="eastAsia"/>
        </w:rPr>
        <w:t>　　　　一、彩妆用品实施品牌战略的意义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二、彩妆用品企业品牌的现状分析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三、我国彩妆用品企业的品牌战略</w:t>
      </w:r>
      <w:r>
        <w:rPr>
          <w:rFonts w:hint="eastAsia"/>
        </w:rPr>
        <w:br/>
      </w:r>
      <w:r>
        <w:rPr>
          <w:rFonts w:hint="eastAsia"/>
        </w:rPr>
        <w:t>　　　　四、彩妆用品品牌战略管理的策略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中国彩妆用品市场竞争策略建议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一、彩妆用品市场定位策略建议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二、彩妆用品产品开发策略建议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三、彩妆用品渠道竞争策略建议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四、彩妆用品品牌竞争策略建议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五、彩妆用品价格竞争策略建议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六、彩妆用品客户服务策略建议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中国彩妆用品产业竞争战略建议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一、彩妆用品竞争战略选择建议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二、彩妆用品产业升级策略建议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三、彩妆用品产业转移策略建议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四、彩妆用品价值链定位建议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2025-2031年彩妆用品行业发展趋势及投资风险分析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2025-2031年彩妆用品行业发展趋势预测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一、中国彩妆用品行业发展方向分析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三、2025-2031年中国彩妆用品行业供给情况预测分析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四、2025-2031年中国彩妆用品行业需求情况预测分析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当前彩妆用品行业存在的问题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2025-2031年中国彩妆用品行业投资风险分析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一、彩妆用品市场竞争风险</w:t>
      </w:r>
      <w:r>
        <w:rPr>
          <w:rFonts w:hint="eastAsia"/>
        </w:rPr>
        <w:br/>
      </w:r>
      <w:r>
        <w:rPr>
          <w:rFonts w:hint="eastAsia"/>
        </w:rPr>
        <w:t>　　　　二、彩妆用品行业原材料压力风险分析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三、彩妆用品技术风险分析</w:t>
      </w:r>
      <w:r>
        <w:rPr>
          <w:rFonts w:hint="eastAsia"/>
        </w:rPr>
        <w:br/>
      </w:r>
      <w:r>
        <w:rPr>
          <w:rFonts w:hint="eastAsia"/>
        </w:rPr>
        <w:t>　　　　四、彩妆用品行业政策和体制风险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五、彩妆用品行业外资进入现状及对未来市场的威胁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彩妆用品投资机会分析与项目投资建议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彩妆用品投资机会分析</w:t>
      </w:r>
      <w:r>
        <w:rPr>
          <w:rFonts w:hint="eastAsia"/>
        </w:rPr>
        <w:br/>
      </w:r>
      <w:r>
        <w:rPr>
          <w:rFonts w:hint="eastAsia"/>
        </w:rPr>
        <w:t>　　第二节 彩妆用品投资趋势分析</w:t>
      </w:r>
      <w:r>
        <w:rPr>
          <w:rFonts w:hint="eastAsia"/>
        </w:rPr>
        <w:br/>
      </w:r>
      <w:r>
        <w:rPr>
          <w:rFonts w:hint="eastAsia"/>
        </w:rPr>
        <w:t>　　第三节 中智林^　项目投资建议</w:t>
      </w:r>
      <w:r>
        <w:rPr>
          <w:rFonts w:hint="eastAsia"/>
        </w:rPr>
        <w:br/>
      </w:r>
      <w:r>
        <w:rPr>
          <w:rFonts w:hint="eastAsia"/>
        </w:rPr>
        <w:t>　　　　一、彩妆用品行业投资环境考察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二、彩妆用品投资风险及控制策略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三、彩妆用品产品投资方向建议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四、彩妆用品项目投资建议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彩妆用品行业历程</w:t>
      </w:r>
      <w:r>
        <w:rPr>
          <w:rFonts w:hint="eastAsia"/>
        </w:rPr>
        <w:br/>
      </w:r>
      <w:r>
        <w:rPr>
          <w:rFonts w:hint="eastAsia"/>
        </w:rPr>
        <w:t>　　图表 彩妆用品行业生命周期</w:t>
      </w:r>
      <w:r>
        <w:rPr>
          <w:rFonts w:hint="eastAsia"/>
        </w:rPr>
        <w:br/>
      </w:r>
      <w:r>
        <w:rPr>
          <w:rFonts w:hint="eastAsia"/>
        </w:rPr>
        <w:t>　　图表 彩妆用品行业产业链分析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2019-2024年彩妆用品行业市场容量分析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2019-2024年中国彩妆用品市场需求量及增速统计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2025年中国彩妆用品行业需求领域分布格局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2019-2024年中国彩妆用品出口数量分析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2025年中国彩妆用品进口国家及地区分析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2025年中国彩妆用品出口国家及地区分析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2025-2031年中国彩妆用品行业供需平衡预测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2025-2031年中国彩妆用品行业市场规模预测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2025-2031年中国彩妆用品行业发展趋势预测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afddff1fd44dd" w:history="1">
        <w:r>
          <w:rPr>
            <w:rStyle w:val="Hyperlink"/>
          </w:rPr>
          <w:t>中国彩妆用品市场深度剖析及发展趋势分析报告（2025-2031年）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afddff1fd44dd" w:history="1">
        <w:r>
          <w:rPr>
            <w:rStyle w:val="Hyperlink"/>
          </w:rPr>
          <w:t>https://www.20087.com/1/81/CaiZhuangYongPinDiaoChaBaoGao.html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热点：彩妆有哪些东西、彩妆用品成分、化妆用品、彩妆用品分类、彩妆类化妆品有哪些、彩妆用品图片、彩妆化妆品图片大全、彩妆用品可以带上飞机吗、彩妆都包括什么东西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3f1eb19374c5f" w:history="1">
      <w:r>
        <w:rPr>
          <w:rStyle w:val="Hyperlink"/>
        </w:rPr>
        <w:t>中国彩妆用品市场深度剖析及发展趋势分析报告（2025-2031年）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aiZhuangYongPinDiaoChaBaoGao.html" TargetMode="External" Id="R1b5afddff1fd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aiZhuangYongPinDiaoChaBaoGao.html" TargetMode="External" Id="R7383f1eb193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2024-10-01T08:35:00Z</dcterms:created>
  <dcterms:modified xsi:type="dcterms:W3CDTF">2024-10-01T09:35:00Z</dcterms:modified>
  <dc:subject>中国彩妆用品市场深度剖析及发展趋势分析报告（2025-2031年）</dc:subject>
  <dc:title>中国彩妆用品市场深度剖析及发展趋势分析报告（2025-2031年）</dc:title>
  <cp:keywords>中国彩妆用品市场深度剖析及发展趋势分析报告（2025-2031年）</cp:keywords>
  <dc:description>中国彩妆用品市场深度剖析及发展趋势分析报告（2025-2031年）</dc:description>
</cp:coreProperties>
</file>