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de037530f42f1" w:history="1">
              <w:r>
                <w:rPr>
                  <w:rStyle w:val="Hyperlink"/>
                </w:rPr>
                <w:t>中国彩色相纸市场研究与前景趋势预测报告（2025-2031年）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de037530f42f1" w:history="1">
              <w:r>
                <w:rPr>
                  <w:rStyle w:val="Hyperlink"/>
                </w:rPr>
                <w:t>中国彩色相纸市场研究与前景趋势预测报告（2025-2031年）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de037530f42f1" w:history="1">
                <w:r>
                  <w:rPr>
                    <w:rStyle w:val="Hyperlink"/>
                  </w:rPr>
                  <w:t>https://www.20087.com/1/71/CaiSeXiangZhiHangYeQianJing.html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相纸作为摄影和打印行业的重要耗材，虽然受到数字影像技术的冲击，但仍保持着一定的市场份额，尤其是在专业摄影、艺术打印和纪念品制作等领域。近年来，随着高质量打印需求的增加，彩色相纸的品质不断提升，包括更高的分辨率、更广阔的色彩范围和更长久的保存期限。同时，环保型相纸的开发，如无卤素和可回收材料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彩色相纸行业将更加注重艺术表现力和环保责任。随着图像处理技术的进步，相纸将能够呈现更加细腻的纹理和更加真实的色彩，满足艺术创作和高端打印的需求。同时，行业将加强对可持续材料和生产方法的探索，开发可降解和低能耗的彩色相纸，以适应社会对绿色消费的期待。此外，个性化和定制化服务的兴起，如在线设计和定制打印，将为彩色相纸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de037530f42f1" w:history="1">
        <w:r>
          <w:rPr>
            <w:rStyle w:val="Hyperlink"/>
          </w:rPr>
          <w:t>中国彩色相纸市场研究与前景趋势预测报告（2025-2031年）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彩色相纸行业的发展现状、市场规模、供需动态及进出口情况。报告详细解读了彩色相纸产业链上下游、重点区域市场、竞争格局及领先企业的表现，同时评估了彩色相纸行业风险与投资机会。通过对彩色相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彩色相纸行业界定及应用</w:t>
      </w:r>
      <w:r>
        <w:rPr>
          <w:rFonts w:hint="eastAsia"/>
        </w:rPr>
        <w:br/>
      </w:r>
      <w:r>
        <w:rPr>
          <w:rFonts w:hint="eastAsia"/>
        </w:rPr>
        <w:t>　　第一节 彩色相纸行业定义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彩色相纸主要应用领域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2024-2025年全球彩色相纸行业发展状况分析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2024-2025年全球彩色相纸行业运行概况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2019-2024年全球彩色相纸行业市场规模分析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全球主要地区彩色相纸行业运行情况分析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2025-2031年全球彩色相纸行业发展趋势预测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2024-2025年中国彩色相纸发展环境分析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彩色相纸行业相关政策、标准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彩色相纸行业相关发展规划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2024-2025年中国彩色相纸行业现状调研分析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中国彩色相纸行业发展现状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一、2024-2025年彩色相纸行业品牌发展现状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二、2024-2025年彩色相纸行业需求市场现状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三、2024-2025年彩色相纸市场需求层次分析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四、2024-2025年中国彩色相纸市场走向分析</w:t>
      </w:r>
      <w:r>
        <w:rPr>
          <w:rFonts w:hint="eastAsia"/>
        </w:rPr>
        <w:br/>
      </w:r>
      <w:r>
        <w:rPr>
          <w:rFonts w:hint="eastAsia"/>
        </w:rPr>
        <w:t>　　第二节 中国彩色相纸产品技术分析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一、2024-2025年彩色相纸产品技术变化特点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二、2024-2025年彩色相纸产品市场的新技术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三、2024-2025年彩色相纸产品市场现状分析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中国彩色相纸行业存在的问题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一、2024-2025年彩色相纸产品市场存在的主要问题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二、2024-2025年国内彩色相纸产品市场的三大瓶颈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三、2024-2025年彩色相纸产品市场遭遇的规模难题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对中国彩色相纸市场的分析及思考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一、彩色相纸市场特点</w:t>
      </w:r>
      <w:r>
        <w:rPr>
          <w:rFonts w:hint="eastAsia"/>
        </w:rPr>
        <w:br/>
      </w:r>
      <w:r>
        <w:rPr>
          <w:rFonts w:hint="eastAsia"/>
        </w:rPr>
        <w:t>　　　　二、彩色相纸市场分析</w:t>
      </w:r>
      <w:r>
        <w:rPr>
          <w:rFonts w:hint="eastAsia"/>
        </w:rPr>
        <w:br/>
      </w:r>
      <w:r>
        <w:rPr>
          <w:rFonts w:hint="eastAsia"/>
        </w:rPr>
        <w:t>　　　　三、彩色相纸市场变化的方向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四、中国彩色相纸行业发展的新思路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五、对中国彩色相纸行业发展的思考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中国彩色相纸行业市场供需现状调研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2024-2025年中国彩色相纸市场现状分析</w:t>
      </w:r>
      <w:r>
        <w:rPr>
          <w:rFonts w:hint="eastAsia"/>
        </w:rPr>
        <w:br/>
      </w:r>
      <w:r>
        <w:rPr>
          <w:rFonts w:hint="eastAsia"/>
        </w:rPr>
        <w:t>　　第二节 中国彩色相纸行业产量情况分析及预测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一、彩色相纸总体产能规模</w:t>
      </w:r>
      <w:r>
        <w:rPr>
          <w:rFonts w:hint="eastAsia"/>
        </w:rPr>
        <w:br/>
      </w:r>
      <w:r>
        <w:rPr>
          <w:rFonts w:hint="eastAsia"/>
        </w:rPr>
        <w:t>　　　　二、彩色相纸生产区域分布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三、2019-2024年中国彩色相纸产量统计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四、2025-2031年中国彩色相纸产量预测</w:t>
      </w:r>
      <w:r>
        <w:rPr>
          <w:rFonts w:hint="eastAsia"/>
        </w:rPr>
        <w:br/>
      </w:r>
      <w:r>
        <w:rPr>
          <w:rFonts w:hint="eastAsia"/>
        </w:rPr>
        <w:t>　　第三节 中国彩色相纸市场需求分析及预测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一、中国彩色相纸市场需求特点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二、2019-2024年中国彩色相纸市场需求量统计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三、2025-2031年中国彩色相纸市场需求量预测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中国彩色相纸价格趋势分析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一、2019-2024年中国彩色相纸市场价格趋势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中国彩色相纸进出口分析</w:t>
      </w:r>
      <w:r>
        <w:rPr>
          <w:rFonts w:hint="eastAsia"/>
        </w:rPr>
        <w:br/>
      </w:r>
      <w:r>
        <w:rPr>
          <w:rFonts w:hint="eastAsia"/>
        </w:rPr>
        <w:t>　　第一节 彩色相纸进口情况分析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彩色相纸出口情况分析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影响彩色相纸进出口因素分析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中国彩色相纸行业主要指标监测分析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2019-2024年中国彩色相纸行业规模情况分析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2019-2024年中国彩色相纸行业财务能力分析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2024-2025年彩色相纸行业细分产品调研</w:t>
      </w:r>
      <w:r>
        <w:rPr>
          <w:rFonts w:hint="eastAsia"/>
        </w:rPr>
        <w:br/>
      </w:r>
      <w:r>
        <w:rPr>
          <w:rFonts w:hint="eastAsia"/>
        </w:rPr>
        <w:t>　　第一节 彩色相纸细分产品结构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2024-2025年彩色相纸行业上下游发展情况分析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彩色相纸行业上游产业发展分析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彩色相纸行业下游产业发展分析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中国彩色相纸行业重点地区发展分析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2024-2025年彩色相纸行业重点区域市场结构调研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**地区彩色相纸市场容量分析</w:t>
      </w:r>
      <w:r>
        <w:rPr>
          <w:rFonts w:hint="eastAsia"/>
        </w:rPr>
        <w:br/>
      </w:r>
      <w:r>
        <w:rPr>
          <w:rFonts w:hint="eastAsia"/>
        </w:rPr>
        <w:t>　　第三节 **地区彩色相纸市场容量分析</w:t>
      </w:r>
      <w:r>
        <w:rPr>
          <w:rFonts w:hint="eastAsia"/>
        </w:rPr>
        <w:br/>
      </w:r>
      <w:r>
        <w:rPr>
          <w:rFonts w:hint="eastAsia"/>
        </w:rPr>
        <w:t>　　第四节 **地区彩色相纸市场容量分析</w:t>
      </w:r>
      <w:r>
        <w:rPr>
          <w:rFonts w:hint="eastAsia"/>
        </w:rPr>
        <w:br/>
      </w:r>
      <w:r>
        <w:rPr>
          <w:rFonts w:hint="eastAsia"/>
        </w:rPr>
        <w:t>　　第五节 **地区彩色相纸市场容量分析</w:t>
      </w:r>
      <w:r>
        <w:rPr>
          <w:rFonts w:hint="eastAsia"/>
        </w:rPr>
        <w:br/>
      </w:r>
      <w:r>
        <w:rPr>
          <w:rFonts w:hint="eastAsia"/>
        </w:rPr>
        <w:t>　　第六节 **地区彩色相纸市场容量分析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彩色相纸行业重点企业竞争力分析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2024-2025年彩色相纸行业企业经营策略研究分析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彩色相纸企业多样化经营策略分析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一、彩色相纸企业多样化经营情况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二、现行彩色相纸行业多样化经营的方向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大型彩色相纸企业集团未来发展策略分析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对中小彩色相纸企业生产经营的建议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2024-2025年彩色相纸行业前景及投资风险预警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2025年彩色相纸市场前景分析</w:t>
      </w:r>
      <w:r>
        <w:rPr>
          <w:rFonts w:hint="eastAsia"/>
        </w:rPr>
        <w:br/>
      </w:r>
      <w:r>
        <w:rPr>
          <w:rFonts w:hint="eastAsia"/>
        </w:rPr>
        <w:t>　　第二节 2025年彩色相纸行业发展趋势预测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影响彩色相纸行业发展的主要因素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一、2025年影响彩色相纸行业运行的有利因素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二、2025年影响彩色相纸行业运行的稳定因素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三、2025年影响彩色相纸行业运行的不利因素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四、2025年中国彩色相纸行业发展面临的挑战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五、2025年中国彩色相纸行业发展面临的机遇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彩色相纸行业投资风险预警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一、彩色相纸行业市场风险预测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二、彩色相纸行业政策风险预测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三、彩色相纸行业经营风险预测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四、彩色相纸行业技术风险预测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五、彩色相纸行业竞争风险预测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六、彩色相纸行业其他风险预测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2025-2031年彩色相纸投资建议</w:t>
      </w:r>
      <w:r>
        <w:rPr>
          <w:rFonts w:hint="eastAsia"/>
        </w:rPr>
        <w:br/>
      </w:r>
      <w:r>
        <w:rPr>
          <w:rFonts w:hint="eastAsia"/>
        </w:rPr>
        <w:t>　　第一节 2024-2025年彩色相纸行业投资环境分析</w:t>
      </w:r>
      <w:r>
        <w:rPr>
          <w:rFonts w:hint="eastAsia"/>
        </w:rPr>
        <w:br/>
      </w:r>
      <w:r>
        <w:rPr>
          <w:rFonts w:hint="eastAsia"/>
        </w:rPr>
        <w:t>　　第二节 彩色相纸行业投资进入壁垒分析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彩色相纸行业历程</w:t>
      </w:r>
      <w:r>
        <w:rPr>
          <w:rFonts w:hint="eastAsia"/>
        </w:rPr>
        <w:br/>
      </w:r>
      <w:r>
        <w:rPr>
          <w:rFonts w:hint="eastAsia"/>
        </w:rPr>
        <w:t>　　图表 彩色相纸行业生命周期</w:t>
      </w:r>
      <w:r>
        <w:rPr>
          <w:rFonts w:hint="eastAsia"/>
        </w:rPr>
        <w:br/>
      </w:r>
      <w:r>
        <w:rPr>
          <w:rFonts w:hint="eastAsia"/>
        </w:rPr>
        <w:t>　　图表 彩色相纸行业产业链分析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2019-2024年彩色相纸行业市场容量分析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2019-2024年中国彩色相纸行业产能统计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2019-2024年中国彩色相纸行业产量及增长趋势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2025年中国彩色相纸行业需求领域分布格局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2019-2024年中国彩色相纸行业销售收入分析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2019-2024年中国彩色相纸行业盈利情况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2019-2024年中国彩色相纸行业利润总额统计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2019-2024年中国彩色相纸进口数量分析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2019-2024年中国彩色相纸进口金额分析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2019-2024年中国彩色相纸出口数量分析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2019-2024年中国彩色相纸出口金额分析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2025年中国彩色相纸进口国家及地区分析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2025年中国彩色相纸出口国家及地区分析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2025-2031年中国彩色相纸市场需求量预测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2025-2031年中国彩色相纸行业市场规模预测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2025年中国彩色相纸市场前景分析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2025年中国彩色相纸发展趋势预测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de037530f42f1" w:history="1">
        <w:r>
          <w:rPr>
            <w:rStyle w:val="Hyperlink"/>
          </w:rPr>
          <w:t>中国彩色相纸市场研究与前景趋势预测报告（2025-2031年）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de037530f42f1" w:history="1">
        <w:r>
          <w:rPr>
            <w:rStyle w:val="Hyperlink"/>
          </w:rPr>
          <w:t>https://www.20087.com/1/71/CaiSeXiangZhiHangYeQianJing.html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热点：彩色纸张图片、爱普生打彩色相纸、colorpaper相纸、彩色相纸反转冲洗、泛太克相纸、彩色相纸属于什么垃圾、拍立得彩色相纸顺序、彩色相纸冲洗工艺、彩色打印一张2块正常吗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bde19bedc4d17" w:history="1">
      <w:r>
        <w:rPr>
          <w:rStyle w:val="Hyperlink"/>
        </w:rPr>
        <w:t>中国彩色相纸市场研究与前景趋势预测报告（2025-2031年）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aiSeXiangZhiHangYeQianJing.html" TargetMode="External" Id="Rb14de037530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aiSeXiangZhiHangYeQianJing.html" TargetMode="External" Id="R029bde19bedc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2024-08-13T06:46:00Z</dcterms:created>
  <dcterms:modified xsi:type="dcterms:W3CDTF">2024-08-13T07:46:00Z</dcterms:modified>
  <dc:subject>中国彩色相纸市场研究与前景趋势预测报告（2025-2031年）</dc:subject>
  <dc:title>中国彩色相纸市场研究与前景趋势预测报告（2025-2031年）</dc:title>
  <cp:keywords>中国彩色相纸市场研究与前景趋势预测报告（2025-2031年）</cp:keywords>
  <dc:description>中国彩色相纸市场研究与前景趋势预测报告（2025-2031年）</dc:description>
</cp:coreProperties>
</file>