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866f930734e54" w:history="1">
              <w:r>
                <w:rPr>
                  <w:rStyle w:val="Hyperlink"/>
                </w:rPr>
                <w:t>2025-2031年全球与中国户外防潮垫行业研究分析及前景趋势预测报告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866f930734e54" w:history="1">
              <w:r>
                <w:rPr>
                  <w:rStyle w:val="Hyperlink"/>
                </w:rPr>
                <w:t>2025-2031年全球与中国户外防潮垫行业研究分析及前景趋势预测报告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866f930734e54" w:history="1">
                <w:r>
                  <w:rPr>
                    <w:rStyle w:val="Hyperlink"/>
                  </w:rPr>
                  <w:t>https://www.20087.com/1/61/HuWaiFangChaoDianDeFaZhanQuShi.html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防潮垫作为露营和徒步旅行中的必备装备，近年来随着户外活动的普及和消费者对舒适度要求的提升，其材料和设计不断创新。现代防潮垫不仅在防潮和保温性能上有所突破，采用高密度闭孔泡沫或充气材料，还考虑了轻量化和便携性，如采用可压缩设计和轻质材料，便于携带。同时，防潮垫的多功能性也日益增强，如集成充气枕、储物袋等功能，提高户外体验的舒适性和便利性。</w:t>
      </w:r>
      <w:r>
        <w:rPr>
          <w:rFonts w:hint="eastAsia"/>
        </w:rPr>
        <w:br/>
      </w:r>
      <w:r>
        <w:rPr>
          <w:rFonts w:hint="eastAsia"/>
        </w:rPr>
        <w:t>　　未来，户外防潮垫的发展将更加侧重于智能化和环保性。一方面，通过集成智能传感器和无线通信技术，防潮垫将具备环境监测和预警功能，如检测地面湿度和温度，提供实时数据帮助用户选择最佳营地位置，同时，通过手机APP远程控制充气和排气，提高使用的便捷性和安全性。另一方面，采用生物基和可降解材料，防潮垫将减少对环境的影响，如使用植物纤维和天然橡胶，推动户外装备行业的绿色转型，同时，通过优化材料性能和设计，提高防潮垫的耐用性和循环利用率，降低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866f930734e54" w:history="1">
        <w:r>
          <w:rPr>
            <w:rStyle w:val="Hyperlink"/>
          </w:rPr>
          <w:t>2025-2031年全球与中国户外防潮垫行业研究分析及前景趋势预测报告</w:t>
        </w:r>
      </w:hyperlink>
      <w:r>
        <w:rPr>
          <w:rFonts w:hint="eastAsia"/>
        </w:rPr>
        <w:t>》基于国家统计局及相关行业协会的详实数据，结合国内外户外防潮垫行业研究资料及深入市场调研，系统分析了户外防潮垫行业的市场规模、市场需求及产业链现状。报告重点探讨了户外防潮垫行业整体运行情况及细分领域特点，科学预测了户外防潮垫市场前景与发展趋势，揭示了户外防潮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8866f930734e54" w:history="1">
        <w:r>
          <w:rPr>
            <w:rStyle w:val="Hyperlink"/>
          </w:rPr>
          <w:t>2025-2031年全球与中国户外防潮垫行业研究分析及前景趋势预测报告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按产品类型细分，全球户外防潮垫市场规模2020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充气垫</w:t>
      </w:r>
      <w:r>
        <w:rPr>
          <w:rFonts w:hint="eastAsia"/>
        </w:rPr>
        <w:br/>
      </w:r>
      <w:r>
        <w:rPr>
          <w:rFonts w:hint="eastAsia"/>
        </w:rPr>
        <w:t>　　　　1.3.3 泡沫垫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按应用细分，全球户外防潮垫市场规模2020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户外防潮垫行业发展总体概况</w:t>
      </w:r>
      <w:r>
        <w:rPr>
          <w:rFonts w:hint="eastAsia"/>
        </w:rPr>
        <w:br/>
      </w:r>
      <w:r>
        <w:rPr>
          <w:rFonts w:hint="eastAsia"/>
        </w:rPr>
        <w:t>　　　　1.5.2 户外防潮垫行业发展主要特点</w:t>
      </w:r>
      <w:r>
        <w:rPr>
          <w:rFonts w:hint="eastAsia"/>
        </w:rPr>
        <w:br/>
      </w:r>
      <w:r>
        <w:rPr>
          <w:rFonts w:hint="eastAsia"/>
        </w:rPr>
        <w:t>　　　　1.5.3 户外防潮垫行业发展影响因素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全球市场，近三年户外防潮垫主要企业占有率及排名（按销量）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近三年户外防潮垫主要企业在国际市场占有率（按销量，2020-2025）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2025年户外防潮垫主要企业在国际市场排名（按销量）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近三年全球市场主要企业户外防潮垫销量（2020-2025）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全球市场，近三年户外防潮垫主要企业占有率及排名（按收入）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近三年户外防潮垫主要企业在国际市场占有率（按收入，2020-2025）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2025年户外防潮垫主要企业在国际市场排名（按收入）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近三年全球市场主要企业户外防潮垫销售收入（2020-2025）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全球市场，近三年主要企业户外防潮垫销售价格（2020-2025）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中国市场，近三年户外防潮垫主要企业占有率及排名（按销量）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近三年户外防潮垫主要企业在中国市场占有率（按销量，2020-2025）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2025年户外防潮垫主要企业在中国市场排名（按销量）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近三年中国市场主要企业户外防潮垫销量（2020-2025）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中国市场，近三年户外防潮垫主要企业占有率及排名（按收入）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近三年户外防潮垫主要企业在中国市场占有率（按收入，2020-2025）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2025年户外防潮垫主要企业在中国市场排名（按收入）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近三年中国市场主要企业户外防潮垫销售收入（2020-2025）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全球主要厂商户外防潮垫总部及产地分布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全球主要厂商成立时间及户外防潮垫商业化日期</w:t>
      </w:r>
      <w:r>
        <w:rPr>
          <w:rFonts w:hint="eastAsia"/>
        </w:rPr>
        <w:br/>
      </w:r>
      <w:r>
        <w:rPr>
          <w:rFonts w:hint="eastAsia"/>
        </w:rPr>
        <w:t>　　2.8 全球主要厂商户外防潮垫产品类型及应用</w:t>
      </w:r>
      <w:r>
        <w:rPr>
          <w:rFonts w:hint="eastAsia"/>
        </w:rPr>
        <w:br/>
      </w:r>
      <w:r>
        <w:rPr>
          <w:rFonts w:hint="eastAsia"/>
        </w:rPr>
        <w:t>　　2.9 户外防潮垫行业集中度、竞争程度分析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户外防潮垫行业集中度分析：2025年全球Top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全球户外防潮垫第一梯队、第二梯队和第三梯队生产商（品牌）及市场份额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全球户外防潮垫总体规模分析</w:t>
      </w:r>
      <w:r>
        <w:rPr>
          <w:rFonts w:hint="eastAsia"/>
        </w:rPr>
        <w:br/>
      </w:r>
      <w:r>
        <w:rPr>
          <w:rFonts w:hint="eastAsia"/>
        </w:rPr>
        <w:t>　　3.1 全球户外防潮垫供需现状及预测（2020-2031）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全球户外防潮垫产能、产量、产能利用率及发展趋势（2020-2031）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全球户外防潮垫产量、需求量及发展趋势（2020-2031）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全球主要地区户外防潮垫产量及发展趋势（2020-2031）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全球主要地区户外防潮垫产量（2020-2025）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全球主要地区户外防潮垫产量（2025-2031）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全球主要地区户外防潮垫产量市场份额（2020-2031）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中国户外防潮垫供需现状及预测（2020-2031）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中国户外防潮垫产能、产量、产能利用率及发展趋势（2020-2031）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中国户外防潮垫产量、市场需求量及发展趋势（2020-2031）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全球户外防潮垫销量及销售额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全球市场户外防潮垫销售额（2020-2031）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全球市场户外防潮垫销量（2020-2031）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全球市场户外防潮垫价格趋势（2020-2031）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全球户外防潮垫主要地区分析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全球主要地区户外防潮垫市场规模分析：2020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全球主要地区户外防潮垫销售收入及市场份额（2020-2025年）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全球主要地区户外防潮垫销售收入预测（2025-2031年）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全球主要地区户外防潮垫销量分析：2020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全球主要地区户外防潮垫销量及市场份额（2020-2025年）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全球主要地区户外防潮垫销量及市场份额预测（2025-2031年）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北美市场户外防潮垫销量、收入及增长率（2020-2031）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欧洲市场户外防潮垫销量、收入及增长率（2020-2031）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中国市场户外防潮垫销量、收入及增长率（2020-2031）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日本市场户外防潮垫销量、收入及增长率（2020-2031）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东南亚市场户外防潮垫销量、收入及增长率（2020-2031）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印度市场户外防潮垫销量、收入及增长率（2020-2031）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户外防潮垫销量、收入、价格及毛利率（2020-2025）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不同产品类型户外防潮垫分析</w:t>
      </w:r>
      <w:r>
        <w:rPr>
          <w:rFonts w:hint="eastAsia"/>
        </w:rPr>
        <w:br/>
      </w:r>
      <w:r>
        <w:rPr>
          <w:rFonts w:hint="eastAsia"/>
        </w:rPr>
        <w:t>　　6.1 全球不同产品类型户外防潮垫销量（2020-2031）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全球不同产品类型户外防潮垫销量及市场份额（2020-2025）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全球不同产品类型户外防潮垫销量预测（2025-2031）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全球不同产品类型户外防潮垫收入（2020-2031）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全球不同产品类型户外防潮垫收入及市场份额（2020-2025）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全球不同产品类型户外防潮垫收入预测（2025-2031）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全球不同产品类型户外防潮垫价格走势（2020-2031）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不同应用户外防潮垫分析</w:t>
      </w:r>
      <w:r>
        <w:rPr>
          <w:rFonts w:hint="eastAsia"/>
        </w:rPr>
        <w:br/>
      </w:r>
      <w:r>
        <w:rPr>
          <w:rFonts w:hint="eastAsia"/>
        </w:rPr>
        <w:t>　　7.1 全球不同应用户外防潮垫销量（2020-2031）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全球不同应用户外防潮垫销量及市场份额（2020-2025）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全球不同应用户外防潮垫销量预测（2025-2031）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全球不同应用户外防潮垫收入（2020-2031）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全球不同应用户外防潮垫收入及市场份额（2020-2025）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全球不同应用户外防潮垫收入预测（2025-2031）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全球不同应用户外防潮垫价格走势（2020-2031）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户外防潮垫行业发展趋势</w:t>
      </w:r>
      <w:r>
        <w:rPr>
          <w:rFonts w:hint="eastAsia"/>
        </w:rPr>
        <w:br/>
      </w:r>
      <w:r>
        <w:rPr>
          <w:rFonts w:hint="eastAsia"/>
        </w:rPr>
        <w:t>　　8.2 户外防潮垫行业主要驱动因素</w:t>
      </w:r>
      <w:r>
        <w:rPr>
          <w:rFonts w:hint="eastAsia"/>
        </w:rPr>
        <w:br/>
      </w:r>
      <w:r>
        <w:rPr>
          <w:rFonts w:hint="eastAsia"/>
        </w:rPr>
        <w:t>　　8.3 户外防潮垫中国企业SWOT分析</w:t>
      </w:r>
      <w:r>
        <w:rPr>
          <w:rFonts w:hint="eastAsia"/>
        </w:rPr>
        <w:br/>
      </w:r>
      <w:r>
        <w:rPr>
          <w:rFonts w:hint="eastAsia"/>
        </w:rPr>
        <w:t>　　8.4 中国户外防潮垫行业政策环境分析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户外防潮垫行业产业链简介</w:t>
      </w:r>
      <w:r>
        <w:rPr>
          <w:rFonts w:hint="eastAsia"/>
        </w:rPr>
        <w:br/>
      </w:r>
      <w:r>
        <w:rPr>
          <w:rFonts w:hint="eastAsia"/>
        </w:rPr>
        <w:t>　　　　9.1.1 户外防潮垫行业供应链分析</w:t>
      </w:r>
      <w:r>
        <w:rPr>
          <w:rFonts w:hint="eastAsia"/>
        </w:rPr>
        <w:br/>
      </w:r>
      <w:r>
        <w:rPr>
          <w:rFonts w:hint="eastAsia"/>
        </w:rPr>
        <w:t>　　　　9.1.2 户外防潮垫主要原料及供应情况</w:t>
      </w:r>
      <w:r>
        <w:rPr>
          <w:rFonts w:hint="eastAsia"/>
        </w:rPr>
        <w:br/>
      </w:r>
      <w:r>
        <w:rPr>
          <w:rFonts w:hint="eastAsia"/>
        </w:rPr>
        <w:t>　　　　9.1.3 户外防潮垫行业主要下游客户</w:t>
      </w:r>
      <w:r>
        <w:rPr>
          <w:rFonts w:hint="eastAsia"/>
        </w:rPr>
        <w:br/>
      </w:r>
      <w:r>
        <w:rPr>
          <w:rFonts w:hint="eastAsia"/>
        </w:rPr>
        <w:t>　　9.2 户外防潮垫行业采购模式</w:t>
      </w:r>
      <w:r>
        <w:rPr>
          <w:rFonts w:hint="eastAsia"/>
        </w:rPr>
        <w:br/>
      </w:r>
      <w:r>
        <w:rPr>
          <w:rFonts w:hint="eastAsia"/>
        </w:rPr>
        <w:t>　　9.3 户外防潮垫行业生产模式</w:t>
      </w:r>
      <w:r>
        <w:rPr>
          <w:rFonts w:hint="eastAsia"/>
        </w:rPr>
        <w:br/>
      </w:r>
      <w:r>
        <w:rPr>
          <w:rFonts w:hint="eastAsia"/>
        </w:rPr>
        <w:t>　　9.4 户外防潮垫行业销售模式及销售渠道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按产品类型细分，全球户外防潮垫市场规模2020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按应用细分，全球户外防潮垫市场规模2020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户外防潮垫行业发展主要特点</w:t>
      </w:r>
      <w:r>
        <w:rPr>
          <w:rFonts w:hint="eastAsia"/>
        </w:rPr>
        <w:br/>
      </w:r>
      <w:r>
        <w:rPr>
          <w:rFonts w:hint="eastAsia"/>
        </w:rPr>
        <w:t>　　表4 户外防潮垫行业发展有利因素分析</w:t>
      </w:r>
      <w:r>
        <w:rPr>
          <w:rFonts w:hint="eastAsia"/>
        </w:rPr>
        <w:br/>
      </w:r>
      <w:r>
        <w:rPr>
          <w:rFonts w:hint="eastAsia"/>
        </w:rPr>
        <w:t>　　表5 户外防潮垫行业发展不利因素分析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进入户外防潮垫行业壁垒</w:t>
      </w:r>
      <w:r>
        <w:rPr>
          <w:rFonts w:hint="eastAsia"/>
        </w:rPr>
        <w:br/>
      </w:r>
      <w:r>
        <w:rPr>
          <w:rFonts w:hint="eastAsia"/>
        </w:rPr>
        <w:t>　　表7 近三年户外防潮垫主要企业在国际市场占有率（按销量，2020-2025）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2025年户外防潮垫主要企业在国际市场排名（按销量）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近三年全球市场主要企业户外防潮垫销量（2020-2025）&amp;（千件）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近三年户外防潮垫主要企业在国际市场占有率（按收入，2020-2025）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2025年户外防潮垫主要企业在国际市场排名（按收入）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近三年全球市场主要企业户外防潮垫销售收入（2020-2025）&amp;（万元）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近三年全球市场主要企业户外防潮垫销售价格（2020-2025）&amp;（元/件）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近三年户外防潮垫主要企业在中国市场占有率（按销量，2020-2025）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2025年户外防潮垫主要企业在中国市场排名（按销量）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近三年中国市场主要企业户外防潮垫销量（2020-2025）&amp;（千件）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近三年户外防潮垫主要企业在中国市场占有率（按收入，2020-2025）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2025年户外防潮垫主要企业在中国市场排名（按收入）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近三年中国市场主要企业户外防潮垫销售收入（2020-2025）&amp;（万元）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全球主要厂商户外防潮垫总部及产地分布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全球主要厂商成立时间及户外防潮垫商业化日期</w:t>
      </w:r>
      <w:r>
        <w:rPr>
          <w:rFonts w:hint="eastAsia"/>
        </w:rPr>
        <w:br/>
      </w:r>
      <w:r>
        <w:rPr>
          <w:rFonts w:hint="eastAsia"/>
        </w:rPr>
        <w:t>　　表22 全球主要厂商户外防潮垫产品类型及应用</w:t>
      </w:r>
      <w:r>
        <w:rPr>
          <w:rFonts w:hint="eastAsia"/>
        </w:rPr>
        <w:br/>
      </w:r>
      <w:r>
        <w:rPr>
          <w:rFonts w:hint="eastAsia"/>
        </w:rPr>
        <w:t>　　表23 2025年全球户外防潮垫主要厂商市场地位（第一梯队、第二梯队和第三梯队）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全球户外防潮垫市场投资、并购等现状分析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全球主要地区户外防潮垫产量增速（CAGR）：（2020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全球主要地区户外防潮垫产量（2020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全球主要地区户外防潮垫产量（2020-2025）&amp;（千件）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全球主要地区户外防潮垫产量（2025-2031）&amp;（千件）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全球主要地区户外防潮垫产量市场份额（2020-2025）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全球主要地区户外防潮垫产量（2025-2031）&amp;（千件）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全球主要地区户外防潮垫销售收入增速：（2020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全球主要地区户外防潮垫销售收入（2020-2025）&amp;（万元）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全球主要地区户外防潮垫销售收入市场份额（2020-2025）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全球主要地区户外防潮垫收入（2025-2031）&amp;（万元）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全球主要地区户外防潮垫收入市场份额（2025-2031）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全球主要地区户外防潮垫销量（千件）：2020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全球主要地区户外防潮垫销量（2020-2025）&amp;（千件）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全球主要地区户外防潮垫销量市场份额（2020-2025）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全球主要地区户外防潮垫销量（2025-2031）&amp;（千件）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全球主要地区户外防潮垫销量份额（2025-2031）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户外防潮垫销量（千件）、收入（万元）、价格（元/件）及毛利率（2020-2025）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户外防潮垫销量（千件）、收入（万元）、价格（元/件）及毛利率（2020-2025）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户外防潮垫销量（千件）、收入（万元）、价格（元/件）及毛利率（2020-2025）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户外防潮垫销量（千件）、收入（万元）、价格（元/件）及毛利率（2020-2025）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户外防潮垫销量（千件）、收入（万元）、价格（元/件）及毛利率（2020-2025）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户外防潮垫销量（千件）、收入（万元）、价格（元/件）及毛利率（2020-2025）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户外防潮垫销量（千件）、收入（万元）、价格（元/件）及毛利率（2020-2025）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户外防潮垫销量（千件）、收入（万元）、价格（元/件）及毛利率（2020-2025）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户外防潮垫销量（千件）、收入（万元）、价格（元/件）及毛利率（2020-2025）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户外防潮垫销量（千件）、收入（万元）、价格（元/件）及毛利率（2020-2025）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户外防潮垫销量（千件）、收入（万元）、价格（元/件）及毛利率（2020-2025）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户外防潮垫销量（千件）、收入（万元）、价格（元/件）及毛利率（2020-2025）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户外防潮垫销量（千件）、收入（万元）、价格（元/件）及毛利率（2020-2025）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户外防潮垫销量（千件）、收入（万元）、价格（元/件）及毛利率（2020-2025）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户外防潮垫生产基地、销售区域、竞争对手及市场地位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户外防潮垫产品规格、参数及市场应用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户外防潮垫销量（千件）、收入（万元）、价格（元/件）及毛利率（2020-2025）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全球不同产品类型户外防潮垫销量（2020-2025年）&amp;（千件）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全球不同产品类型户外防潮垫销量市场份额（2020-2025）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全球不同产品类型户外防潮垫销量预测（2025-2031）&amp;（千件）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全球市场不同产品类型户外防潮垫销量市场份额预测（2025-2031）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全球不同产品类型户外防潮垫收入（2020-2025年）&amp;（万元）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全球不同产品类型户外防潮垫收入市场份额（2020-2025）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全球不同产品类型户外防潮垫收入预测（2025-2031）&amp;（万元）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全球不同产品类型户外防潮垫收入市场份额预测（2025-2031）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全球不同应用户外防潮垫销量（2020-2025年）&amp;（千件）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全球不同应用户外防潮垫销量市场份额（2020-2025）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全球不同应用户外防潮垫销量预测（2025-2031）&amp;（千件）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全球市场不同应用户外防潮垫销量市场份额预测（2025-2031）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全球不同应用户外防潮垫收入（2020-2025年）&amp;（万元）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全球不同应用户外防潮垫收入市场份额（2020-2025）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全球不同应用户外防潮垫收入预测（2025-2031）&amp;（万元）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全球不同应用户外防潮垫收入市场份额预测（2025-2031）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户外防潮垫行业发展趋势</w:t>
      </w:r>
      <w:r>
        <w:rPr>
          <w:rFonts w:hint="eastAsia"/>
        </w:rPr>
        <w:br/>
      </w:r>
      <w:r>
        <w:rPr>
          <w:rFonts w:hint="eastAsia"/>
        </w:rPr>
        <w:t>　　表133 户外防潮垫行业主要驱动因素</w:t>
      </w:r>
      <w:r>
        <w:rPr>
          <w:rFonts w:hint="eastAsia"/>
        </w:rPr>
        <w:br/>
      </w:r>
      <w:r>
        <w:rPr>
          <w:rFonts w:hint="eastAsia"/>
        </w:rPr>
        <w:t>　　表134 户外防潮垫行业供应链分析</w:t>
      </w:r>
      <w:r>
        <w:rPr>
          <w:rFonts w:hint="eastAsia"/>
        </w:rPr>
        <w:br/>
      </w:r>
      <w:r>
        <w:rPr>
          <w:rFonts w:hint="eastAsia"/>
        </w:rPr>
        <w:t>　　表135 户外防潮垫上游原料供应商</w:t>
      </w:r>
      <w:r>
        <w:rPr>
          <w:rFonts w:hint="eastAsia"/>
        </w:rPr>
        <w:br/>
      </w:r>
      <w:r>
        <w:rPr>
          <w:rFonts w:hint="eastAsia"/>
        </w:rPr>
        <w:t>　　表136 户外防潮垫行业主要下游客户</w:t>
      </w:r>
      <w:r>
        <w:rPr>
          <w:rFonts w:hint="eastAsia"/>
        </w:rPr>
        <w:br/>
      </w:r>
      <w:r>
        <w:rPr>
          <w:rFonts w:hint="eastAsia"/>
        </w:rPr>
        <w:t>　　表137 户外防潮垫行业典型经销商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户外防潮垫产品图片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全球不同产品类型户外防潮垫销售额2020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全球不同产品类型户外防潮垫市场份额2024 VS 2025</w:t>
      </w:r>
      <w:r>
        <w:rPr>
          <w:rFonts w:hint="eastAsia"/>
        </w:rPr>
        <w:br/>
      </w:r>
      <w:r>
        <w:rPr>
          <w:rFonts w:hint="eastAsia"/>
        </w:rPr>
        <w:t>　　图4 充气垫产品图片</w:t>
      </w:r>
      <w:r>
        <w:rPr>
          <w:rFonts w:hint="eastAsia"/>
        </w:rPr>
        <w:br/>
      </w:r>
      <w:r>
        <w:rPr>
          <w:rFonts w:hint="eastAsia"/>
        </w:rPr>
        <w:t>　　图5 泡沫垫产品图片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全球不同应用户外防潮垫销售额2020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全球不同应用户外防潮垫市场份额2024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2025年全球前五大生产商户外防潮垫市场份额</w:t>
      </w:r>
      <w:r>
        <w:rPr>
          <w:rFonts w:hint="eastAsia"/>
        </w:rPr>
        <w:br/>
      </w:r>
      <w:r>
        <w:rPr>
          <w:rFonts w:hint="eastAsia"/>
        </w:rPr>
        <w:t>　　图12 2025年全球户外防潮垫第一梯队、第二梯队和第三梯队厂商及市场份额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全球户外防潮垫产能、产量、产能利用率及发展趋势（2020-2031）&amp;（千件）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全球户外防潮垫产量、需求量及发展趋势（2020-2031）&amp;（千件）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全球主要地区户外防潮垫产量市场份额（2020-2031）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中国户外防潮垫产能、产量、产能利用率及发展趋势（2020-2031）&amp;（千件）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中国户外防潮垫产量、市场需求量及发展趋势（2020-2031）&amp;（千件）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全球户外防潮垫市场销售额及增长率：（2020-2031）&amp;（万元）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全球市场户外防潮垫市场规模：2020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全球市场户外防潮垫销量及增长率（2020-2031）&amp;（千件）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全球市场户外防潮垫价格趋势（2020-2031）&amp;（元/件）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全球主要地区户外防潮垫销售收入（2020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全球主要地区户外防潮垫销售收入市场份额（2024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北美市场户外防潮垫销量及增长率（2020-2031）&amp;（千件）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北美市场户外防潮垫收入及增长率（2020-2031）&amp;（万元）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欧洲市场户外防潮垫销量及增长率（2020-2031）&amp;（千件）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欧洲市场户外防潮垫收入及增长率（2020-2031）&amp;（万元）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中国市场户外防潮垫销量及增长率（2020-2031）&amp;（千件）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中国市场户外防潮垫收入及增长率（2020-2031）&amp;（万元）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日本市场户外防潮垫销量及增长率（2020-2031）&amp;（千件）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日本市场户外防潮垫收入及增长率（2020-2031）&amp;（万元）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东南亚市场户外防潮垫销量及增长率（2020-2031）&amp;（千件）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东南亚市场户外防潮垫收入及增长率（2020-2031）&amp;（万元）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印度市场户外防潮垫销量及增长率（2020-2031）&amp;（千件）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印度市场户外防潮垫收入及增长率（2020-2031）&amp;（万元）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全球不同产品类型户外防潮垫价格走势（2020-2031）&amp;（元/件）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全球不同应用户外防潮垫价格走势（2020-2031）&amp;（元/件）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户外防潮垫中国企业SWOT分析</w:t>
      </w:r>
      <w:r>
        <w:rPr>
          <w:rFonts w:hint="eastAsia"/>
        </w:rPr>
        <w:br/>
      </w:r>
      <w:r>
        <w:rPr>
          <w:rFonts w:hint="eastAsia"/>
        </w:rPr>
        <w:t>　　图39 户外防潮垫产业链</w:t>
      </w:r>
      <w:r>
        <w:rPr>
          <w:rFonts w:hint="eastAsia"/>
        </w:rPr>
        <w:br/>
      </w:r>
      <w:r>
        <w:rPr>
          <w:rFonts w:hint="eastAsia"/>
        </w:rPr>
        <w:t>　　图40 户外防潮垫行业采购模式分析</w:t>
      </w:r>
      <w:r>
        <w:rPr>
          <w:rFonts w:hint="eastAsia"/>
        </w:rPr>
        <w:br/>
      </w:r>
      <w:r>
        <w:rPr>
          <w:rFonts w:hint="eastAsia"/>
        </w:rPr>
        <w:t>　　图41 户外防潮垫行业生产模式分析</w:t>
      </w:r>
      <w:r>
        <w:rPr>
          <w:rFonts w:hint="eastAsia"/>
        </w:rPr>
        <w:br/>
      </w:r>
      <w:r>
        <w:rPr>
          <w:rFonts w:hint="eastAsia"/>
        </w:rPr>
        <w:t>　　图42 户外防潮垫行业销售模式分析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866f930734e54" w:history="1">
        <w:r>
          <w:rPr>
            <w:rStyle w:val="Hyperlink"/>
          </w:rPr>
          <w:t>2025-2031年全球与中国户外防潮垫行业研究分析及前景趋势预测报告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866f930734e54" w:history="1">
        <w:r>
          <w:rPr>
            <w:rStyle w:val="Hyperlink"/>
          </w:rPr>
          <w:t>https://www.20087.com/1/61/HuWaiFangChaoDianDeFaZhanQuShi.html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热点：户外垫子图片、户外防潮垫子哪种好、旅游户外防潮垫一般哪里买的、户外防潮垫可以当睡垫使用吗、帐篷 防潮垫、户外防潮垫选什么材质的好、露营防潮垫哪种好、户外防潮垫哪个牌子好、露营搭帐篷防潮垫的选购方法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f31413e624bae" w:history="1">
      <w:r>
        <w:rPr>
          <w:rStyle w:val="Hyperlink"/>
        </w:rPr>
        <w:t>2025-2031年全球与中国户外防潮垫行业研究分析及前景趋势预测报告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uWaiFangChaoDianDeFaZhanQuShi.html" TargetMode="External" Id="R148866f93073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uWaiFangChaoDianDeFaZhanQuShi.html" TargetMode="External" Id="Ra74f31413e62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2025-01-18T07:56:00Z</dcterms:created>
  <dcterms:modified xsi:type="dcterms:W3CDTF">2025-01-18T08:56:00Z</dcterms:modified>
  <dc:subject>2025-2031年全球与中国户外防潮垫行业研究分析及前景趋势预测报告</dc:subject>
  <dc:title>2025-2031年全球与中国户外防潮垫行业研究分析及前景趋势预测报告</dc:title>
  <cp:keywords>2025-2031年全球与中国户外防潮垫行业研究分析及前景趋势预测报告</cp:keywords>
  <dc:description>2025-2031年全球与中国户外防潮垫行业研究分析及前景趋势预测报告</dc:description>
</cp:coreProperties>
</file>