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8e1924c2444a7" w:history="1">
              <w:r>
                <w:rPr>
                  <w:rStyle w:val="Hyperlink"/>
                </w:rPr>
                <w:t>中国托盘行业市场调研与前景趋势报告（2025-2031年）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8e1924c2444a7" w:history="1">
              <w:r>
                <w:rPr>
                  <w:rStyle w:val="Hyperlink"/>
                </w:rPr>
                <w:t>中国托盘行业市场调研与前景趋势报告（2025-2031年）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8e1924c2444a7" w:history="1">
                <w:r>
                  <w:rPr>
                    <w:rStyle w:val="Hyperlink"/>
                  </w:rPr>
                  <w:t>https://www.20087.com/1/81/TuoPanDeXianZhuangYuFaZhanQianJing.html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是物流和仓储行业不可或缺的搬运和存储工具，广泛应用于制造业、零售业、食品加工业等领域。随着自动化和智能化物流系统的发展，托盘的设计和材质也在不断进化，从最初的木质托盘到现在的塑料、金属、复合材料托盘，以及可折叠和可回收的环保型托盘，以适应不同货物的承重和运输需求。</w:t>
      </w:r>
      <w:r>
        <w:rPr>
          <w:rFonts w:hint="eastAsia"/>
        </w:rPr>
        <w:br/>
      </w:r>
      <w:r>
        <w:rPr>
          <w:rFonts w:hint="eastAsia"/>
        </w:rPr>
        <w:t>　　未来，托盘行业将更加注重可持续性和智能化。一方面，环保和循环利用将成为托盘设计和生产的重要方向，如使用生物降解材料、提高托盘的耐用性和回收率，减少对环境的影响。另一方面，智能托盘将集成RFID标签、传感器等技术，实现货物的实时追踪和状态监控，提高物流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8e1924c2444a7" w:history="1">
        <w:r>
          <w:rPr>
            <w:rStyle w:val="Hyperlink"/>
          </w:rPr>
          <w:t>中国托盘行业市场调研与前景趋势报告（2025-2031年）</w:t>
        </w:r>
      </w:hyperlink>
      <w:r>
        <w:rPr>
          <w:rFonts w:hint="eastAsia"/>
        </w:rPr>
        <w:t>》系统分析了我国托盘行业的市场规模、市场需求及价格动态，深入探讨了托盘产业链结构与发展特点。报告对托盘细分市场进行了详细剖析，基于科学数据预测了市场前景及未来发展趋势，同时聚焦托盘重点企业，评估了品牌影响力、市场竞争力及行业集中度变化。通过专业分析与客观洞察，报告为投资者、产业链相关企业及政府决策部门提供了重要参考，是把握托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托盘行业界定及应用</w:t>
      </w:r>
      <w:r>
        <w:rPr>
          <w:rFonts w:hint="eastAsia"/>
        </w:rPr>
        <w:br/>
      </w:r>
      <w:r>
        <w:rPr>
          <w:rFonts w:hint="eastAsia"/>
        </w:rPr>
        <w:t>　　第一节 托盘行业定义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托盘主要应用领域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2024-2025年全球托盘行业发展状况分析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2024-2025年全球托盘行业运行概况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2019-2024年全球托盘行业市场规模分析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全球主要地区托盘行业运行情况分析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2025-2031年全球托盘行业发展趋势预测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2024-2025年中国托盘发展环境分析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托盘行业相关政策、标准</w:t>
      </w:r>
      <w:r>
        <w:rPr>
          <w:rFonts w:hint="eastAsia"/>
        </w:rPr>
        <w:br/>
      </w:r>
      <w:r>
        <w:rPr>
          <w:rFonts w:hint="eastAsia"/>
        </w:rPr>
        <w:t>　　第三节 托盘行业相关发展规划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2024-2025年中国托盘行业现状调研分析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中国托盘行业发展现状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一、2024-2025年托盘行业品牌发展现状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二、2024-2025年托盘行业需求市场现状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三、2024-2025年托盘市场需求层次分析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四、2024-2025年中国托盘市场走向分析</w:t>
      </w:r>
      <w:r>
        <w:rPr>
          <w:rFonts w:hint="eastAsia"/>
        </w:rPr>
        <w:br/>
      </w:r>
      <w:r>
        <w:rPr>
          <w:rFonts w:hint="eastAsia"/>
        </w:rPr>
        <w:t>　　第二节 中国托盘产品技术分析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一、2024-2025年托盘产品技术变化特点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二、2024-2025年托盘产品市场的新技术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三、2024-2025年托盘产品市场现状分析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中国托盘行业存在的问题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一、2024-2025年托盘产品市场存在的主要问题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二、2024-2025年国内托盘产品市场的三大瓶颈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三、2024-2025年托盘产品市场遭遇的规模难题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对中国托盘市场的分析及思考</w:t>
      </w:r>
      <w:r>
        <w:rPr>
          <w:rFonts w:hint="eastAsia"/>
        </w:rPr>
        <w:br/>
      </w:r>
      <w:r>
        <w:rPr>
          <w:rFonts w:hint="eastAsia"/>
        </w:rPr>
        <w:t>　　　　一、托盘市场特点</w:t>
      </w:r>
      <w:r>
        <w:rPr>
          <w:rFonts w:hint="eastAsia"/>
        </w:rPr>
        <w:br/>
      </w:r>
      <w:r>
        <w:rPr>
          <w:rFonts w:hint="eastAsia"/>
        </w:rPr>
        <w:t>　　　　二、托盘市场分析</w:t>
      </w:r>
      <w:r>
        <w:rPr>
          <w:rFonts w:hint="eastAsia"/>
        </w:rPr>
        <w:br/>
      </w:r>
      <w:r>
        <w:rPr>
          <w:rFonts w:hint="eastAsia"/>
        </w:rPr>
        <w:t>　　　　三、托盘市场变化的方向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四、中国托盘行业发展的新思路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五、对中国托盘行业发展的思考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中国托盘行业市场供需现状调研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2024-2025年中国托盘市场现状分析</w:t>
      </w:r>
      <w:r>
        <w:rPr>
          <w:rFonts w:hint="eastAsia"/>
        </w:rPr>
        <w:br/>
      </w:r>
      <w:r>
        <w:rPr>
          <w:rFonts w:hint="eastAsia"/>
        </w:rPr>
        <w:t>　　第二节 中国托盘行业产量情况分析及预测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一、托盘总体产能规模</w:t>
      </w:r>
      <w:r>
        <w:rPr>
          <w:rFonts w:hint="eastAsia"/>
        </w:rPr>
        <w:br/>
      </w:r>
      <w:r>
        <w:rPr>
          <w:rFonts w:hint="eastAsia"/>
        </w:rPr>
        <w:t>　　　　二、托盘生产区域分布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三、2019-2024年中国托盘产量统计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四、2025-2031年中国托盘产量预测</w:t>
      </w:r>
      <w:r>
        <w:rPr>
          <w:rFonts w:hint="eastAsia"/>
        </w:rPr>
        <w:br/>
      </w:r>
      <w:r>
        <w:rPr>
          <w:rFonts w:hint="eastAsia"/>
        </w:rPr>
        <w:t>　　第三节 中国托盘市场需求分析及预测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一、中国托盘市场需求特点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二、2019-2024年中国托盘市场需求量统计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三、2025-2031年中国托盘市场需求量预测</w:t>
      </w:r>
      <w:r>
        <w:rPr>
          <w:rFonts w:hint="eastAsia"/>
        </w:rPr>
        <w:br/>
      </w:r>
      <w:r>
        <w:rPr>
          <w:rFonts w:hint="eastAsia"/>
        </w:rPr>
        <w:t>　　第四节 中国托盘价格趋势分析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一、2019-2024年中国托盘市场价格趋势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二、2025-2031年中国托盘市场价格走势预测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中国托盘进出口分析</w:t>
      </w:r>
      <w:r>
        <w:rPr>
          <w:rFonts w:hint="eastAsia"/>
        </w:rPr>
        <w:br/>
      </w:r>
      <w:r>
        <w:rPr>
          <w:rFonts w:hint="eastAsia"/>
        </w:rPr>
        <w:t>　　第一节 托盘进口情况分析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托盘出口情况分析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影响托盘进出口因素分析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2019-2024年中国托盘行业规模情况分析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2019-2024年中国托盘行业财务能力分析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2024-2025年托盘行业细分产品调研</w:t>
      </w:r>
      <w:r>
        <w:rPr>
          <w:rFonts w:hint="eastAsia"/>
        </w:rPr>
        <w:br/>
      </w:r>
      <w:r>
        <w:rPr>
          <w:rFonts w:hint="eastAsia"/>
        </w:rPr>
        <w:t>　　第一节 托盘细分产品结构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2024-2025年托盘行业上下游发展情况分析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托盘行业上游产业发展分析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托盘行业下游产业发展分析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中国托盘行业重点地区发展分析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2024-2025年托盘行业重点区域市场结构调研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**地区托盘市场容量分析</w:t>
      </w:r>
      <w:r>
        <w:rPr>
          <w:rFonts w:hint="eastAsia"/>
        </w:rPr>
        <w:br/>
      </w:r>
      <w:r>
        <w:rPr>
          <w:rFonts w:hint="eastAsia"/>
        </w:rPr>
        <w:t>　　第三节 **地区托盘市场容量分析</w:t>
      </w:r>
      <w:r>
        <w:rPr>
          <w:rFonts w:hint="eastAsia"/>
        </w:rPr>
        <w:br/>
      </w:r>
      <w:r>
        <w:rPr>
          <w:rFonts w:hint="eastAsia"/>
        </w:rPr>
        <w:t>　　第四节 **地区托盘市场容量分析</w:t>
      </w:r>
      <w:r>
        <w:rPr>
          <w:rFonts w:hint="eastAsia"/>
        </w:rPr>
        <w:br/>
      </w:r>
      <w:r>
        <w:rPr>
          <w:rFonts w:hint="eastAsia"/>
        </w:rPr>
        <w:t>　　第五节 **地区托盘市场容量分析</w:t>
      </w:r>
      <w:r>
        <w:rPr>
          <w:rFonts w:hint="eastAsia"/>
        </w:rPr>
        <w:br/>
      </w:r>
      <w:r>
        <w:rPr>
          <w:rFonts w:hint="eastAsia"/>
        </w:rPr>
        <w:t>　　第六节 **地区托盘市场容量分析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2024-2025年托盘行业企业经营策略研究分析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托盘企业多样化经营策略分析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一、托盘企业多样化经营情况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二、现行托盘行业多样化经营的方向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大型托盘企业集团未来发展策略分析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对中小托盘企业生产经营的建议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2024-2025年托盘行业前景及投资风险预警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2025年托盘市场前景分析</w:t>
      </w:r>
      <w:r>
        <w:rPr>
          <w:rFonts w:hint="eastAsia"/>
        </w:rPr>
        <w:br/>
      </w:r>
      <w:r>
        <w:rPr>
          <w:rFonts w:hint="eastAsia"/>
        </w:rPr>
        <w:t>　　第二节 2025年托盘行业发展趋势预测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影响托盘行业发展的主要因素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一、2025年影响托盘行业运行的有利因素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二、2025年影响托盘行业运行的稳定因素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三、2025年影响托盘行业运行的不利因素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四、2025年中国托盘行业发展面临的挑战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五、2025年中国托盘行业发展面临的机遇</w:t>
      </w:r>
      <w:r>
        <w:rPr>
          <w:rFonts w:hint="eastAsia"/>
        </w:rPr>
        <w:br/>
      </w:r>
      <w:r>
        <w:rPr>
          <w:rFonts w:hint="eastAsia"/>
        </w:rPr>
        <w:t>　　第四节 托盘行业投资风险预警</w:t>
      </w:r>
      <w:r>
        <w:rPr>
          <w:rFonts w:hint="eastAsia"/>
        </w:rPr>
        <w:br/>
      </w:r>
      <w:r>
        <w:rPr>
          <w:rFonts w:hint="eastAsia"/>
        </w:rPr>
        <w:t>　　　　一、托盘行业市场风险预测</w:t>
      </w:r>
      <w:r>
        <w:rPr>
          <w:rFonts w:hint="eastAsia"/>
        </w:rPr>
        <w:br/>
      </w:r>
      <w:r>
        <w:rPr>
          <w:rFonts w:hint="eastAsia"/>
        </w:rPr>
        <w:t>　　　　二、托盘行业政策风险预测</w:t>
      </w:r>
      <w:r>
        <w:rPr>
          <w:rFonts w:hint="eastAsia"/>
        </w:rPr>
        <w:br/>
      </w:r>
      <w:r>
        <w:rPr>
          <w:rFonts w:hint="eastAsia"/>
        </w:rPr>
        <w:t>　　　　三、托盘行业经营风险预测</w:t>
      </w:r>
      <w:r>
        <w:rPr>
          <w:rFonts w:hint="eastAsia"/>
        </w:rPr>
        <w:br/>
      </w:r>
      <w:r>
        <w:rPr>
          <w:rFonts w:hint="eastAsia"/>
        </w:rPr>
        <w:t>　　　　四、托盘行业技术风险预测</w:t>
      </w:r>
      <w:r>
        <w:rPr>
          <w:rFonts w:hint="eastAsia"/>
        </w:rPr>
        <w:br/>
      </w:r>
      <w:r>
        <w:rPr>
          <w:rFonts w:hint="eastAsia"/>
        </w:rPr>
        <w:t>　　　　五、托盘行业竞争风险预测</w:t>
      </w:r>
      <w:r>
        <w:rPr>
          <w:rFonts w:hint="eastAsia"/>
        </w:rPr>
        <w:br/>
      </w:r>
      <w:r>
        <w:rPr>
          <w:rFonts w:hint="eastAsia"/>
        </w:rPr>
        <w:t>　　　　六、托盘行业其他风险预测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2025-2031年托盘投资建议</w:t>
      </w:r>
      <w:r>
        <w:rPr>
          <w:rFonts w:hint="eastAsia"/>
        </w:rPr>
        <w:br/>
      </w:r>
      <w:r>
        <w:rPr>
          <w:rFonts w:hint="eastAsia"/>
        </w:rPr>
        <w:t>　　第一节 2024-2025年托盘行业投资环境分析</w:t>
      </w:r>
      <w:r>
        <w:rPr>
          <w:rFonts w:hint="eastAsia"/>
        </w:rPr>
        <w:br/>
      </w:r>
      <w:r>
        <w:rPr>
          <w:rFonts w:hint="eastAsia"/>
        </w:rPr>
        <w:t>　　第二节 托盘行业投资进入壁垒分析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托盘行业历程</w:t>
      </w:r>
      <w:r>
        <w:rPr>
          <w:rFonts w:hint="eastAsia"/>
        </w:rPr>
        <w:br/>
      </w:r>
      <w:r>
        <w:rPr>
          <w:rFonts w:hint="eastAsia"/>
        </w:rPr>
        <w:t>　　图表 托盘行业生命周期</w:t>
      </w:r>
      <w:r>
        <w:rPr>
          <w:rFonts w:hint="eastAsia"/>
        </w:rPr>
        <w:br/>
      </w:r>
      <w:r>
        <w:rPr>
          <w:rFonts w:hint="eastAsia"/>
        </w:rPr>
        <w:t>　　图表 托盘行业产业链分析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2019-2024年托盘行业市场容量分析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2019-2024年中国托盘市场需求量及增速统计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2025年中国托盘行业需求领域分布格局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2019-2024年中国托盘进口金额分析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2019-2024年中国托盘出口数量分析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2019-2024年中国托盘出口金额分析</w:t>
      </w:r>
      <w:r>
        <w:rPr>
          <w:rFonts w:hint="eastAsia"/>
        </w:rPr>
        <w:br/>
      </w:r>
      <w:r>
        <w:rPr>
          <w:rFonts w:hint="eastAsia"/>
        </w:rPr>
        <w:t>　　图表 2025年中国托盘进口国家及地区分析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2025年中国托盘出口国家及地区分析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2019-2024年中国托盘行业企业平均规模情况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托盘重点企业（三）经营情况分析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2025-2031年中国托盘市场需求量预测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2025-2031年中国托盘行业供需平衡预测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2025-2031年中国托盘行业市场规模预测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2025年中国托盘市场前景分析</w:t>
      </w:r>
      <w:r>
        <w:rPr>
          <w:rFonts w:hint="eastAsia"/>
        </w:rPr>
        <w:br/>
      </w:r>
      <w:r>
        <w:rPr>
          <w:rFonts w:hint="eastAsia"/>
        </w:rPr>
        <w:t>　　图表 2025年中国托盘发展趋势预测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8e1924c2444a7" w:history="1">
        <w:r>
          <w:rPr>
            <w:rStyle w:val="Hyperlink"/>
          </w:rPr>
          <w:t>中国托盘行业市场调研与前景趋势报告（2025-2031年）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8e1924c2444a7" w:history="1">
        <w:r>
          <w:rPr>
            <w:rStyle w:val="Hyperlink"/>
          </w:rPr>
          <w:t>https://www.20087.com/1/81/TuoPanDeXianZhuangYuFaZhanQianJing.html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热点：倍速链托盘、托盘生产厂家、本人长期回收废旧二手托盘、托盘价格塑料托盘、托盘的种类图片、托盘堆垛车、堆垛机、托盘名词解释、二手托盘长期大量出售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50234e7484014" w:history="1">
      <w:r>
        <w:rPr>
          <w:rStyle w:val="Hyperlink"/>
        </w:rPr>
        <w:t>中国托盘行业市场调研与前景趋势报告（2025-2031年）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TuoPanDeXianZhuangYuFaZhanQianJing.html" TargetMode="External" Id="R6b48e1924c24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TuoPanDeXianZhuangYuFaZhanQianJing.html" TargetMode="External" Id="R95950234e748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2024-12-11T02:09:00Z</dcterms:created>
  <dcterms:modified xsi:type="dcterms:W3CDTF">2024-12-11T03:09:00Z</dcterms:modified>
  <dc:subject>中国托盘行业市场调研与前景趋势报告（2025-2031年）</dc:subject>
  <dc:title>中国托盘行业市场调研与前景趋势报告（2025-2031年）</dc:title>
  <cp:keywords>中国托盘行业市场调研与前景趋势报告（2025-2031年）</cp:keywords>
  <dc:description>中国托盘行业市场调研与前景趋势报告（2025-2031年）</dc:description>
</cp:coreProperties>
</file>