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d914f9aa144dd" w:history="1">
              <w:r>
                <w:rPr>
                  <w:rStyle w:val="Hyperlink"/>
                </w:rPr>
                <w:t>2025-2031年中国日用洗涤品市场现状与趋势分析报告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d914f9aa144dd" w:history="1">
              <w:r>
                <w:rPr>
                  <w:rStyle w:val="Hyperlink"/>
                </w:rPr>
                <w:t>2025-2031年中国日用洗涤品市场现状与趋势分析报告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d914f9aa144dd" w:history="1">
                <w:r>
                  <w:rPr>
                    <w:rStyle w:val="Hyperlink"/>
                  </w:rPr>
                  <w:t>https://www.20087.com/1/81/RiYongXiDiPinDeQianJingQuShi.html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洗涤品包括洗衣液、洗洁精、洗手液等，是日常生活中不可或缺的消费品。近年来，随着消费者对健康和环保意识的提高，天然成分和低敏感性的洗涤品受到青睐。目前，行业内的企业积极研发绿色配方，减少化学添加剂的使用，推出无磷、无香料、可生物降解的产品，以减少对皮肤的刺激和对环境的影响。</w:t>
      </w:r>
      <w:r>
        <w:rPr>
          <w:rFonts w:hint="eastAsia"/>
        </w:rPr>
        <w:br/>
      </w:r>
      <w:r>
        <w:rPr>
          <w:rFonts w:hint="eastAsia"/>
        </w:rPr>
        <w:t>　　未来，日用洗涤品的发展将更加注重环保性和功能性。环保性方面，将推动使用更高效的生物酶和植物提取物，减少水和能源的消耗，同时包装材料也将向可回收或可降解方向发展。功能性方面，则是通过技术创新，使洗涤品具备除菌、防过敏、织物养护等附加价值，满足消费者对洗涤效果和衣物保养的高要求。此外，定制化服务的兴起，如按需配制的洗涤包，将为消费者提供更加灵活和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d914f9aa144dd" w:history="1">
        <w:r>
          <w:rPr>
            <w:rStyle w:val="Hyperlink"/>
          </w:rPr>
          <w:t>2025-2031年中国日用洗涤品市场现状与趋势分析报告</w:t>
        </w:r>
      </w:hyperlink>
      <w:r>
        <w:rPr>
          <w:rFonts w:hint="eastAsia"/>
        </w:rPr>
        <w:t>》依托权威机构及行业协会数据，结合日用洗涤品行业的宏观环境与微观实践，从日用洗涤品市场规模、市场需求、技术现状及产业链结构等多维度进行了系统调研与分析。报告通过严谨的研究方法与翔实的数据支持，辅以直观图表，全面剖析了日用洗涤品行业发展趋势、重点企业表现及市场竞争格局，并通过SWOT分析揭示了行业机遇与潜在风险，为日用洗涤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日用洗涤品产业概述</w:t>
      </w:r>
      <w:r>
        <w:rPr>
          <w:rFonts w:hint="eastAsia"/>
        </w:rPr>
        <w:br/>
      </w:r>
      <w:r>
        <w:rPr>
          <w:rFonts w:hint="eastAsia"/>
        </w:rPr>
        <w:t>　　第一节 日用洗涤品定义</w:t>
      </w:r>
      <w:r>
        <w:rPr>
          <w:rFonts w:hint="eastAsia"/>
        </w:rPr>
        <w:br/>
      </w:r>
      <w:r>
        <w:rPr>
          <w:rFonts w:hint="eastAsia"/>
        </w:rPr>
        <w:t>　　第二节 日用洗涤品行业特点</w:t>
      </w:r>
      <w:r>
        <w:rPr>
          <w:rFonts w:hint="eastAsia"/>
        </w:rPr>
        <w:br/>
      </w:r>
      <w:r>
        <w:rPr>
          <w:rFonts w:hint="eastAsia"/>
        </w:rPr>
        <w:t>　　第三节 日用洗涤品产业链分析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2024-2025年中国日用洗涤品行业运行环境分析</w:t>
      </w:r>
      <w:r>
        <w:rPr>
          <w:rFonts w:hint="eastAsia"/>
        </w:rPr>
        <w:br/>
      </w:r>
      <w:r>
        <w:rPr>
          <w:rFonts w:hint="eastAsia"/>
        </w:rPr>
        <w:t>　　第一节 日用洗涤品运行经济环境分析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日用洗涤品产业政策环境分析</w:t>
      </w:r>
      <w:r>
        <w:rPr>
          <w:rFonts w:hint="eastAsia"/>
        </w:rPr>
        <w:br/>
      </w:r>
      <w:r>
        <w:rPr>
          <w:rFonts w:hint="eastAsia"/>
        </w:rPr>
        <w:t>　　　　一、日用洗涤品行业监管体制</w:t>
      </w:r>
      <w:r>
        <w:rPr>
          <w:rFonts w:hint="eastAsia"/>
        </w:rPr>
        <w:br/>
      </w:r>
      <w:r>
        <w:rPr>
          <w:rFonts w:hint="eastAsia"/>
        </w:rPr>
        <w:t>　　　　二、日用洗涤品行业主要法规</w:t>
      </w:r>
      <w:r>
        <w:rPr>
          <w:rFonts w:hint="eastAsia"/>
        </w:rPr>
        <w:br/>
      </w:r>
      <w:r>
        <w:rPr>
          <w:rFonts w:hint="eastAsia"/>
        </w:rPr>
        <w:t>　　　　三、主要日用洗涤品产业政策</w:t>
      </w:r>
      <w:r>
        <w:rPr>
          <w:rFonts w:hint="eastAsia"/>
        </w:rPr>
        <w:br/>
      </w:r>
      <w:r>
        <w:rPr>
          <w:rFonts w:hint="eastAsia"/>
        </w:rPr>
        <w:t>　　第三节 日用洗涤品产业社会环境分析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2024-2025年日用洗涤品行业技术发展现状及趋势分析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日用洗涤品行业技术发展现状分析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国内外日用洗涤品行业技术差异与原因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日用洗涤品行业技术发展方向、趋势预测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提升日用洗涤品行业技术能力策略建议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全球日用洗涤品行业发展态势分析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全球日用洗涤品市场发展现状分析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全球主要国家日用洗涤品市场现状</w:t>
      </w:r>
      <w:r>
        <w:rPr>
          <w:rFonts w:hint="eastAsia"/>
        </w:rPr>
        <w:br/>
      </w:r>
      <w:r>
        <w:rPr>
          <w:rFonts w:hint="eastAsia"/>
        </w:rPr>
        <w:t>　　第三节 全球日用洗涤品行业发展趋势预测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中国日用洗涤品行业市场分析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2019-2024年中国日用洗涤品行业规模情况</w:t>
      </w:r>
      <w:r>
        <w:rPr>
          <w:rFonts w:hint="eastAsia"/>
        </w:rPr>
        <w:br/>
      </w:r>
      <w:r>
        <w:rPr>
          <w:rFonts w:hint="eastAsia"/>
        </w:rPr>
        <w:t>　　　　一、日用洗涤品行业市场规模情况分析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二、日用洗涤品行业单位规模情况</w:t>
      </w:r>
      <w:r>
        <w:rPr>
          <w:rFonts w:hint="eastAsia"/>
        </w:rPr>
        <w:br/>
      </w:r>
      <w:r>
        <w:rPr>
          <w:rFonts w:hint="eastAsia"/>
        </w:rPr>
        <w:t>　　　　三、日用洗涤品行业人员规模情况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2019-2024年中国日用洗涤品行业财务能力分析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一、日用洗涤品行业盈利能力分析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二、日用洗涤品行业偿债能力分析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三、日用洗涤品行业营运能力分析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四、日用洗涤品行业发展能力分析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2024-2025年中国日用洗涤品行业热点动态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2025年中国日用洗涤品行业面临的挑战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中国重点地区日用洗涤品行业市场调研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重点地区（一）日用洗涤品市场调研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重点地区（二）日用洗涤品市场调研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重点地区（三）日用洗涤品市场调研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重点地区（四）日用洗涤品市场调研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重点地区（五）日用洗涤品市场调研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中国日用洗涤品行业价格走势及影响因素分析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国内日用洗涤品行业价格回顾</w:t>
      </w:r>
      <w:r>
        <w:rPr>
          <w:rFonts w:hint="eastAsia"/>
        </w:rPr>
        <w:br/>
      </w:r>
      <w:r>
        <w:rPr>
          <w:rFonts w:hint="eastAsia"/>
        </w:rPr>
        <w:t>　　第二节 国内日用洗涤品行业价格走势预测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国内日用洗涤品行业价格影响因素分析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中国日用洗涤品行业客户调研</w:t>
      </w:r>
      <w:r>
        <w:rPr>
          <w:rFonts w:hint="eastAsia"/>
        </w:rPr>
        <w:br/>
      </w:r>
      <w:r>
        <w:rPr>
          <w:rFonts w:hint="eastAsia"/>
        </w:rPr>
        <w:t>　　　　一、日用洗涤品行业客户偏好调查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二、客户对日用洗涤品品牌的首要认知渠道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三、日用洗涤品品牌忠诚度调查</w:t>
      </w:r>
      <w:r>
        <w:rPr>
          <w:rFonts w:hint="eastAsia"/>
        </w:rPr>
        <w:br/>
      </w:r>
      <w:r>
        <w:rPr>
          <w:rFonts w:hint="eastAsia"/>
        </w:rPr>
        <w:t>　　　　四、日用洗涤品行业客户消费理念调研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中国日用洗涤品行业竞争格局分析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2025年日用洗涤品行业集中度分析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一、日用洗涤品市场集中度分析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二、日用洗涤品企业集中度分析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2024-2025年日用洗涤品行业竞争格局分析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一、日用洗涤品行业竞争策略分析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二、日用洗涤品行业竞争格局展望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三、我国日用洗涤品市场竞争趋势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日用洗涤品行业重点企业发展调研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日用洗涤品企业发展策略分析</w:t>
      </w:r>
      <w:r>
        <w:rPr>
          <w:rFonts w:hint="eastAsia"/>
        </w:rPr>
        <w:br/>
      </w:r>
      <w:r>
        <w:rPr>
          <w:rFonts w:hint="eastAsia"/>
        </w:rPr>
        <w:t>　　第一节 日用洗涤品市场策略分析</w:t>
      </w:r>
      <w:r>
        <w:rPr>
          <w:rFonts w:hint="eastAsia"/>
        </w:rPr>
        <w:br/>
      </w:r>
      <w:r>
        <w:rPr>
          <w:rFonts w:hint="eastAsia"/>
        </w:rPr>
        <w:t>　　　　一、日用洗涤品价格策略分析</w:t>
      </w:r>
      <w:r>
        <w:rPr>
          <w:rFonts w:hint="eastAsia"/>
        </w:rPr>
        <w:br/>
      </w:r>
      <w:r>
        <w:rPr>
          <w:rFonts w:hint="eastAsia"/>
        </w:rPr>
        <w:t>　　　　二、日用洗涤品渠道策略分析</w:t>
      </w:r>
      <w:r>
        <w:rPr>
          <w:rFonts w:hint="eastAsia"/>
        </w:rPr>
        <w:br/>
      </w:r>
      <w:r>
        <w:rPr>
          <w:rFonts w:hint="eastAsia"/>
        </w:rPr>
        <w:t>　　第二节 日用洗涤品销售策略分析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提高日用洗涤品企业竞争力的策略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一、提高中国日用洗涤品企业核心竞争力的对策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二、日用洗涤品企业提升竞争力的主要方向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三、影响日用洗涤品企业核心竞争力的因素及提升途径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四、提高日用洗涤品企业竞争力的策略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日用洗涤品行业投资风险与控制策略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日用洗涤品行业SWOT模型分析</w:t>
      </w:r>
      <w:r>
        <w:rPr>
          <w:rFonts w:hint="eastAsia"/>
        </w:rPr>
        <w:br/>
      </w:r>
      <w:r>
        <w:rPr>
          <w:rFonts w:hint="eastAsia"/>
        </w:rPr>
        <w:t>　　　　一、日用洗涤品行业优势分析</w:t>
      </w:r>
      <w:r>
        <w:rPr>
          <w:rFonts w:hint="eastAsia"/>
        </w:rPr>
        <w:br/>
      </w:r>
      <w:r>
        <w:rPr>
          <w:rFonts w:hint="eastAsia"/>
        </w:rPr>
        <w:t>　　　　二、日用洗涤品行业劣势分析</w:t>
      </w:r>
      <w:r>
        <w:rPr>
          <w:rFonts w:hint="eastAsia"/>
        </w:rPr>
        <w:br/>
      </w:r>
      <w:r>
        <w:rPr>
          <w:rFonts w:hint="eastAsia"/>
        </w:rPr>
        <w:t>　　　　三、日用洗涤品行业机会分析</w:t>
      </w:r>
      <w:r>
        <w:rPr>
          <w:rFonts w:hint="eastAsia"/>
        </w:rPr>
        <w:br/>
      </w:r>
      <w:r>
        <w:rPr>
          <w:rFonts w:hint="eastAsia"/>
        </w:rPr>
        <w:t>　　　　四、日用洗涤品行业风险分析</w:t>
      </w:r>
      <w:r>
        <w:rPr>
          <w:rFonts w:hint="eastAsia"/>
        </w:rPr>
        <w:br/>
      </w:r>
      <w:r>
        <w:rPr>
          <w:rFonts w:hint="eastAsia"/>
        </w:rPr>
        <w:t>　　第二节 日用洗涤品行业投资风险及控制策略分析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一、日用洗涤品市场风险及控制策略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二、日用洗涤品行业政策风险及控制策略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三、日用洗涤品行业经营风险及控制策略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四、日用洗涤品同业竞争风险及控制策略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五、日用洗涤品行业其他风险及控制策略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2025-2031年中国日用洗涤品行业投资潜力及发展趋势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2025-2031年日用洗涤品行业投资潜力分析</w:t>
      </w:r>
      <w:r>
        <w:rPr>
          <w:rFonts w:hint="eastAsia"/>
        </w:rPr>
        <w:br/>
      </w:r>
      <w:r>
        <w:rPr>
          <w:rFonts w:hint="eastAsia"/>
        </w:rPr>
        <w:t>　　　　一、日用洗涤品行业重点可投资领域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二、日用洗涤品行业目标市场需求潜力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三、日用洗涤品行业投资潜力综合评判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中智.林.－2025-2031年中国日用洗涤品行业发展趋势分析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一、2025年日用洗涤品市场前景分析</w:t>
      </w:r>
      <w:r>
        <w:rPr>
          <w:rFonts w:hint="eastAsia"/>
        </w:rPr>
        <w:br/>
      </w:r>
      <w:r>
        <w:rPr>
          <w:rFonts w:hint="eastAsia"/>
        </w:rPr>
        <w:t>　　　　二、2025年日用洗涤品发展趋势预测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三、2025-2031年我国日用洗涤品行业发展剖析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五、未来日用洗涤品行业发展变局剖析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日用洗涤品行业历程</w:t>
      </w:r>
      <w:r>
        <w:rPr>
          <w:rFonts w:hint="eastAsia"/>
        </w:rPr>
        <w:br/>
      </w:r>
      <w:r>
        <w:rPr>
          <w:rFonts w:hint="eastAsia"/>
        </w:rPr>
        <w:t>　　图表 日用洗涤品行业生命周期</w:t>
      </w:r>
      <w:r>
        <w:rPr>
          <w:rFonts w:hint="eastAsia"/>
        </w:rPr>
        <w:br/>
      </w:r>
      <w:r>
        <w:rPr>
          <w:rFonts w:hint="eastAsia"/>
        </w:rPr>
        <w:t>　　图表 日用洗涤品行业产业链分析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2019-2024年日用洗涤品行业市场容量统计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2019-2024年中国日用洗涤品行业经营效益分析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**地区日用洗涤品市场规模及增长情况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**地区日用洗涤品行业市场需求情况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**地区日用洗涤品市场规模及增长情况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**地区日用洗涤品行业市场需求情况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**地区日用洗涤品市场规模及增长情况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**地区日用洗涤品行业市场需求情况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日用洗涤品重点企业（一）基本信息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日用洗涤品重点企业（一）经营情况分析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日用洗涤品重点企业（一）盈利能力情况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日用洗涤品重点企业（一）偿债能力情况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日用洗涤品重点企业（一）运营能力情况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日用洗涤品重点企业（一）成长能力情况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日用洗涤品重点企业（二）基本信息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日用洗涤品重点企业（二）经营情况分析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日用洗涤品重点企业（二）盈利能力情况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日用洗涤品重点企业（二）偿债能力情况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日用洗涤品重点企业（二）运营能力情况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日用洗涤品重点企业（二）成长能力情况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2025-2031年中国日用洗涤品行业市场容量预测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2025-2031年中国日用洗涤品行业市场规模预测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2025-2031年中国日用洗涤品市场前景分析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2025-2031年中国日用洗涤品行业发展趋势预测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d914f9aa144dd" w:history="1">
        <w:r>
          <w:rPr>
            <w:rStyle w:val="Hyperlink"/>
          </w:rPr>
          <w:t>2025-2031年中国日用洗涤品市场现状与趋势分析报告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d914f9aa144dd" w:history="1">
        <w:r>
          <w:rPr>
            <w:rStyle w:val="Hyperlink"/>
          </w:rPr>
          <w:t>https://www.20087.com/1/81/RiYongXiDiPinDeQianJingQuShi.html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热点：日用百货产品大全、日用洗涤用品、宿迁日新洗涤招聘、日用洗涤剂有哪些、6种洗涤用品、日用洗涤剂的主要成分、各种各样的洗涤用品、洗涤用品大全明细表、日化用品都有哪些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49be7470b4a5b" w:history="1">
      <w:r>
        <w:rPr>
          <w:rStyle w:val="Hyperlink"/>
        </w:rPr>
        <w:t>2025-2031年中国日用洗涤品市场现状与趋势分析报告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iYongXiDiPinDeQianJingQuShi.html" TargetMode="External" Id="Raa7d914f9aa1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iYongXiDiPinDeQianJingQuShi.html" TargetMode="External" Id="R46749be7470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2024-12-04T23:58:00Z</dcterms:created>
  <dcterms:modified xsi:type="dcterms:W3CDTF">2024-12-05T00:58:00Z</dcterms:modified>
  <dc:subject>2025-2031年中国日用洗涤品市场现状与趋势分析报告</dc:subject>
  <dc:title>2025-2031年中国日用洗涤品市场现状与趋势分析报告</dc:title>
  <cp:keywords>2025-2031年中国日用洗涤品市场现状与趋势分析报告</cp:keywords>
  <dc:description>2025-2031年中国日用洗涤品市场现状与趋势分析报告</dc:description>
</cp:coreProperties>
</file>