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9956d0eee4c80" w:history="1">
              <w:r>
                <w:rPr>
                  <w:rStyle w:val="Hyperlink"/>
                </w:rPr>
                <w:t>2026-2032年中国气垫缓震跑鞋市场调研与发展前景报告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9956d0eee4c80" w:history="1">
              <w:r>
                <w:rPr>
                  <w:rStyle w:val="Hyperlink"/>
                </w:rPr>
                <w:t>2026-2032年中国气垫缓震跑鞋市场调研与发展前景报告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9956d0eee4c80" w:history="1">
                <w:r>
                  <w:rPr>
                    <w:rStyle w:val="Hyperlink"/>
                  </w:rPr>
                  <w:t>https://www.20087.com/1/31/QiDianHuanZhenPaoXieHangYeQianJing.html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缓震跑鞋是以封闭气体腔室为核心减震单元的运动鞋类，通过气体在受压时的压缩与回弹，有效吸收地面冲击力并提供能量回馈。气垫缓震跑鞋历经数十年技术迭代，已从早期的单一气囊结构发展为全掌气垫、分离式气垫及动态响应气垫等多种形态，在保护跑者关节、降低运动损伤风险方面发挥了重要作用。在材料工艺上，气垫缓震跑鞋不断结合轻量化中底发泡材料与碳纤维推进板，实现了缓震性能与推进效率的平衡。作为兼具功能性与文化属性的消费品，气垫缓震跑鞋已深度融入大众运动休闲与专业竞技场景，成为跑鞋市场中极具代表性的细分品类。</w:t>
      </w:r>
      <w:r>
        <w:rPr>
          <w:rFonts w:hint="eastAsia"/>
        </w:rPr>
        <w:br/>
      </w:r>
      <w:r>
        <w:rPr>
          <w:rFonts w:hint="eastAsia"/>
        </w:rPr>
        <w:t>　　未来，气垫缓震跑鞋是以封闭气体腔室为核心减震单元的运动鞋类，通过气体在受压时的压缩与回弹，有效吸收地面冲击力并提供能量回馈。市场调研网指出，气垫缓震跑鞋历经数十年技术迭代，已从早期的单一气囊结构发展为全掌气垫、分离式气垫及动态响应气垫等多种形态，在保护跑者关节、降低运动损伤风险方面发挥了重要作用。在材料工艺上，气垫缓震跑鞋不断结合轻量化中底发泡材料与碳纤维推进板，实现了缓震性能与推进效率的平衡。作为兼具功能性与文化属性的消费品，气垫缓震跑鞋已深度融入大众运动休闲与专业竞技场景，成为跑鞋市场中极具代表性的细分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e9956d0eee4c80" w:history="1">
        <w:r>
          <w:rPr>
            <w:rStyle w:val="Hyperlink"/>
          </w:rPr>
          <w:t>2026-2032年中国气垫缓震跑鞋市场调研与发展前景报告</w:t>
        </w:r>
      </w:hyperlink>
      <w:r>
        <w:rPr>
          <w:rFonts w:hint="eastAsia"/>
        </w:rPr>
        <w:t>》，2025年气垫缓震跑鞋行业市场规模达 亿元，预计2032年市场规模将达 亿元，期间年均复合增长率（CAGR）达 %。报告基于对气垫缓震跑鞋行业的长期监测研究，结合气垫缓震跑鞋行业供需关系变化规律、产品消费结构、应用领域拓展、市场发展环境及政策支持等多维度分析，采用定量与定性相结合的科学方法，对行业内重点企业进行了系统研究。报告全面呈现了气垫缓震跑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气垫缓震跑鞋市场概述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按照不同产品类型，气垫缓震跑鞋主要可以分为如下几个类别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中国不同产品类型气垫缓震跑鞋增长趋势2021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中性气垫缓震</w:t>
      </w:r>
      <w:r>
        <w:rPr>
          <w:rFonts w:hint="eastAsia"/>
        </w:rPr>
        <w:br/>
      </w:r>
      <w:r>
        <w:rPr>
          <w:rFonts w:hint="eastAsia"/>
        </w:rPr>
        <w:t>　　　　1.2.3 稳定气垫缓震</w:t>
      </w:r>
      <w:r>
        <w:rPr>
          <w:rFonts w:hint="eastAsia"/>
        </w:rPr>
        <w:br/>
      </w:r>
      <w:r>
        <w:rPr>
          <w:rFonts w:hint="eastAsia"/>
        </w:rPr>
        <w:t>　　　　1.2.4 运动控制气垫缓震</w:t>
      </w:r>
      <w:r>
        <w:rPr>
          <w:rFonts w:hint="eastAsia"/>
        </w:rPr>
        <w:br/>
      </w:r>
      <w:r>
        <w:rPr>
          <w:rFonts w:hint="eastAsia"/>
        </w:rPr>
        <w:t>　　1.3 按照不同气垫单元位置，气垫缓震跑鞋主要可以分为如下几个类别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中国不同气垫单元位置气垫缓震跑鞋增长趋势2021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前掌气垫</w:t>
      </w:r>
      <w:r>
        <w:rPr>
          <w:rFonts w:hint="eastAsia"/>
        </w:rPr>
        <w:br/>
      </w:r>
      <w:r>
        <w:rPr>
          <w:rFonts w:hint="eastAsia"/>
        </w:rPr>
        <w:t>　　　　1.3.3 后跟气垫</w:t>
      </w:r>
      <w:r>
        <w:rPr>
          <w:rFonts w:hint="eastAsia"/>
        </w:rPr>
        <w:br/>
      </w:r>
      <w:r>
        <w:rPr>
          <w:rFonts w:hint="eastAsia"/>
        </w:rPr>
        <w:t>　　　　1.3.4 全掌气垫</w:t>
      </w:r>
      <w:r>
        <w:rPr>
          <w:rFonts w:hint="eastAsia"/>
        </w:rPr>
        <w:br/>
      </w:r>
      <w:r>
        <w:rPr>
          <w:rFonts w:hint="eastAsia"/>
        </w:rPr>
        <w:t>　　1.4 按照不同鞋面材料，气垫缓震跑鞋主要可以分为如下几个类别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中国不同鞋面材料气垫缓震跑鞋增长趋势2021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工程网布</w:t>
      </w:r>
      <w:r>
        <w:rPr>
          <w:rFonts w:hint="eastAsia"/>
        </w:rPr>
        <w:br/>
      </w:r>
      <w:r>
        <w:rPr>
          <w:rFonts w:hint="eastAsia"/>
        </w:rPr>
        <w:t>　　　　1.4.3 针织鞋面</w:t>
      </w:r>
      <w:r>
        <w:rPr>
          <w:rFonts w:hint="eastAsia"/>
        </w:rPr>
        <w:br/>
      </w:r>
      <w:r>
        <w:rPr>
          <w:rFonts w:hint="eastAsia"/>
        </w:rPr>
        <w:t>　　　　1.4.4 合成纺织材料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按照不同缓震结构，气垫缓震跑鞋主要可以分为如下几个类别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中国不同缓震结构气垫缓震跑鞋增长趋势2021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泡棉复合气垫缓震</w:t>
      </w:r>
      <w:r>
        <w:rPr>
          <w:rFonts w:hint="eastAsia"/>
        </w:rPr>
        <w:br/>
      </w:r>
      <w:r>
        <w:rPr>
          <w:rFonts w:hint="eastAsia"/>
        </w:rPr>
        <w:t>　　　　1.5.3 内置气垫缓震</w:t>
      </w:r>
      <w:r>
        <w:rPr>
          <w:rFonts w:hint="eastAsia"/>
        </w:rPr>
        <w:br/>
      </w:r>
      <w:r>
        <w:rPr>
          <w:rFonts w:hint="eastAsia"/>
        </w:rPr>
        <w:t>　　　　1.5.4 外露气垫缓震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从不同应用，气垫缓震跑鞋主要包括如下几个方面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中国不同应用气垫缓震跑鞋增长趋势2021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中国气垫缓震跑鞋发展现状及未来趋势（2021-2032）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中国市场气垫缓震跑鞋收入及增长率（2021-2032）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中国市场气垫缓震跑鞋销量及增长率（2021-2032）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中国市场主要气垫缓震跑鞋厂商分析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中国市场主要厂商气垫缓震跑鞋销量及市场占有率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中国市场主要厂商气垫缓震跑鞋销量（2021-2026）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中国市场主要厂商气垫缓震跑鞋收入及市场占有率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中国市场主要厂商气垫缓震跑鞋收入（2021-2026）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中国市场主要厂商气垫缓震跑鞋收入市场份额（2021-2026）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2025年中国市场主要厂商气垫缓震跑鞋收入排名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中国市场主要厂商气垫缓震跑鞋价格（2021-2026）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中国市场主要厂商气垫缓震跑鞋总部及产地分布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中国市场主要厂商成立时间及气垫缓震跑鞋商业化日期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中国市场主要厂商气垫缓震跑鞋产品类型及应用</w:t>
      </w:r>
      <w:r>
        <w:rPr>
          <w:rFonts w:hint="eastAsia"/>
        </w:rPr>
        <w:br/>
      </w:r>
      <w:r>
        <w:rPr>
          <w:rFonts w:hint="eastAsia"/>
        </w:rPr>
        <w:t>　　2.7 气垫缓震跑鞋行业集中度、竞争程度分析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气垫缓震跑鞋行业集中度分析：2025年中国Top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中国市场气垫缓震跑鞋第一梯队、第二梯队和第三梯队厂商（品牌）及2025年市场份额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不同产品类型气垫缓震跑鞋分析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中国市场不同产品类型气垫缓震跑鞋销量（2021-2032）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中国市场不同产品类型气垫缓震跑鞋销量及市场份额（2021-2026）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中国市场不同产品类型气垫缓震跑鞋销量预测（2027-2032）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中国市场不同产品类型气垫缓震跑鞋规模（2021-2032）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中国市场不同产品类型气垫缓震跑鞋规模及市场份额（2021-2026）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中国市场不同产品类型气垫缓震跑鞋规模预测（2027-2032）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中国市场不同产品类型气垫缓震跑鞋价格走势（2021-2032）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不同应用气垫缓震跑鞋分析</w:t>
      </w:r>
      <w:r>
        <w:rPr>
          <w:rFonts w:hint="eastAsia"/>
        </w:rPr>
        <w:br/>
      </w:r>
      <w:r>
        <w:rPr>
          <w:rFonts w:hint="eastAsia"/>
        </w:rPr>
        <w:t>　　5.1 中国市场不同应用气垫缓震跑鞋销量（2021-2032）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中国市场不同应用气垫缓震跑鞋销量及市场份额（2021-2026）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中国市场不同应用气垫缓震跑鞋销量预测（2027-2032）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中国市场不同应用气垫缓震跑鞋规模（2021-2032）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中国市场不同应用气垫缓震跑鞋规模及市场份额（2021-2026）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中国市场不同应用气垫缓震跑鞋规模预测（2027-2032）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中国市场不同应用气垫缓震跑鞋价格走势（2021-2032）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气垫缓震跑鞋行业发展分析---发展趋势</w:t>
      </w:r>
      <w:r>
        <w:rPr>
          <w:rFonts w:hint="eastAsia"/>
        </w:rPr>
        <w:br/>
      </w:r>
      <w:r>
        <w:rPr>
          <w:rFonts w:hint="eastAsia"/>
        </w:rPr>
        <w:t>　　6.2 气垫缓震跑鞋行业发展分析---厂商壁垒</w:t>
      </w:r>
      <w:r>
        <w:rPr>
          <w:rFonts w:hint="eastAsia"/>
        </w:rPr>
        <w:br/>
      </w:r>
      <w:r>
        <w:rPr>
          <w:rFonts w:hint="eastAsia"/>
        </w:rPr>
        <w:t>　　6.3 气垫缓震跑鞋行业发展分析---驱动因素</w:t>
      </w:r>
      <w:r>
        <w:rPr>
          <w:rFonts w:hint="eastAsia"/>
        </w:rPr>
        <w:br/>
      </w:r>
      <w:r>
        <w:rPr>
          <w:rFonts w:hint="eastAsia"/>
        </w:rPr>
        <w:t>　　6.4 气垫缓震跑鞋行业发展分析---制约因素</w:t>
      </w:r>
      <w:r>
        <w:rPr>
          <w:rFonts w:hint="eastAsia"/>
        </w:rPr>
        <w:br/>
      </w:r>
      <w:r>
        <w:rPr>
          <w:rFonts w:hint="eastAsia"/>
        </w:rPr>
        <w:t>　　6.5 气垫缓震跑鞋中国企业SWOT分析</w:t>
      </w:r>
      <w:r>
        <w:rPr>
          <w:rFonts w:hint="eastAsia"/>
        </w:rPr>
        <w:br/>
      </w:r>
      <w:r>
        <w:rPr>
          <w:rFonts w:hint="eastAsia"/>
        </w:rPr>
        <w:t>　　6.6 气垫缓震跑鞋行业发展分析---行业政策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气垫缓震跑鞋行业产业链简介</w:t>
      </w:r>
      <w:r>
        <w:rPr>
          <w:rFonts w:hint="eastAsia"/>
        </w:rPr>
        <w:br/>
      </w:r>
      <w:r>
        <w:rPr>
          <w:rFonts w:hint="eastAsia"/>
        </w:rPr>
        <w:t>　　7.2 气垫缓震跑鞋产业链分析-上游</w:t>
      </w:r>
      <w:r>
        <w:rPr>
          <w:rFonts w:hint="eastAsia"/>
        </w:rPr>
        <w:br/>
      </w:r>
      <w:r>
        <w:rPr>
          <w:rFonts w:hint="eastAsia"/>
        </w:rPr>
        <w:t>　　7.3 气垫缓震跑鞋产业链分析-中游</w:t>
      </w:r>
      <w:r>
        <w:rPr>
          <w:rFonts w:hint="eastAsia"/>
        </w:rPr>
        <w:br/>
      </w:r>
      <w:r>
        <w:rPr>
          <w:rFonts w:hint="eastAsia"/>
        </w:rPr>
        <w:t>　　7.4 气垫缓震跑鞋产业链分析-下游</w:t>
      </w:r>
      <w:r>
        <w:rPr>
          <w:rFonts w:hint="eastAsia"/>
        </w:rPr>
        <w:br/>
      </w:r>
      <w:r>
        <w:rPr>
          <w:rFonts w:hint="eastAsia"/>
        </w:rPr>
        <w:t>　　7.5 气垫缓震跑鞋行业采购模式</w:t>
      </w:r>
      <w:r>
        <w:rPr>
          <w:rFonts w:hint="eastAsia"/>
        </w:rPr>
        <w:br/>
      </w:r>
      <w:r>
        <w:rPr>
          <w:rFonts w:hint="eastAsia"/>
        </w:rPr>
        <w:t>　　7.6 气垫缓震跑鞋行业生产模式</w:t>
      </w:r>
      <w:r>
        <w:rPr>
          <w:rFonts w:hint="eastAsia"/>
        </w:rPr>
        <w:br/>
      </w:r>
      <w:r>
        <w:rPr>
          <w:rFonts w:hint="eastAsia"/>
        </w:rPr>
        <w:t>　　7.7 气垫缓震跑鞋行业销售模式及销售渠道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中国本土气垫缓震跑鞋产能、产量分析</w:t>
      </w:r>
      <w:r>
        <w:rPr>
          <w:rFonts w:hint="eastAsia"/>
        </w:rPr>
        <w:br/>
      </w:r>
      <w:r>
        <w:rPr>
          <w:rFonts w:hint="eastAsia"/>
        </w:rPr>
        <w:t>　　8.1 中国气垫缓震跑鞋供需现状及预测（2021-2032）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中国气垫缓震跑鞋产能、产量、产能利用率及发展趋势（2021-2032）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中国气垫缓震跑鞋产量、市场需求量及发展趋势（2021-2032）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中国气垫缓震跑鞋进出口分析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中国市场气垫缓震跑鞋主要进口来源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中国市场气垫缓震跑鞋主要出口目的地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不同气垫单元位置气垫缓震跑鞋市场规模2021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不同鞋面材料气垫缓震跑鞋市场规模2021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不同缓震结构气垫缓震跑鞋市场规模2021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中国市场主要厂商气垫缓震跑鞋销量（2021-2026）&amp;（双）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7： 中国市场主要厂商气垫缓震跑鞋销量市场份额（2021-2026）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中国市场主要厂商气垫缓震跑鞋收入（2021-2026）&amp;（万元）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中国市场主要厂商气垫缓震跑鞋收入份额（2021-2026）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2025年中国主要生产商气垫缓震跑鞋收入排名（万元）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中国市场主要厂商气垫缓震跑鞋价格（2021-2026）&amp;（元/双）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12： 中国市场主要厂商气垫缓震跑鞋总部及产地分布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中国市场主要厂商成立时间及气垫缓震跑鞋商业化日期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中国市场主要厂商气垫缓震跑鞋产品类型及应用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2025年中国市场气垫缓震跑鞋主要厂商市场地位（第一梯队、第二梯队和第三梯队）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气垫缓震跑鞋市场投资、并购等现状分析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气垫缓震跑鞋生产基地、总部、竞争对手及市场地位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中国市场不同产品类型气垫缓震跑鞋销量（2021-2026）&amp;（双）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中国市场不同产品类型气垫缓震跑鞋销量预测（2027-2032）&amp;（双）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中国市场不同产品类型气垫缓震跑鞋销量市场份额预测（2027-2032）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中国市场不同产品类型气垫缓震跑鞋规模（2021-2026）&amp;（万元）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中国市场不同产品类型气垫缓震跑鞋规模市场份额（2021-2026）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中国市场不同产品类型气垫缓震跑鞋规模预测（2027-2032）&amp;（万元）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中国市场不同产品类型气垫缓震跑鞋规模市场份额预测（2027-2032）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中国市场不同应用气垫缓震跑鞋销量（2021-2026）&amp;（双）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86： 中国市场不同应用气垫缓震跑鞋销量市场份额（2021-2026）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中国市场不同应用气垫缓震跑鞋销量预测（2027-2032）&amp;（双）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88： 中国市场不同应用气垫缓震跑鞋销量市场份额预测（2027-2032）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中国市场不同应用气垫缓震跑鞋规模（2021-2026）&amp;（万元）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中国市场不同应用气垫缓震跑鞋规模市场份额（2021-2026）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中国市场不同应用气垫缓震跑鞋规模预测（2027-2032）&amp;（万元）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中国市场不同应用气垫缓震跑鞋规模市场份额预测（2027-2032）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气垫缓震跑鞋行业发展分析---发展趋势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气垫缓震跑鞋行业发展分析---厂商壁垒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气垫缓震跑鞋行业发展分析---驱动因素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气垫缓震跑鞋行业发展分析---制约因素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气垫缓震跑鞋行业相关重点政策一览</w:t>
      </w:r>
      <w:r>
        <w:rPr>
          <w:rFonts w:hint="eastAsia"/>
        </w:rPr>
        <w:br/>
      </w:r>
      <w:r>
        <w:rPr>
          <w:rFonts w:hint="eastAsia"/>
        </w:rPr>
        <w:t>　　表 98： 气垫缓震跑鞋行业供应链分析</w:t>
      </w:r>
      <w:r>
        <w:rPr>
          <w:rFonts w:hint="eastAsia"/>
        </w:rPr>
        <w:br/>
      </w:r>
      <w:r>
        <w:rPr>
          <w:rFonts w:hint="eastAsia"/>
        </w:rPr>
        <w:t>　　表 99： 气垫缓震跑鞋上游原料供应商</w:t>
      </w:r>
      <w:r>
        <w:rPr>
          <w:rFonts w:hint="eastAsia"/>
        </w:rPr>
        <w:br/>
      </w:r>
      <w:r>
        <w:rPr>
          <w:rFonts w:hint="eastAsia"/>
        </w:rPr>
        <w:t>　　表 100： 气垫缓震跑鞋行业主要下游客户</w:t>
      </w:r>
      <w:r>
        <w:rPr>
          <w:rFonts w:hint="eastAsia"/>
        </w:rPr>
        <w:br/>
      </w:r>
      <w:r>
        <w:rPr>
          <w:rFonts w:hint="eastAsia"/>
        </w:rPr>
        <w:t>　　表 101： 气垫缓震跑鞋典型经销商</w:t>
      </w:r>
      <w:r>
        <w:rPr>
          <w:rFonts w:hint="eastAsia"/>
        </w:rPr>
        <w:br/>
      </w:r>
      <w:r>
        <w:rPr>
          <w:rFonts w:hint="eastAsia"/>
        </w:rPr>
        <w:t>　　表 102： 中国气垫缓震跑鞋产量、销量、进口量及出口量（2021-2026）&amp;（双）</w:t>
      </w:r>
      <w:r>
        <w:rPr>
          <w:rFonts w:hint="eastAsia"/>
        </w:rPr>
        <w:br/>
      </w:r>
      <w:r>
        <w:rPr>
          <w:rFonts w:hint="eastAsia"/>
        </w:rPr>
        <w:t>　　表 103： 中国气垫缓震跑鞋产量、销量、进口量及出口量预测（2027-2032）&amp;（双）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104： 中国市场气垫缓震跑鞋主要进口来源</w:t>
      </w:r>
      <w:r>
        <w:rPr>
          <w:rFonts w:hint="eastAsia"/>
        </w:rPr>
        <w:br/>
      </w:r>
      <w:r>
        <w:rPr>
          <w:rFonts w:hint="eastAsia"/>
        </w:rPr>
        <w:t>　　表 105： 中国市场气垫缓震跑鞋主要出口目的地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气垫缓震跑鞋产品图片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中国不同产品类型气垫缓震跑鞋市场规模市场份额2025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中性气垫缓震产品图片</w:t>
      </w:r>
      <w:r>
        <w:rPr>
          <w:rFonts w:hint="eastAsia"/>
        </w:rPr>
        <w:br/>
      </w:r>
      <w:r>
        <w:rPr>
          <w:rFonts w:hint="eastAsia"/>
        </w:rPr>
        <w:t>　　图 4： 稳定气垫缓震产品图片</w:t>
      </w:r>
      <w:r>
        <w:rPr>
          <w:rFonts w:hint="eastAsia"/>
        </w:rPr>
        <w:br/>
      </w:r>
      <w:r>
        <w:rPr>
          <w:rFonts w:hint="eastAsia"/>
        </w:rPr>
        <w:t>　　图 5： 运动控制气垫缓震产品图片</w:t>
      </w:r>
      <w:r>
        <w:rPr>
          <w:rFonts w:hint="eastAsia"/>
        </w:rPr>
        <w:br/>
      </w:r>
      <w:r>
        <w:rPr>
          <w:rFonts w:hint="eastAsia"/>
        </w:rPr>
        <w:t>　　图 6： 中国不同气垫单元位置气垫缓震跑鞋市场规模市场份额2025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前掌气垫产品图片</w:t>
      </w:r>
      <w:r>
        <w:rPr>
          <w:rFonts w:hint="eastAsia"/>
        </w:rPr>
        <w:br/>
      </w:r>
      <w:r>
        <w:rPr>
          <w:rFonts w:hint="eastAsia"/>
        </w:rPr>
        <w:t>　　图 8： 后跟气垫产品图片</w:t>
      </w:r>
      <w:r>
        <w:rPr>
          <w:rFonts w:hint="eastAsia"/>
        </w:rPr>
        <w:br/>
      </w:r>
      <w:r>
        <w:rPr>
          <w:rFonts w:hint="eastAsia"/>
        </w:rPr>
        <w:t>　　图 9： 全掌气垫产品图片</w:t>
      </w:r>
      <w:r>
        <w:rPr>
          <w:rFonts w:hint="eastAsia"/>
        </w:rPr>
        <w:br/>
      </w:r>
      <w:r>
        <w:rPr>
          <w:rFonts w:hint="eastAsia"/>
        </w:rPr>
        <w:t>　　图 10： 中国不同鞋面材料气垫缓震跑鞋市场规模市场份额2025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工程网布产品图片</w:t>
      </w:r>
      <w:r>
        <w:rPr>
          <w:rFonts w:hint="eastAsia"/>
        </w:rPr>
        <w:br/>
      </w:r>
      <w:r>
        <w:rPr>
          <w:rFonts w:hint="eastAsia"/>
        </w:rPr>
        <w:t>　　图 12： 针织鞋面产品图片</w:t>
      </w:r>
      <w:r>
        <w:rPr>
          <w:rFonts w:hint="eastAsia"/>
        </w:rPr>
        <w:br/>
      </w:r>
      <w:r>
        <w:rPr>
          <w:rFonts w:hint="eastAsia"/>
        </w:rPr>
        <w:t>　　图 13： 合成纺织材料产品图片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中国不同缓震结构气垫缓震跑鞋市场规模市场份额2025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泡棉复合气垫缓震产品图片</w:t>
      </w:r>
      <w:r>
        <w:rPr>
          <w:rFonts w:hint="eastAsia"/>
        </w:rPr>
        <w:br/>
      </w:r>
      <w:r>
        <w:rPr>
          <w:rFonts w:hint="eastAsia"/>
        </w:rPr>
        <w:t>　　图 17： 内置气垫缓震产品图片</w:t>
      </w:r>
      <w:r>
        <w:rPr>
          <w:rFonts w:hint="eastAsia"/>
        </w:rPr>
        <w:br/>
      </w:r>
      <w:r>
        <w:rPr>
          <w:rFonts w:hint="eastAsia"/>
        </w:rPr>
        <w:t>　　图 18： 外露气垫缓震产品图片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中国不同应用气垫缓震跑鞋市场份额2025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中国市场气垫缓震跑鞋市场规模，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2025年中国市场主要厂商气垫缓震跑鞋销量市场份额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2025年中国市场主要厂商气垫缓震跑鞋收入市场份额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2025年中国市场前五大厂商气垫缓震跑鞋市场份额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2025年中国市场气垫缓震跑鞋第一梯队、第二梯队和第三梯队厂商（品牌）及市场份额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中国市场不同产品类型气垫缓震跑鞋价格走势（2021-2032）&amp;（元/双）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31： 中国市场不同应用气垫缓震跑鞋价格走势（2021-2032）&amp;（元/双）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32： 气垫缓震跑鞋中国企业SWOT分析</w:t>
      </w:r>
      <w:r>
        <w:rPr>
          <w:rFonts w:hint="eastAsia"/>
        </w:rPr>
        <w:br/>
      </w:r>
      <w:r>
        <w:rPr>
          <w:rFonts w:hint="eastAsia"/>
        </w:rPr>
        <w:t>　　图 33： 气垫缓震跑鞋产业链</w:t>
      </w:r>
      <w:r>
        <w:rPr>
          <w:rFonts w:hint="eastAsia"/>
        </w:rPr>
        <w:br/>
      </w:r>
      <w:r>
        <w:rPr>
          <w:rFonts w:hint="eastAsia"/>
        </w:rPr>
        <w:t>　　图 34： 气垫缓震跑鞋行业采购模式分析</w:t>
      </w:r>
      <w:r>
        <w:rPr>
          <w:rFonts w:hint="eastAsia"/>
        </w:rPr>
        <w:br/>
      </w:r>
      <w:r>
        <w:rPr>
          <w:rFonts w:hint="eastAsia"/>
        </w:rPr>
        <w:t>　　图 35： 气垫缓震跑鞋行业生产模式分析</w:t>
      </w:r>
      <w:r>
        <w:rPr>
          <w:rFonts w:hint="eastAsia"/>
        </w:rPr>
        <w:br/>
      </w:r>
      <w:r>
        <w:rPr>
          <w:rFonts w:hint="eastAsia"/>
        </w:rPr>
        <w:t>　　图 36： 气垫缓震跑鞋行业销售模式分析</w:t>
      </w:r>
      <w:r>
        <w:rPr>
          <w:rFonts w:hint="eastAsia"/>
        </w:rPr>
        <w:br/>
      </w:r>
      <w:r>
        <w:rPr>
          <w:rFonts w:hint="eastAsia"/>
        </w:rPr>
        <w:t>　　图 37： 中国气垫缓震跑鞋产能、产量、产能利用率及发展趋势（2021-2032）&amp;（双）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38： 中国气垫缓震跑鞋产量、市场需求量及发展趋势（2021-2032）&amp;（双）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9956d0eee4c80" w:history="1">
        <w:r>
          <w:rPr>
            <w:rStyle w:val="Hyperlink"/>
          </w:rPr>
          <w:t>2026-2032年中国气垫缓震跑鞋市场调研与发展前景报告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9956d0eee4c80" w:history="1">
        <w:r>
          <w:rPr>
            <w:rStyle w:val="Hyperlink"/>
          </w:rPr>
          <w:t>https://www.20087.com/1/31/QiDianHuanZhenPaoXieHangYeQianJing.html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06221be484310" w:history="1">
      <w:r>
        <w:rPr>
          <w:rStyle w:val="Hyperlink"/>
        </w:rPr>
        <w:t>2026-2032年中国气垫缓震跑鞋市场调研与发展前景报告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DianHuanZhenPaoXieHangYeQianJing.html" TargetMode="External" Id="Rc4e9956d0ee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DianHuanZhenPaoXieHangYeQianJing.html" TargetMode="External" Id="R85f06221be48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2026-06-03T23:30:51Z</dcterms:created>
  <dcterms:modified xsi:type="dcterms:W3CDTF">2026-06-04T00:30:51Z</dcterms:modified>
  <dc:subject>2026-2032年中国气垫缓震跑鞋市场调研与发展前景报告</dc:subject>
  <dc:title>2026-2032年中国气垫缓震跑鞋市场调研与发展前景报告</dc:title>
  <cp:keywords>2026-2032年中国气垫缓震跑鞋市场调研与发展前景报告</cp:keywords>
  <dc:description>2026-2032年中国气垫缓震跑鞋市场调研与发展前景报告</dc:description>
</cp:coreProperties>
</file>