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75a51f074ecd" w:history="1">
              <w:r>
                <w:rPr>
                  <w:rStyle w:val="Hyperlink"/>
                </w:rPr>
                <w:t>2024-2030年全球与中国水性马克笔行业现状及行业前景分析报告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75a51f074ecd" w:history="1">
              <w:r>
                <w:rPr>
                  <w:rStyle w:val="Hyperlink"/>
                </w:rPr>
                <w:t>2024-2030年全球与中国水性马克笔行业现状及行业前景分析报告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f75a51f074ecd" w:history="1">
                <w:r>
                  <w:rPr>
                    <w:rStyle w:val="Hyperlink"/>
                  </w:rPr>
                  <w:t>https://www.20087.com/1/11/ShuiXingMaKeBiHangYeQianJingQuShi.html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马克笔因其环保、无毒、易干等特点，在艺术创作、设计绘图、教育书写等领域广受欢迎。近年来，随着消费者对健康和环保意识的提升，水性马克笔的市场需求持续增长。制造商不断改进墨水配方，提高色彩饱和度和持久性，同时减少挥发性有机化合物(VOCs)的排放，以满足更严格的环保标准。此外，产品设计也趋向人性化，如防滑握柄、可替换墨水芯等，提升了用户体验。</w:t>
      </w:r>
      <w:r>
        <w:rPr>
          <w:rFonts w:hint="eastAsia"/>
        </w:rPr>
        <w:br/>
      </w:r>
      <w:r>
        <w:rPr>
          <w:rFonts w:hint="eastAsia"/>
        </w:rPr>
        <w:t>　　上，水性马克笔将更加注重创新和细分市场。一方面，新材料和纳米技术的应用将推动墨水成分的革新，使颜色更加鲜艳且不易褪色，同时增强防水和防刮擦性能。另一方面，针对专业领域，如建筑设计、室内装饰等，将开发更多专用色彩和笔尖类型，满足特定行业需求。此外，数字化工具的融合，如AR/VR绘画应用，将为水性马克笔开辟新的应用场景，促进其在创意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75a51f074ecd" w:history="1">
        <w:r>
          <w:rPr>
            <w:rStyle w:val="Hyperlink"/>
          </w:rPr>
          <w:t>2024-2030年全球与中国水性马克笔行业现状及行业前景分析报告</w:t>
        </w:r>
      </w:hyperlink>
      <w:r>
        <w:rPr>
          <w:rFonts w:hint="eastAsia"/>
        </w:rPr>
        <w:t>》全面分析了水性马克笔行业的现状，深入探讨了水性马克笔市场需求、市场规模及价格波动。水性马克笔报告探讨了产业链关键环节，并对水性马克笔各细分市场进行了研究。同时，基于权威数据和专业分析，科学预测了水性马克笔市场前景与发展趋势。此外，还评估了水性马克笔重点企业的经营状况，包括品牌影响力、市场集中度以及竞争格局，并审慎剖析了潜在风险与机遇。水性马克笔报告以其专业性、科学性和权威性，成为水性马克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水性马克笔市场概述</w:t>
      </w:r>
      <w:r>
        <w:rPr>
          <w:rFonts w:hint="eastAsia"/>
        </w:rPr>
        <w:br/>
      </w:r>
      <w:r>
        <w:rPr>
          <w:rFonts w:hint="eastAsia"/>
        </w:rPr>
        <w:t>　　1.1 水性马克笔行业概述及统计范围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宽头</w:t>
      </w:r>
      <w:r>
        <w:rPr>
          <w:rFonts w:hint="eastAsia"/>
        </w:rPr>
        <w:br/>
      </w:r>
      <w:r>
        <w:rPr>
          <w:rFonts w:hint="eastAsia"/>
        </w:rPr>
        <w:t>　　　　1.2.3 细头</w:t>
      </w:r>
      <w:r>
        <w:rPr>
          <w:rFonts w:hint="eastAsia"/>
        </w:rPr>
        <w:br/>
      </w:r>
      <w:r>
        <w:rPr>
          <w:rFonts w:hint="eastAsia"/>
        </w:rPr>
        <w:t>　　　　1.2.4 软头</w:t>
      </w:r>
      <w:r>
        <w:rPr>
          <w:rFonts w:hint="eastAsia"/>
        </w:rPr>
        <w:br/>
      </w:r>
      <w:r>
        <w:rPr>
          <w:rFonts w:hint="eastAsia"/>
        </w:rPr>
        <w:t>　　1.3 从不同应用，水性马克笔主要包括如下几个方面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水性马克笔行业发展总体概况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水性马克笔行业发展主要特点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水性马克笔行业发展影响因素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全球水性马克笔供需现状及预测（2019-2030）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全球水性马克笔产能、产量、产能利用率及发展趋势（2019-2030）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全球水性马克笔产量、需求量及发展趋势（2019-2030）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全球主要地区水性马克笔产量及发展趋势（2019-2030）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中国水性马克笔供需现状及预测（2019-2030）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中国水性马克笔产能、产量、产能利用率及发展趋势（2019-2030）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中国水性马克笔产量、市场需求量及发展趋势（2019-2030）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中国水性马克笔产能和产量占全球的比重（2019-2030）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全球水性马克笔销量及收入（2019-2030）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全球市场水性马克笔价格趋势（2019-2030）</w:t>
      </w:r>
      <w:r>
        <w:rPr>
          <w:rFonts w:hint="eastAsia"/>
        </w:rPr>
        <w:br/>
      </w:r>
      <w:r>
        <w:rPr>
          <w:rFonts w:hint="eastAsia"/>
        </w:rPr>
        <w:t>　　2.4 中国水性马克笔销量及收入（2019-2030）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中国市场水性马克笔销量和收入占全球的比重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全球水性马克笔主要地区分析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全球主要地区水性马克笔市场规模分析：2019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全球主要地区水性马克笔销售收入及市场份额（2019-2024年）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全球主要地区水性马克笔销售收入预测（2024-2030年）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全球主要地区水性马克笔销量分析：2019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全球主要地区水性马克笔销量及市场份额（2019-2024年）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全球主要地区水性马克笔销量及市场份额预测（2024-2030）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北美（美国和加拿大）水性马克笔收入（2019-2030）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欧洲（德国、英国、法国和意大利等国家）水性马克笔收入（2019-2030）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亚太（中国、日本、韩国、中国台湾、印度和东南亚等）水性马克笔收入（2019-2030）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拉美地区（墨西哥、巴西等国家）水性马克笔收入（2019-2030）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中东及非洲（土耳其、沙特等国家）水性马克笔收入（2019-2030）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全球市场主要厂商水性马克笔产能市场份额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全球市场主要厂商水性马克笔销量（2019-2024）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2024年全球主要生产商水性马克笔收入排名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中国市场主要厂商水性马克笔销量（2019-2024）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2024年中国主要生产商水性马克笔收入排名</w:t>
      </w:r>
      <w:r>
        <w:rPr>
          <w:rFonts w:hint="eastAsia"/>
        </w:rPr>
        <w:br/>
      </w:r>
      <w:r>
        <w:rPr>
          <w:rFonts w:hint="eastAsia"/>
        </w:rPr>
        <w:t>　　4.3 全球主要厂商水性马克笔产地分布及商业化日期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全球主要厂商水性马克笔产品类型列表</w:t>
      </w:r>
      <w:r>
        <w:rPr>
          <w:rFonts w:hint="eastAsia"/>
        </w:rPr>
        <w:br/>
      </w:r>
      <w:r>
        <w:rPr>
          <w:rFonts w:hint="eastAsia"/>
        </w:rPr>
        <w:t>　　4.5 水性马克笔行业集中度、竞争程度分析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水性马克笔行业集中度分析：全球头部厂商份额（Top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全球水性马克笔第一梯队、第二梯队和第三梯队生产商（品牌）及市场份额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不同产品类型水性马克笔分析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全球市场不同产品类型水性马克笔销量预测（2024-2030）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全球市场不同产品类型水性马克笔收入预测（2024-2030）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全球市场不同产品类型水性马克笔价格走势（2019-2030）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中国市场不同产品类型水性马克笔销量预测（2024-2030）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不同应用水性马克笔分析</w:t>
      </w:r>
      <w:r>
        <w:rPr>
          <w:rFonts w:hint="eastAsia"/>
        </w:rPr>
        <w:br/>
      </w:r>
      <w:r>
        <w:rPr>
          <w:rFonts w:hint="eastAsia"/>
        </w:rPr>
        <w:t>　　6.1 全球市场不同应用水性马克笔销量（2019-2030）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全球市场不同应用水性马克笔销量预测（2024-2030）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全球市场不同应用水性马克笔收入预测（2024-2030）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全球市场不同应用水性马克笔价格走势（2019-2030）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中国市场不同应用水性马克笔销量（2019-2030）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中国市场不同应用水性马克笔销量预测（2024-2030）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中国市场不同应用水性马克笔收入（2019-2030）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水性马克笔行业发展趋势</w:t>
      </w:r>
      <w:r>
        <w:rPr>
          <w:rFonts w:hint="eastAsia"/>
        </w:rPr>
        <w:br/>
      </w:r>
      <w:r>
        <w:rPr>
          <w:rFonts w:hint="eastAsia"/>
        </w:rPr>
        <w:t>　　7.2 水性马克笔行业主要驱动因素</w:t>
      </w:r>
      <w:r>
        <w:rPr>
          <w:rFonts w:hint="eastAsia"/>
        </w:rPr>
        <w:br/>
      </w:r>
      <w:r>
        <w:rPr>
          <w:rFonts w:hint="eastAsia"/>
        </w:rPr>
        <w:t>　　7.3 水性马克笔中国企业SWOT分析</w:t>
      </w:r>
      <w:r>
        <w:rPr>
          <w:rFonts w:hint="eastAsia"/>
        </w:rPr>
        <w:br/>
      </w:r>
      <w:r>
        <w:rPr>
          <w:rFonts w:hint="eastAsia"/>
        </w:rPr>
        <w:t>　　7.4 中国水性马克笔行业政策环境分析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水性马克笔行业产业链简介</w:t>
      </w:r>
      <w:r>
        <w:rPr>
          <w:rFonts w:hint="eastAsia"/>
        </w:rPr>
        <w:br/>
      </w:r>
      <w:r>
        <w:rPr>
          <w:rFonts w:hint="eastAsia"/>
        </w:rPr>
        <w:t>　　　　8.2.1 水性马克笔行业供应链分析</w:t>
      </w:r>
      <w:r>
        <w:rPr>
          <w:rFonts w:hint="eastAsia"/>
        </w:rPr>
        <w:br/>
      </w:r>
      <w:r>
        <w:rPr>
          <w:rFonts w:hint="eastAsia"/>
        </w:rPr>
        <w:t>　　　　8.2.2 水性马克笔主要原料及供应情况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水性马克笔行业主要下游客户</w:t>
      </w:r>
      <w:r>
        <w:rPr>
          <w:rFonts w:hint="eastAsia"/>
        </w:rPr>
        <w:br/>
      </w:r>
      <w:r>
        <w:rPr>
          <w:rFonts w:hint="eastAsia"/>
        </w:rPr>
        <w:t>　　8.3 水性马克笔行业采购模式</w:t>
      </w:r>
      <w:r>
        <w:rPr>
          <w:rFonts w:hint="eastAsia"/>
        </w:rPr>
        <w:br/>
      </w:r>
      <w:r>
        <w:rPr>
          <w:rFonts w:hint="eastAsia"/>
        </w:rPr>
        <w:t>　　8.4 水性马克笔行业生产模式</w:t>
      </w:r>
      <w:r>
        <w:rPr>
          <w:rFonts w:hint="eastAsia"/>
        </w:rPr>
        <w:br/>
      </w:r>
      <w:r>
        <w:rPr>
          <w:rFonts w:hint="eastAsia"/>
        </w:rPr>
        <w:t>　　8.5 水性马克笔行业销售模式及销售渠道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全球市场主要水性马克笔厂商简介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中国市场水性马克笔产量、销量、进出口分析及未来趋势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中国市场水性马克笔产量、销量、进出口分析及未来趋势（2019-2030）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中国市场水性马克笔进出口贸易趋势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中国市场水性马克笔主要进口来源</w:t>
      </w:r>
      <w:r>
        <w:rPr>
          <w:rFonts w:hint="eastAsia"/>
        </w:rPr>
        <w:br/>
      </w:r>
      <w:r>
        <w:rPr>
          <w:rFonts w:hint="eastAsia"/>
        </w:rPr>
        <w:t>　　10.4 中国市场水性马克笔主要出口目的地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中国市场水性马克笔主要地区分布</w:t>
      </w:r>
      <w:r>
        <w:rPr>
          <w:rFonts w:hint="eastAsia"/>
        </w:rPr>
        <w:br/>
      </w:r>
      <w:r>
        <w:rPr>
          <w:rFonts w:hint="eastAsia"/>
        </w:rPr>
        <w:t>　　11.1 中国水性马克笔生产地区分布</w:t>
      </w:r>
      <w:r>
        <w:rPr>
          <w:rFonts w:hint="eastAsia"/>
        </w:rPr>
        <w:br/>
      </w:r>
      <w:r>
        <w:rPr>
          <w:rFonts w:hint="eastAsia"/>
        </w:rPr>
        <w:t>　　11.2 中国水性马克笔消费地区分布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全球不同产品类型水性马克笔增长趋势2019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不同应用水性马克笔增长趋势2019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水性马克笔行业发展主要特点</w:t>
      </w:r>
      <w:r>
        <w:rPr>
          <w:rFonts w:hint="eastAsia"/>
        </w:rPr>
        <w:br/>
      </w:r>
      <w:r>
        <w:rPr>
          <w:rFonts w:hint="eastAsia"/>
        </w:rPr>
        <w:t>　　表4 水性马克笔行业发展有利因素分析</w:t>
      </w:r>
      <w:r>
        <w:rPr>
          <w:rFonts w:hint="eastAsia"/>
        </w:rPr>
        <w:br/>
      </w:r>
      <w:r>
        <w:rPr>
          <w:rFonts w:hint="eastAsia"/>
        </w:rPr>
        <w:t>　　表5 水性马克笔行业发展不利因素分析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进入水性马克笔行业壁垒</w:t>
      </w:r>
      <w:r>
        <w:rPr>
          <w:rFonts w:hint="eastAsia"/>
        </w:rPr>
        <w:br/>
      </w:r>
      <w:r>
        <w:rPr>
          <w:rFonts w:hint="eastAsia"/>
        </w:rPr>
        <w:t>　　表7 全球主要地区水性马克笔产量（千件）：2019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全球主要地区水性马克笔产量（2019-2024）&amp;（千件）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全球主要地区水性马克笔产量市场份额（2019-2024）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全球主要地区水性马克笔产量（2024-2030）&amp;（千件）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全球主要地区水性马克笔销售收入（百万美元）：2019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全球主要地区水性马克笔销售收入（2019-2024）&amp;（百万美元）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全球主要地区水性马克笔收入（2024-2030）&amp;（百万美元）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全球主要地区水性马克笔收入市场份额（2024-2030）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全球主要地区水性马克笔销量（千件）：2019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全球主要地区水性马克笔销量（2019-2024）&amp;（千件）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全球主要地区水性马克笔销量（2024-2030）&amp;（千件）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全球主要地区水性马克笔销量份额（2024-2030）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北美水性马克笔基本情况分析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欧洲水性马克笔基本情况分析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亚太地区水性马克笔基本情况分析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拉美地区水性马克笔基本情况分析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中东及非洲水性马克笔基本情况分析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全球市场主要厂商水性马克笔产能（2023-2024）&amp;（千件）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全球市场主要厂商水性马克笔销量（2019-2024）&amp;（千件）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全球市场主要厂商水性马克笔销售收入（2019-2024）&amp;（百万美元）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全球市场主要厂商水性马克笔销售价格（2019-2024）&amp;（美元\u002F件）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2024年全球主要生产商水性马克笔收入排名（百万美元）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中国市场主要厂商水性马克笔销量（2019-2024）&amp;（千件）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中国市场主要厂商水性马克笔销售收入（2019-2024）&amp;（百万美元）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中国市场主要厂商水性马克笔销售价格（2019-2024）&amp;（美元\u002F件）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2024年中国主要生产商水性马克笔收入排名（百万美元）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全球主要厂商水性马克笔产地分布及商业化日期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全球主要厂商水性马克笔产品类型列表</w:t>
      </w:r>
      <w:r>
        <w:rPr>
          <w:rFonts w:hint="eastAsia"/>
        </w:rPr>
        <w:br/>
      </w:r>
      <w:r>
        <w:rPr>
          <w:rFonts w:hint="eastAsia"/>
        </w:rPr>
        <w:t>　　表51 2024全球水性马克笔主要厂商市场地位（第一梯队、第二梯队和第三梯队）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全球不同产品类型水性马克笔价格走势（2019-2030）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中国不同产品类型水性马克笔销量市场份额预测（2024-2030）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全球市场不同应用水性马克笔销量市场份额预测（2024-2030）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全球不同应用水性马克笔价格走势（2019-2030）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中国不同应用水性马克笔销量市场份额（2019-2024）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中国不同应用水性马克笔销量市场份额预测（2024-2030）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水性马克笔行业技术发展趋势</w:t>
      </w:r>
      <w:r>
        <w:rPr>
          <w:rFonts w:hint="eastAsia"/>
        </w:rPr>
        <w:br/>
      </w:r>
      <w:r>
        <w:rPr>
          <w:rFonts w:hint="eastAsia"/>
        </w:rPr>
        <w:t>　　表87 水性马克笔行业主要驱动因素</w:t>
      </w:r>
      <w:r>
        <w:rPr>
          <w:rFonts w:hint="eastAsia"/>
        </w:rPr>
        <w:br/>
      </w:r>
      <w:r>
        <w:rPr>
          <w:rFonts w:hint="eastAsia"/>
        </w:rPr>
        <w:t>　　表88 水性马克笔行业供应链分析</w:t>
      </w:r>
      <w:r>
        <w:rPr>
          <w:rFonts w:hint="eastAsia"/>
        </w:rPr>
        <w:br/>
      </w:r>
      <w:r>
        <w:rPr>
          <w:rFonts w:hint="eastAsia"/>
        </w:rPr>
        <w:t>　　表89 水性马克笔上游原料供应商</w:t>
      </w:r>
      <w:r>
        <w:rPr>
          <w:rFonts w:hint="eastAsia"/>
        </w:rPr>
        <w:br/>
      </w:r>
      <w:r>
        <w:rPr>
          <w:rFonts w:hint="eastAsia"/>
        </w:rPr>
        <w:t>　　表90 水性马克笔行业主要下游客户</w:t>
      </w:r>
      <w:r>
        <w:rPr>
          <w:rFonts w:hint="eastAsia"/>
        </w:rPr>
        <w:br/>
      </w:r>
      <w:r>
        <w:rPr>
          <w:rFonts w:hint="eastAsia"/>
        </w:rPr>
        <w:t>　　表91 水性马克笔行业典型经销商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中国市场水性马克笔产量、销量、进出口（2019-2024年）&amp;（千件）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中国市场水性马克笔产量、销量、进出口预测（2024-2030）&amp;（千件）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中国市场水性马克笔进出口贸易趋势</w:t>
      </w:r>
      <w:r>
        <w:rPr>
          <w:rFonts w:hint="eastAsia"/>
        </w:rPr>
        <w:br/>
      </w:r>
      <w:r>
        <w:rPr>
          <w:rFonts w:hint="eastAsia"/>
        </w:rPr>
        <w:t>　　表130 中国市场水性马克笔主要进口来源</w:t>
      </w:r>
      <w:r>
        <w:rPr>
          <w:rFonts w:hint="eastAsia"/>
        </w:rPr>
        <w:br/>
      </w:r>
      <w:r>
        <w:rPr>
          <w:rFonts w:hint="eastAsia"/>
        </w:rPr>
        <w:t>　　表131 中国市场水性马克笔主要出口目的地</w:t>
      </w:r>
      <w:r>
        <w:rPr>
          <w:rFonts w:hint="eastAsia"/>
        </w:rPr>
        <w:br/>
      </w:r>
      <w:r>
        <w:rPr>
          <w:rFonts w:hint="eastAsia"/>
        </w:rPr>
        <w:t>　　表132 中国水性马克笔生产地区分布</w:t>
      </w:r>
      <w:r>
        <w:rPr>
          <w:rFonts w:hint="eastAsia"/>
        </w:rPr>
        <w:br/>
      </w:r>
      <w:r>
        <w:rPr>
          <w:rFonts w:hint="eastAsia"/>
        </w:rPr>
        <w:t>　　表133 中国水性马克笔消费地区分布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水性马克笔产品图片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全球不同产品类型水性马克笔市场份额2023 &amp; 2024</w:t>
      </w:r>
      <w:r>
        <w:rPr>
          <w:rFonts w:hint="eastAsia"/>
        </w:rPr>
        <w:br/>
      </w:r>
      <w:r>
        <w:rPr>
          <w:rFonts w:hint="eastAsia"/>
        </w:rPr>
        <w:t>　　图3 宽头产品图片</w:t>
      </w:r>
      <w:r>
        <w:rPr>
          <w:rFonts w:hint="eastAsia"/>
        </w:rPr>
        <w:br/>
      </w:r>
      <w:r>
        <w:rPr>
          <w:rFonts w:hint="eastAsia"/>
        </w:rPr>
        <w:t>　　图4 细头产品图片</w:t>
      </w:r>
      <w:r>
        <w:rPr>
          <w:rFonts w:hint="eastAsia"/>
        </w:rPr>
        <w:br/>
      </w:r>
      <w:r>
        <w:rPr>
          <w:rFonts w:hint="eastAsia"/>
        </w:rPr>
        <w:t>　　图5 软头产品图片</w:t>
      </w:r>
      <w:r>
        <w:rPr>
          <w:rFonts w:hint="eastAsia"/>
        </w:rPr>
        <w:br/>
      </w:r>
      <w:r>
        <w:rPr>
          <w:rFonts w:hint="eastAsia"/>
        </w:rPr>
        <w:t>　　图6 全球不同应用水性马克笔市场份额2023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全球水性马克笔产能、产量、产能利用率及发展趋势（2019-2030）&amp;（千件）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全球水性马克笔产量、需求量及发展趋势（2019-2030）&amp;（千件）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全球主要地区水性马克笔产量市场份额（2019-2030）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中国水性马克笔产能、产量、产能利用率及发展趋势（2019-2030）&amp;（千件）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中国水性马克笔产量、市场需求量及发展趋势（2019-2030）&amp;（千件）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中国水性马克笔总产能占全球比重（2019-2030）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中国水性马克笔总产量占全球比重（2019-2030）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全球水性马克笔市场收入及增长率：（2019-2030）&amp;（百万美元）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全球市场水性马克笔市场规模：2019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全球市场水性马克笔销量及增长率（2019-2030）&amp;（千件）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全球市场水性马克笔价格趋势（2019-2030）&amp;（美元\u002F件）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中国水性马克笔市场收入及增长率：（2019-2030）&amp;（百万美元）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中国市场水性马克笔市场规模：2019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中国市场水性马克笔销量及增长率（2019-2030）&amp;（千件）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中国市场水性马克笔销量占全球比重（2019-2030）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中国水性马克笔收入占全球比重（2019-2030）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全球主要地区水性马克笔销售收入市场份额（2023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全球主要地区水性马克笔收入市场份额（2024-2030）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2024年全球市场主要厂商水性马克笔销量市场份额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2024年全球市场主要厂商水性马克笔收入市场份额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2024年中国市场主要厂商水性马克笔销量市场份额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2024年中国市场主要厂商水性马克笔收入市场份额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2024年全球前五大生产商水性马克笔市场份额</w:t>
      </w:r>
      <w:r>
        <w:rPr>
          <w:rFonts w:hint="eastAsia"/>
        </w:rPr>
        <w:br/>
      </w:r>
      <w:r>
        <w:rPr>
          <w:rFonts w:hint="eastAsia"/>
        </w:rPr>
        <w:t>　　图44 全球水性马克笔第一梯队、第二梯队和第三梯队生产商（品牌）及市场份额（2024）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全球不同产品类型水性马克笔价格走势（2019-2030）&amp;（美元\u002F件）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全球不同应用水性马克笔价格走势（2019-2030）&amp;（美元\u002F件）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水性马克笔中国企业SWOT分析</w:t>
      </w:r>
      <w:r>
        <w:rPr>
          <w:rFonts w:hint="eastAsia"/>
        </w:rPr>
        <w:br/>
      </w:r>
      <w:r>
        <w:rPr>
          <w:rFonts w:hint="eastAsia"/>
        </w:rPr>
        <w:t>　　图48 水性马克笔产业链</w:t>
      </w:r>
      <w:r>
        <w:rPr>
          <w:rFonts w:hint="eastAsia"/>
        </w:rPr>
        <w:br/>
      </w:r>
      <w:r>
        <w:rPr>
          <w:rFonts w:hint="eastAsia"/>
        </w:rPr>
        <w:t>　　图49 水性马克笔行业采购模式分析</w:t>
      </w:r>
      <w:r>
        <w:rPr>
          <w:rFonts w:hint="eastAsia"/>
        </w:rPr>
        <w:br/>
      </w:r>
      <w:r>
        <w:rPr>
          <w:rFonts w:hint="eastAsia"/>
        </w:rPr>
        <w:t>　　图50 水性马克笔行业销售模式分析</w:t>
      </w:r>
      <w:r>
        <w:rPr>
          <w:rFonts w:hint="eastAsia"/>
        </w:rPr>
        <w:br/>
      </w:r>
      <w:r>
        <w:rPr>
          <w:rFonts w:hint="eastAsia"/>
        </w:rPr>
        <w:t>　　图51 水性马克笔行业销售模式分析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75a51f074ecd" w:history="1">
        <w:r>
          <w:rPr>
            <w:rStyle w:val="Hyperlink"/>
          </w:rPr>
          <w:t>2024-2030年全球与中国水性马克笔行业现状及行业前景分析报告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f75a51f074ecd" w:history="1">
        <w:r>
          <w:rPr>
            <w:rStyle w:val="Hyperlink"/>
          </w:rPr>
          <w:t>https://www.20087.com/1/11/ShuiXingMaKeBiHangYeQianJingQuShi.html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ad0797f64fab" w:history="1">
      <w:r>
        <w:rPr>
          <w:rStyle w:val="Hyperlink"/>
        </w:rPr>
        <w:t>2024-2030年全球与中国水性马克笔行业现状及行业前景分析报告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iXingMaKeBiHangYeQianJingQuShi.html" TargetMode="External" Id="Rc97f75a51f07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iXingMaKeBiHangYeQianJingQuShi.html" TargetMode="External" Id="R1d11ad0797f6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2024-02-09T08:52:00Z</dcterms:created>
  <dcterms:modified xsi:type="dcterms:W3CDTF">2024-02-09T09:52:00Z</dcterms:modified>
  <dc:subject>2024-2030年全球与中国水性马克笔行业现状及行业前景分析报告</dc:subject>
  <dc:title>2024-2030年全球与中国水性马克笔行业现状及行业前景分析报告</dc:title>
  <cp:keywords>2024-2030年全球与中国水性马克笔行业现状及行业前景分析报告</cp:keywords>
  <dc:description>2024-2030年全球与中国水性马克笔行业现状及行业前景分析报告</dc:description>
</cp:coreProperties>
</file>