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b8a6f46e7c44cf" w:history="1">
              <w:r>
                <w:rPr>
                  <w:rStyle w:val="Hyperlink"/>
                </w:rPr>
                <w:t>2024-2030年全球与中国水鞋行业发展深度调研与未来趋势分析报告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b8a6f46e7c44cf" w:history="1">
              <w:r>
                <w:rPr>
                  <w:rStyle w:val="Hyperlink"/>
                </w:rPr>
                <w:t>2024-2030年全球与中国水鞋行业发展深度调研与未来趋势分析报告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2677811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b8a6f46e7c44cf" w:history="1">
                <w:r>
                  <w:rPr>
                    <w:rStyle w:val="Hyperlink"/>
                  </w:rPr>
                  <w:t>https://www.20087.com/1/81/ShuiXieHangYeFaZhanQuShi.html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鞋是一种专为水上活动设计的鞋类，以其轻便、防滑、透气等特点深受户外爱好者和水上运动爱好者的喜爱。近年来，随着休闲生活方式的普及和水上运动项目的增多，水鞋市场需求持续增长。目前，水鞋不仅在款式上多样化，满足不同年龄层和使用场景的需求，还在功能上进行了优化，如加强底部抓地力、提高排水性能等。此外，随着环保材料的应用，水鞋在生产过程中更加注重可持续性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水鞋将朝着更加专业化、时尚化、环保化方向发展。市场调研网指出，一方面，通过引入新材料和新技术，提高水鞋的舒适度和耐用性，满足专业运动员和极限运动爱好者的需求；另一方面，结合时尚设计元素，推出更多具有个性化风格的水鞋产品，吸引年轻消费者群体。此外，随着可持续发展理念的深入，使用可回收材料和生态友好的生产方式将成为水鞋行业的发展趋势。然而，如何平衡产品性能与成本控制，以及如何应对激烈的市场竞争，是水鞋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b8a6f46e7c44cf" w:history="1">
        <w:r>
          <w:rPr>
            <w:rStyle w:val="Hyperlink"/>
          </w:rPr>
          <w:t>2024-2030年全球与中国水鞋行业发展深度调研与未来趋势分析报告</w:t>
        </w:r>
      </w:hyperlink>
      <w:r>
        <w:rPr>
          <w:rFonts w:hint="eastAsia"/>
        </w:rPr>
        <w:t>》，2024年水鞋行业市场规模达 亿元，预计2030年市场规模将达 亿元，期间年均复合增长率（CAGR）达 %。报告系统分析了水鞋行业的市场规模、市场需求及价格波动，深入探讨了水鞋产业链关键环节及各细分市场特点。报告基于权威数据，科学预测了水鞋市场前景与发展趋势，同时评估了水鞋重点企业的经营状况，包括品牌影响力、市场集中度及竞争格局。通过SWOT分析，报告揭示了水鞋行业面临的风险与机遇，为水鞋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水鞋行业简介</w:t>
      </w:r>
      <w:r>
        <w:rPr>
          <w:rFonts w:hint="eastAsia"/>
        </w:rPr>
        <w:br/>
      </w:r>
      <w:r>
        <w:rPr>
          <w:rFonts w:hint="eastAsia"/>
        </w:rPr>
        <w:t>　　　　1.1.1 水鞋行业界定及分类</w:t>
      </w:r>
      <w:r>
        <w:rPr>
          <w:rFonts w:hint="eastAsia"/>
        </w:rPr>
        <w:br/>
      </w:r>
      <w:r>
        <w:rPr>
          <w:rFonts w:hint="eastAsia"/>
        </w:rPr>
        <w:t>　　　　1.1.2 水鞋行业特征</w:t>
      </w:r>
      <w:r>
        <w:rPr>
          <w:rFonts w:hint="eastAsia"/>
        </w:rPr>
        <w:br/>
      </w:r>
      <w:r>
        <w:rPr>
          <w:rFonts w:hint="eastAsia"/>
        </w:rPr>
        <w:t>　　1.2 水鞋产品主要分类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不同种类水鞋价格走势（2018-2030年）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纤维</w:t>
      </w:r>
      <w:r>
        <w:rPr>
          <w:rFonts w:hint="eastAsia"/>
        </w:rPr>
        <w:br/>
      </w:r>
      <w:r>
        <w:rPr>
          <w:rFonts w:hint="eastAsia"/>
        </w:rPr>
        <w:t>　　　　1.2.4 塑料与纤维</w:t>
      </w:r>
      <w:r>
        <w:rPr>
          <w:rFonts w:hint="eastAsia"/>
        </w:rPr>
        <w:br/>
      </w:r>
      <w:r>
        <w:rPr>
          <w:rFonts w:hint="eastAsia"/>
        </w:rPr>
        <w:t>　　1.3 水鞋主要应用领域分析</w:t>
      </w:r>
      <w:r>
        <w:rPr>
          <w:rFonts w:hint="eastAsia"/>
        </w:rPr>
        <w:br/>
      </w:r>
      <w:r>
        <w:rPr>
          <w:rFonts w:hint="eastAsia"/>
        </w:rPr>
        <w:t>　　　　1.3.1 男鞋</w:t>
      </w:r>
      <w:r>
        <w:rPr>
          <w:rFonts w:hint="eastAsia"/>
        </w:rPr>
        <w:br/>
      </w:r>
      <w:r>
        <w:rPr>
          <w:rFonts w:hint="eastAsia"/>
        </w:rPr>
        <w:t>　　　　1.3.2 女鞋</w:t>
      </w:r>
      <w:r>
        <w:rPr>
          <w:rFonts w:hint="eastAsia"/>
        </w:rPr>
        <w:br/>
      </w:r>
      <w:r>
        <w:rPr>
          <w:rFonts w:hint="eastAsia"/>
        </w:rPr>
        <w:t>　　　　1.3.3 男童鞋</w:t>
      </w:r>
      <w:r>
        <w:rPr>
          <w:rFonts w:hint="eastAsia"/>
        </w:rPr>
        <w:br/>
      </w:r>
      <w:r>
        <w:rPr>
          <w:rFonts w:hint="eastAsia"/>
        </w:rPr>
        <w:t>　　　　1.3.4 女童鞋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全球水鞋供需现状及预测（2018-2030年）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全球水鞋产能、产量、产能利用率及发展趋势（2018-2030年）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全球水鞋产量、表观消费量及发展趋势（2018-2030年）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1.5.3 全球水鞋产量、市场需求量及发展趋势（2018-2030年）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中国水鞋供需现状及预测（2018-2030年）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中国水鞋产能、产量、产能利用率及发展趋势（2018-2030年）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中国水鞋产量、表观消费量及发展趋势（2018-2030年）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中国水鞋产量、市场需求量及发展趋势（2018-2030年）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水鞋中国及欧美日等行业政策分析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全球与中国主要厂商水鞋产量、产值及竞争分析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全球市场水鞋主要厂商2022和2023年产量、产值及市场份额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全球市场水鞋主要厂商2022和2023年产量列表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全球市场水鞋主要厂商2022和2023年产值列表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全球市场水鞋主要厂商2022和2023年产品价格列表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中国市场水鞋主要厂商2022和2023年产量、产值及市场份额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中国市场水鞋主要厂商2022和2023年产量列表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中国市场水鞋主要厂商2022和2023年产值列表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水鞋厂商产地分布及商业化日期</w:t>
      </w:r>
      <w:r>
        <w:rPr>
          <w:rFonts w:hint="eastAsia"/>
        </w:rPr>
        <w:br/>
      </w:r>
      <w:r>
        <w:rPr>
          <w:rFonts w:hint="eastAsia"/>
        </w:rPr>
        <w:t>　　2.4 水鞋行业集中度、竞争程度分析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水鞋行业集中度分析</w:t>
      </w:r>
      <w:r>
        <w:rPr>
          <w:rFonts w:hint="eastAsia"/>
        </w:rPr>
        <w:br/>
      </w:r>
      <w:r>
        <w:rPr>
          <w:rFonts w:hint="eastAsia"/>
        </w:rPr>
        <w:t>　　　　2.4.2 水鞋行业竞争程度分析</w:t>
      </w:r>
      <w:r>
        <w:rPr>
          <w:rFonts w:hint="eastAsia"/>
        </w:rPr>
        <w:br/>
      </w:r>
      <w:r>
        <w:rPr>
          <w:rFonts w:hint="eastAsia"/>
        </w:rPr>
        <w:t>　　2.5 水鞋全球领先企业SWOT分析</w:t>
      </w:r>
      <w:r>
        <w:rPr>
          <w:rFonts w:hint="eastAsia"/>
        </w:rPr>
        <w:br/>
      </w:r>
      <w:r>
        <w:rPr>
          <w:rFonts w:hint="eastAsia"/>
        </w:rPr>
        <w:t>　　2.6 水鞋中国企业SWOT分析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从生产角度分析全球主要地区水鞋产量、产值、市场份额、增长率及发展趋势（2018-2030年）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3.1 全球主要地区水鞋产量、产值及市场份额（2018-2030年）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3.1.1 全球主要地区水鞋产量及市场份额（2018-2030年）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3.1.2 全球主要地区水鞋产值及市场份额（2018-2030年）</w:t>
      </w:r>
      <w:r>
        <w:rPr>
          <w:rFonts w:hint="eastAsia"/>
        </w:rPr>
        <w:br/>
      </w:r>
      <w:r>
        <w:rPr>
          <w:rFonts w:hint="eastAsia"/>
        </w:rPr>
        <w:t>　　3.2 北美市场水鞋2018-2030年产量、产值及增长率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欧洲市场水鞋2018-2030年产量、产值及增长率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日本市场水鞋2018-2030年产量、产值及增长率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东南亚市场水鞋2018-2030年产量、产值及增长率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印度市场水鞋2018-2030年产量、产值及增长率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中国市场水鞋2018-2030年产量、产值及增长率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从消费角度分析全球主要地区水鞋消费量、市场份额及发展趋势（2018-2030年）</w:t>
      </w:r>
      <w:r>
        <w:rPr>
          <w:rFonts w:hint="eastAsia"/>
        </w:rPr>
        <w:br/>
      </w:r>
      <w:r>
        <w:rPr>
          <w:rFonts w:hint="eastAsia"/>
        </w:rPr>
        <w:t>　　4.1 全球主要地区水鞋消费量、市场份额及发展预测（2018-2030年）</w:t>
      </w:r>
      <w:r>
        <w:rPr>
          <w:rFonts w:hint="eastAsia"/>
        </w:rPr>
        <w:br/>
      </w:r>
      <w:r>
        <w:rPr>
          <w:rFonts w:hint="eastAsia"/>
        </w:rPr>
        <w:t>　　4.2 中国市场水鞋2018-2030年消费量、增长率及发展预测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北美市场水鞋2018-2030年消费量、增长率及发展预测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欧洲市场水鞋2018-2030年消费量、增长率及发展预测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日本市场水鞋2018-2030年消费量、增长率及发展预测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东南亚市场水鞋2018-2030年消费量、增长率及发展预测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印度市场水鞋2018-2030年消费量、增长率及发展预测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全球与中国水鞋主要生产商分析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重点企业（1）水鞋产品规格及价格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重点企业（2）水鞋产品规格及价格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重点企业（3）水鞋产品规格及价格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重点企业（4）水鞋产品规格及价格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重点企业（5）水鞋产品规格及价格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重点企业（6）水鞋产品规格及价格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重点企业（7）水鞋产品规格及价格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重点企业（8）水鞋产品规格及价格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重点企业（9）水鞋产品规格及价格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重点企业（10）水鞋产品规格、参数及特点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重点企业（10）水鞋产品规格及价格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重点企业（10）水鞋产能、产量、产值、价格及毛利率（2018-2023年）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不同类型水鞋产量、价格、产值及市场份额 （2018-2030年）</w:t>
      </w:r>
      <w:r>
        <w:rPr>
          <w:rFonts w:hint="eastAsia"/>
        </w:rPr>
        <w:br/>
      </w:r>
      <w:r>
        <w:rPr>
          <w:rFonts w:hint="eastAsia"/>
        </w:rPr>
        <w:t>　　6.1 全球市场不同类型水鞋产量、产值及市场份额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全球市场水鞋不同类型水鞋产量及市场份额（2018-2030年）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全球市场不同类型水鞋产值、市场份额（2018-2030年）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全球市场不同类型水鞋价格走势（2018-2030年）</w:t>
      </w:r>
      <w:r>
        <w:rPr>
          <w:rFonts w:hint="eastAsia"/>
        </w:rPr>
        <w:br/>
      </w:r>
      <w:r>
        <w:rPr>
          <w:rFonts w:hint="eastAsia"/>
        </w:rPr>
        <w:t>　　6.2 中国市场水鞋主要分类产量、产值及市场份额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中国市场水鞋主要分类产量及市场份额及（2018-2030年）</w:t>
      </w:r>
      <w:r>
        <w:rPr>
          <w:rFonts w:hint="eastAsia"/>
        </w:rPr>
        <w:br/>
      </w:r>
      <w:r>
        <w:rPr>
          <w:rFonts w:hint="eastAsia"/>
        </w:rPr>
        <w:t>　　　　6.2.2 中国市场水鞋主要分类产值、市场份额（2018-2030年）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6.2.3 中国市场水鞋主要分类价格走势（2018-2030年）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水鞋上游原料及下游主要应用领域分析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水鞋产业链分析</w:t>
      </w:r>
      <w:r>
        <w:rPr>
          <w:rFonts w:hint="eastAsia"/>
        </w:rPr>
        <w:br/>
      </w:r>
      <w:r>
        <w:rPr>
          <w:rFonts w:hint="eastAsia"/>
        </w:rPr>
        <w:t>　　7.2 水鞋产业上游供应分析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全球市场水鞋下游主要应用领域消费量、市场份额及增长率（2018-2030年）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7.4 中国市场水鞋主要应用领域消费量、市场份额及增长率（2018-2030年）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中国市场水鞋产量、消费量、进出口分析及未来趋势（2018-2030年）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8.1 中国市场水鞋产量、消费量、进出口分析及未来趋势（2018-2030年）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中国市场水鞋进出口贸易趋势</w:t>
      </w:r>
      <w:r>
        <w:rPr>
          <w:rFonts w:hint="eastAsia"/>
        </w:rPr>
        <w:br/>
      </w:r>
      <w:r>
        <w:rPr>
          <w:rFonts w:hint="eastAsia"/>
        </w:rPr>
        <w:t>　　8.3 中国市场水鞋主要进口来源</w:t>
      </w:r>
      <w:r>
        <w:rPr>
          <w:rFonts w:hint="eastAsia"/>
        </w:rPr>
        <w:br/>
      </w:r>
      <w:r>
        <w:rPr>
          <w:rFonts w:hint="eastAsia"/>
        </w:rPr>
        <w:t>　　8.4 中国市场水鞋主要出口目的地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中国市场水鞋主要地区分布</w:t>
      </w:r>
      <w:r>
        <w:rPr>
          <w:rFonts w:hint="eastAsia"/>
        </w:rPr>
        <w:br/>
      </w:r>
      <w:r>
        <w:rPr>
          <w:rFonts w:hint="eastAsia"/>
        </w:rPr>
        <w:t>　　9.1 中国水鞋生产地区分布</w:t>
      </w:r>
      <w:r>
        <w:rPr>
          <w:rFonts w:hint="eastAsia"/>
        </w:rPr>
        <w:br/>
      </w:r>
      <w:r>
        <w:rPr>
          <w:rFonts w:hint="eastAsia"/>
        </w:rPr>
        <w:t>　　9.2 中国水鞋消费地区分布</w:t>
      </w:r>
      <w:r>
        <w:rPr>
          <w:rFonts w:hint="eastAsia"/>
        </w:rPr>
        <w:br/>
      </w:r>
      <w:r>
        <w:rPr>
          <w:rFonts w:hint="eastAsia"/>
        </w:rPr>
        <w:t>　　9.3 中国水鞋市场集中度及发展趋势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水鞋技术及相关行业技术发展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中智林：水鞋销售渠道分析及建议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国内市场水鞋销售渠道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国内市场水鞋未来销售模式及销售渠道的趋势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企业海外水鞋销售渠道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欧美日等地区水鞋销售渠道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欧美日等地区水鞋未来销售模式及销售渠道的趋势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水鞋销售/营销策略建议</w:t>
      </w:r>
      <w:r>
        <w:rPr>
          <w:rFonts w:hint="eastAsia"/>
        </w:rPr>
        <w:br/>
      </w:r>
      <w:r>
        <w:rPr>
          <w:rFonts w:hint="eastAsia"/>
        </w:rPr>
        <w:t>　　　　12.3.1 水鞋产品市场定位及目标消费者分析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水鞋产品图片</w:t>
      </w:r>
      <w:r>
        <w:rPr>
          <w:rFonts w:hint="eastAsia"/>
        </w:rPr>
        <w:br/>
      </w:r>
      <w:r>
        <w:rPr>
          <w:rFonts w:hint="eastAsia"/>
        </w:rPr>
        <w:t>　　表 水鞋产品分类</w:t>
      </w:r>
      <w:r>
        <w:rPr>
          <w:rFonts w:hint="eastAsia"/>
        </w:rPr>
        <w:br/>
      </w:r>
      <w:r>
        <w:rPr>
          <w:rFonts w:hint="eastAsia"/>
        </w:rPr>
        <w:t>　　图 2024年全球不同种类水鞋产量市场份额</w:t>
      </w:r>
      <w:r>
        <w:rPr>
          <w:rFonts w:hint="eastAsia"/>
        </w:rPr>
        <w:br/>
      </w:r>
      <w:r>
        <w:rPr>
          <w:rFonts w:hint="eastAsia"/>
        </w:rPr>
        <w:t>　　表 不同种类水鞋价格列表及趋势（2018-2030年）</w:t>
      </w:r>
      <w:r>
        <w:rPr>
          <w:rFonts w:hint="eastAsia"/>
        </w:rPr>
        <w:br/>
      </w:r>
      <w:r>
        <w:rPr>
          <w:rFonts w:hint="eastAsia"/>
        </w:rPr>
        <w:t>　　图 塑料产品图片</w:t>
      </w:r>
      <w:r>
        <w:rPr>
          <w:rFonts w:hint="eastAsia"/>
        </w:rPr>
        <w:br/>
      </w:r>
      <w:r>
        <w:rPr>
          <w:rFonts w:hint="eastAsia"/>
        </w:rPr>
        <w:t>　　图 纤维产品图片</w:t>
      </w:r>
      <w:r>
        <w:rPr>
          <w:rFonts w:hint="eastAsia"/>
        </w:rPr>
        <w:br/>
      </w:r>
      <w:r>
        <w:rPr>
          <w:rFonts w:hint="eastAsia"/>
        </w:rPr>
        <w:t>　　图 塑料与纤维产品图片</w:t>
      </w:r>
      <w:r>
        <w:rPr>
          <w:rFonts w:hint="eastAsia"/>
        </w:rPr>
        <w:br/>
      </w:r>
      <w:r>
        <w:rPr>
          <w:rFonts w:hint="eastAsia"/>
        </w:rPr>
        <w:t>　　表 水鞋主要应用领域表</w:t>
      </w:r>
      <w:r>
        <w:rPr>
          <w:rFonts w:hint="eastAsia"/>
        </w:rPr>
        <w:br/>
      </w:r>
      <w:r>
        <w:rPr>
          <w:rFonts w:hint="eastAsia"/>
        </w:rPr>
        <w:t>　　图 全球2024年水鞋不同应用领域消费量市场份额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全球市场水鞋产量（万双）及增长率（2018-2030年）</w:t>
      </w:r>
      <w:r>
        <w:rPr>
          <w:rFonts w:hint="eastAsia"/>
        </w:rPr>
        <w:br/>
      </w:r>
      <w:r>
        <w:rPr>
          <w:rFonts w:hint="eastAsia"/>
        </w:rPr>
        <w:t>　　图 全球市场水鞋产值（万元）及增长率（2018-2030年）</w:t>
      </w:r>
      <w:r>
        <w:rPr>
          <w:rFonts w:hint="eastAsia"/>
        </w:rPr>
        <w:br/>
      </w:r>
      <w:r>
        <w:rPr>
          <w:rFonts w:hint="eastAsia"/>
        </w:rPr>
        <w:t>　　图 中国市场水鞋产量（万双）、增长率及发展趋势（2018-2030年）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中国市场水鞋产值（万元）、增长率及未来发展趋势（2018-2030年）</w:t>
      </w:r>
      <w:r>
        <w:rPr>
          <w:rFonts w:hint="eastAsia"/>
        </w:rPr>
        <w:br/>
      </w:r>
      <w:r>
        <w:rPr>
          <w:rFonts w:hint="eastAsia"/>
        </w:rPr>
        <w:t>　　图 全球水鞋产能（万双）、产量（万双）、产能利用率及发展趋势（2018-2030年）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全球水鞋产量（万双）、表观消费量及发展趋势（2018-2030年）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全球水鞋产量（万双）、市场需求量及发展趋势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中国水鞋产能（万双）、产量（万双）、产能利用率及发展趋势（2018-2030年）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中国水鞋产量（万双）、表观消费量及发展趋势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中国水鞋产量（万双）、市场需求量及发展趋势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表 全球市场水鞋主要厂商2022和2023年产量（万双）列表</w:t>
      </w:r>
      <w:r>
        <w:rPr>
          <w:rFonts w:hint="eastAsia"/>
        </w:rPr>
        <w:br/>
      </w:r>
      <w:r>
        <w:rPr>
          <w:rFonts w:hint="eastAsia"/>
        </w:rPr>
        <w:t>　　表 全球市场水鞋主要厂商2022和2023年产量市场份额列表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全球市场水鞋主要厂商2024年产量市场份额列表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全球市场水鞋主要厂商2022和2023年产值（万元）列表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全球市场水鞋主要厂商2022和2023年产值市场份额列表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全球市场水鞋主要厂商2024年产值市场份额列表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全球市场水鞋主要厂商2022和2023年产品价格列表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中国市场水鞋主要厂商2022和2023年产量（万双）列表</w:t>
      </w:r>
      <w:r>
        <w:rPr>
          <w:rFonts w:hint="eastAsia"/>
        </w:rPr>
        <w:br/>
      </w:r>
      <w:r>
        <w:rPr>
          <w:rFonts w:hint="eastAsia"/>
        </w:rPr>
        <w:t>　　表 中国市场水鞋主要厂商2022和2023年产量市场份额列表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中国市场水鞋主要厂商2024年产量市场份额列表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中国市场水鞋主要厂商2022和2023年产值（万元）列表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中国市场水鞋主要厂商2022和2023年产值市场份额列表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中国市场水鞋主要厂商2024年产值市场份额列表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水鞋厂商产地分布及商业化日期</w:t>
      </w:r>
      <w:r>
        <w:rPr>
          <w:rFonts w:hint="eastAsia"/>
        </w:rPr>
        <w:br/>
      </w:r>
      <w:r>
        <w:rPr>
          <w:rFonts w:hint="eastAsia"/>
        </w:rPr>
        <w:t>　　图 水鞋全球领先企业SWOT分析</w:t>
      </w:r>
      <w:r>
        <w:rPr>
          <w:rFonts w:hint="eastAsia"/>
        </w:rPr>
        <w:br/>
      </w:r>
      <w:r>
        <w:rPr>
          <w:rFonts w:hint="eastAsia"/>
        </w:rPr>
        <w:t>　　表 水鞋中国企业SWOT分析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全球主要地区水鞋2018-2030年产量（万双）列表</w:t>
      </w:r>
      <w:r>
        <w:rPr>
          <w:rFonts w:hint="eastAsia"/>
        </w:rPr>
        <w:br/>
      </w:r>
      <w:r>
        <w:rPr>
          <w:rFonts w:hint="eastAsia"/>
        </w:rPr>
        <w:t>　　图 全球主要地区水鞋2018-2030年产量市场份额列表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全球主要地区水鞋2023年产量市场份额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全球主要地区水鞋2018-2030年产值（万元）列表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全球主要地区水鞋2018-2030年产值市场份额列表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全球主要地区水鞋2023年产值市场份额</w:t>
      </w:r>
      <w:r>
        <w:rPr>
          <w:rFonts w:hint="eastAsia"/>
        </w:rPr>
        <w:br/>
      </w:r>
      <w:r>
        <w:rPr>
          <w:rFonts w:hint="eastAsia"/>
        </w:rPr>
        <w:t>　　图 北美市场水鞋2018-2030年产量（万双）及增长率</w:t>
      </w:r>
      <w:r>
        <w:rPr>
          <w:rFonts w:hint="eastAsia"/>
        </w:rPr>
        <w:br/>
      </w:r>
      <w:r>
        <w:rPr>
          <w:rFonts w:hint="eastAsia"/>
        </w:rPr>
        <w:t>　　图 北美市场水鞋2018-2030年产值（万元）及增长率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欧洲市场水鞋2018-2030年产量（万双）及增长率</w:t>
      </w:r>
      <w:r>
        <w:rPr>
          <w:rFonts w:hint="eastAsia"/>
        </w:rPr>
        <w:br/>
      </w:r>
      <w:r>
        <w:rPr>
          <w:rFonts w:hint="eastAsia"/>
        </w:rPr>
        <w:t>　　图 欧洲市场水鞋2018-2030年产值（万元）及增长率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日本市场水鞋2018-2030年产量（万双）及增长率</w:t>
      </w:r>
      <w:r>
        <w:rPr>
          <w:rFonts w:hint="eastAsia"/>
        </w:rPr>
        <w:br/>
      </w:r>
      <w:r>
        <w:rPr>
          <w:rFonts w:hint="eastAsia"/>
        </w:rPr>
        <w:t>　　图 日本市场水鞋2018-2030年产值（万元）及增长率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东南亚市场水鞋2018-2030年产量（万双）及增长率</w:t>
      </w:r>
      <w:r>
        <w:rPr>
          <w:rFonts w:hint="eastAsia"/>
        </w:rPr>
        <w:br/>
      </w:r>
      <w:r>
        <w:rPr>
          <w:rFonts w:hint="eastAsia"/>
        </w:rPr>
        <w:t>　　图 东南亚市场水鞋2018-2030年产值（万元）及增长率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印度市场水鞋2018-2030年产量（万双）及增长率</w:t>
      </w:r>
      <w:r>
        <w:rPr>
          <w:rFonts w:hint="eastAsia"/>
        </w:rPr>
        <w:br/>
      </w:r>
      <w:r>
        <w:rPr>
          <w:rFonts w:hint="eastAsia"/>
        </w:rPr>
        <w:t>　　图 印度市场水鞋2018-2030年产值（万元）及增长率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中国市场水鞋2018-2030年产量（万双）及增长率</w:t>
      </w:r>
      <w:r>
        <w:rPr>
          <w:rFonts w:hint="eastAsia"/>
        </w:rPr>
        <w:br/>
      </w:r>
      <w:r>
        <w:rPr>
          <w:rFonts w:hint="eastAsia"/>
        </w:rPr>
        <w:t>　　图 中国市场水鞋2018-2030年产值（万元）及增长率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全球主要地区水鞋2018-2030年消费量（万双）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全球主要地区水鞋2018-2030年消费量市场份额列表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全球主要地区水鞋2023年消费量市场份额</w:t>
      </w:r>
      <w:r>
        <w:rPr>
          <w:rFonts w:hint="eastAsia"/>
        </w:rPr>
        <w:br/>
      </w:r>
      <w:r>
        <w:rPr>
          <w:rFonts w:hint="eastAsia"/>
        </w:rPr>
        <w:t>　　图 中国市场水鞋2018-2030年消费量（万双）、增长率及发展预测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北美市场水鞋2018-2030年消费量（万双）、增长率及发展预测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欧洲市场水鞋2018-2030年消费量（万双）、增长率及发展预测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日本市场水鞋2018-2030年消费量（万双）、增长率及发展预测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东南亚市场水鞋2018-2030年消费量（万双）、增长率及发展预测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印度市场水鞋2018-2030年消费量（万双）、增长率及发展预测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重点企业（1）水鞋产量全球市场份额（2023年）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重点企业（2）水鞋产量全球市场份额（2023年）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重点企业（3）水鞋产量全球市场份额（2023年）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重点企业（4）水鞋产量全球市场份额（2023年）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重点企业（5）水鞋产量全球市场份额（2023年）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重点企业（6）水鞋产量全球市场份额（2023年）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重点企业（7）水鞋产量全球市场份额（2023年）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重点企业（8）水鞋产量全球市场份额（2023年）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重点企业（9）水鞋产量全球市场份额（2023年）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重点企业（10）水鞋产品规格、参数、特点及价格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重点企业（10）水鞋产品规格及价格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重点企业（10）水鞋产能（万双）、产量（万双）、产值（万元）、价格及毛利率（2018-2023年）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重点企业（10）水鞋产量全球市场份额（2022年）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重点企业（10）水鞋产量全球市场份额（2023年）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全球市场不同类型水鞋产量（万双）（2018-2030年）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全球市场不同类型水鞋产量市场份额（2018-2030年）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全球市场不同类型水鞋产值（万元）（2018-2030年）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全球市场不同类型水鞋产值市场份额（2018-2030年）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全球市场不同类型水鞋价格走势（2018-2030年）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中国市场水鞋主要分类产量（万双）（2018-2030年）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中国市场水鞋主要分类产量市场份额（2018-2030年）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中国市场水鞋主要分类产值（万元）（2018-2030年）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中国市场水鞋主要分类产值市场份额（2018-2030年）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中国市场水鞋主要分类价格走势（2018-2030年）</w:t>
      </w:r>
      <w:r>
        <w:rPr>
          <w:rFonts w:hint="eastAsia"/>
        </w:rPr>
        <w:br/>
      </w:r>
      <w:r>
        <w:rPr>
          <w:rFonts w:hint="eastAsia"/>
        </w:rPr>
        <w:t>　　图 水鞋产业链图</w:t>
      </w:r>
      <w:r>
        <w:rPr>
          <w:rFonts w:hint="eastAsia"/>
        </w:rPr>
        <w:br/>
      </w:r>
      <w:r>
        <w:rPr>
          <w:rFonts w:hint="eastAsia"/>
        </w:rPr>
        <w:t>　　表 水鞋上游原料供应商及联系方式列表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全球市场水鞋主要应用领域消费量（万双）（2018-2030年）</w:t>
      </w:r>
      <w:r>
        <w:rPr>
          <w:rFonts w:hint="eastAsia"/>
        </w:rPr>
        <w:br/>
      </w:r>
      <w:r>
        <w:rPr>
          <w:rFonts w:hint="eastAsia"/>
        </w:rPr>
        <w:t>　　表 全球市场水鞋主要应用领域消费量市场份额（2018-2030年）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图 2024年全球市场水鞋主要应用领域消费量市场份额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全球市场水鞋主要应用领域消费量增长率（2018-2030年）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中国市场水鞋主要应用领域消费量（万双）（2018-2030年）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中国市场水鞋主要应用领域消费量增长率（2018-2030年）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中国市场水鞋产量（万双）、消费量（万双）、进出口分析及未来趋势（2018-2030年）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b8a6f46e7c44cf" w:history="1">
        <w:r>
          <w:rPr>
            <w:rStyle w:val="Hyperlink"/>
          </w:rPr>
          <w:t>2024-2030年全球与中国水鞋行业发展深度调研与未来趋势分析报告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2677811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b8a6f46e7c44cf" w:history="1">
        <w:r>
          <w:rPr>
            <w:rStyle w:val="Hyperlink"/>
          </w:rPr>
          <w:t>https://www.20087.com/1/81/ShuiXieHangYeFaZhanQuShi.html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热点：水鞋男款、水鞋十大品牌、水鞋多少钱一双、水鞋漏水怎么补、水鞋什么材质的好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4f117070f0430a" w:history="1">
      <w:r>
        <w:rPr>
          <w:rStyle w:val="Hyperlink"/>
        </w:rPr>
        <w:t>2024-2030年全球与中国水鞋行业发展深度调研与未来趋势分析报告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ShuiXieHangYeFaZhanQuShi.html" TargetMode="External" Id="R06b8a6f46e7c44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ShuiXieHangYeFaZhanQuShi.html" TargetMode="External" Id="Re54f117070f043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2023-09-29T23:40:00Z</dcterms:created>
  <dcterms:modified xsi:type="dcterms:W3CDTF">2023-09-30T00:40:00Z</dcterms:modified>
  <dc:subject>2024-2030年全球与中国水鞋行业发展深度调研与未来趋势分析报告</dc:subject>
  <dc:title>2024-2030年全球与中国水鞋行业发展深度调研与未来趋势分析报告</dc:title>
  <cp:keywords>2024-2030年全球与中国水鞋行业发展深度调研与未来趋势分析报告</cp:keywords>
  <dc:description>2024-2030年全球与中国水鞋行业发展深度调研与未来趋势分析报告</dc:description>
</cp:coreProperties>
</file>