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0ccb71bbf40ed" w:history="1">
              <w:r>
                <w:rPr>
                  <w:rStyle w:val="Hyperlink"/>
                </w:rPr>
                <w:t>2023-2028年中国海绵滚轮市场调查研究与趋势预测报告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0ccb71bbf40ed" w:history="1">
              <w:r>
                <w:rPr>
                  <w:rStyle w:val="Hyperlink"/>
                </w:rPr>
                <w:t>2023-2028年中国海绵滚轮市场调查研究与趋势预测报告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0ccb71bbf40ed" w:history="1">
                <w:r>
                  <w:rPr>
                    <w:rStyle w:val="Hyperlink"/>
                  </w:rPr>
                  <w:t>https://www.20087.com/1/51/HaiMianGunLunHangYeQuShi.html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滚轮是一种由海绵材料制成的滚动部件，广泛应用于印刷、涂装和清洁等多个领域。近年来，随着工业技术的进步和对高效生产的需求，海绵滚轮的市场需求不断增加。现代海绵滚轮在材质选择、生产工艺和使用效果上都有了显著提升，能够满足高精度和高效率的生产需求。</w:t>
      </w:r>
      <w:r>
        <w:rPr>
          <w:rFonts w:hint="eastAsia"/>
        </w:rPr>
        <w:br/>
      </w:r>
      <w:r>
        <w:rPr>
          <w:rFonts w:hint="eastAsia"/>
        </w:rPr>
        <w:t>　　未来，海绵滚轮的发展将更加注重环保和多功能性。通过研发新型环保材料和优化生产工艺，海绵滚轮将能够在保持高性能的同时，进一步提升其环保性和耐用性。同时，基于新材料和新技术的应用，海绵滚轮的功能性和应用范围也将进一步扩展。此外，海绵滚轮在新兴领域如智能制造和绿色制造中的应用也将逐步增加，推动其在可持续发展和高效生产中的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0ccb71bbf40ed" w:history="1">
        <w:r>
          <w:rPr>
            <w:rStyle w:val="Hyperlink"/>
          </w:rPr>
          <w:t>2023-2028年中国海绵滚轮市场调查研究与趋势预测报告</w:t>
        </w:r>
      </w:hyperlink>
      <w:r>
        <w:rPr>
          <w:rFonts w:hint="eastAsia"/>
        </w:rPr>
        <w:t>》通过严谨的内容、翔实的分析、权威的数据和直观的图表，全面解析了海绵滚轮行业的市场规模、需求变化、价格波动以及产业链构成。海绵滚轮报告深入剖析了当前市场现状，科学预测了未来海绵滚轮市场前景与发展趋势，特别关注了海绵滚轮细分市场的机会与挑战。同时，对海绵滚轮重点企业的竞争地位、品牌影响力和市场集中度进行了全面评估。海绵滚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海绵滚轮行业相关概述</w:t>
      </w:r>
      <w:r>
        <w:rPr>
          <w:rFonts w:hint="eastAsia"/>
        </w:rPr>
        <w:br/>
      </w:r>
      <w:r>
        <w:rPr>
          <w:rFonts w:hint="eastAsia"/>
        </w:rPr>
        <w:t>　　　　一、海绵滚轮行业定义及特点</w:t>
      </w:r>
      <w:r>
        <w:rPr>
          <w:rFonts w:hint="eastAsia"/>
        </w:rPr>
        <w:br/>
      </w:r>
      <w:r>
        <w:rPr>
          <w:rFonts w:hint="eastAsia"/>
        </w:rPr>
        <w:t>　　　　　　1、海绵滚轮行业定义</w:t>
      </w:r>
      <w:r>
        <w:rPr>
          <w:rFonts w:hint="eastAsia"/>
        </w:rPr>
        <w:br/>
      </w:r>
      <w:r>
        <w:rPr>
          <w:rFonts w:hint="eastAsia"/>
        </w:rPr>
        <w:t>　　　　　　2、海绵滚轮行业特点</w:t>
      </w:r>
      <w:r>
        <w:rPr>
          <w:rFonts w:hint="eastAsia"/>
        </w:rPr>
        <w:br/>
      </w:r>
      <w:r>
        <w:rPr>
          <w:rFonts w:hint="eastAsia"/>
        </w:rPr>
        <w:t>　　　　二、海绵滚轮行业经营模式分析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1、海绵滚轮生产模式</w:t>
      </w:r>
      <w:r>
        <w:rPr>
          <w:rFonts w:hint="eastAsia"/>
        </w:rPr>
        <w:br/>
      </w:r>
      <w:r>
        <w:rPr>
          <w:rFonts w:hint="eastAsia"/>
        </w:rPr>
        <w:t>　　　　　　2、海绵滚轮采购模式</w:t>
      </w:r>
      <w:r>
        <w:rPr>
          <w:rFonts w:hint="eastAsia"/>
        </w:rPr>
        <w:br/>
      </w:r>
      <w:r>
        <w:rPr>
          <w:rFonts w:hint="eastAsia"/>
        </w:rPr>
        <w:t>　　　　　　3、海绵滚轮销售模式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2022年世界海绵滚轮行业市场运行形势分析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2022年全球海绵滚轮行业发展概况</w:t>
      </w:r>
      <w:r>
        <w:rPr>
          <w:rFonts w:hint="eastAsia"/>
        </w:rPr>
        <w:br/>
      </w:r>
      <w:r>
        <w:rPr>
          <w:rFonts w:hint="eastAsia"/>
        </w:rPr>
        <w:t>　　第二节 世界海绵滚轮行业发展走势</w:t>
      </w:r>
      <w:r>
        <w:rPr>
          <w:rFonts w:hint="eastAsia"/>
        </w:rPr>
        <w:br/>
      </w:r>
      <w:r>
        <w:rPr>
          <w:rFonts w:hint="eastAsia"/>
        </w:rPr>
        <w:t>　　　　一、全球海绵滚轮行业市场分布情况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二、全球海绵滚轮行业发展趋势分析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全球海绵滚轮行业重点国家和区域分析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2022年中国海绵滚轮行业发展环境分析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海绵滚轮政策环境分析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海绵滚轮技术环境分析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2022年海绵滚轮行业技术发展现状及趋势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当前我国海绵滚轮技术发展现状</w:t>
      </w:r>
      <w:r>
        <w:rPr>
          <w:rFonts w:hint="eastAsia"/>
        </w:rPr>
        <w:br/>
      </w:r>
      <w:r>
        <w:rPr>
          <w:rFonts w:hint="eastAsia"/>
        </w:rPr>
        <w:t>　　第二节 中外海绵滚轮技术差距及产生差距的主要原因分析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提高我国海绵滚轮技术的对策</w:t>
      </w:r>
      <w:r>
        <w:rPr>
          <w:rFonts w:hint="eastAsia"/>
        </w:rPr>
        <w:br/>
      </w:r>
      <w:r>
        <w:rPr>
          <w:rFonts w:hint="eastAsia"/>
        </w:rPr>
        <w:t>　　第四节 我国海绵滚轮研发、设计发展趋势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中国海绵滚轮行业市场供需状况分析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中国海绵滚轮行业市场规模情况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中国海绵滚轮行业盈利情况分析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中国海绵滚轮行业市场需求状况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一、2017-2022年海绵滚轮行业市场需求情况</w:t>
      </w:r>
      <w:r>
        <w:rPr>
          <w:rFonts w:hint="eastAsia"/>
        </w:rPr>
        <w:br/>
      </w:r>
      <w:r>
        <w:rPr>
          <w:rFonts w:hint="eastAsia"/>
        </w:rPr>
        <w:t>　　　　二、海绵滚轮行业市场需求特点分析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三、2022-2028年海绵滚轮行业市场需求预测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中国海绵滚轮行业市场供给状况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一、2017-2022年海绵滚轮行业市场供给情况</w:t>
      </w:r>
      <w:r>
        <w:rPr>
          <w:rFonts w:hint="eastAsia"/>
        </w:rPr>
        <w:br/>
      </w:r>
      <w:r>
        <w:rPr>
          <w:rFonts w:hint="eastAsia"/>
        </w:rPr>
        <w:t>　　　　二、海绵滚轮行业市场供给特点分析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三、2022-2028年海绵滚轮行业市场供给预测</w:t>
      </w:r>
      <w:r>
        <w:rPr>
          <w:rFonts w:hint="eastAsia"/>
        </w:rPr>
        <w:br/>
      </w:r>
      <w:r>
        <w:rPr>
          <w:rFonts w:hint="eastAsia"/>
        </w:rPr>
        <w:t>　　第五节 海绵滚轮行业市场供需平衡状况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中国海绵滚轮行业进出口情况分析预测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2017-2022年中国海绵滚轮行业进出口情况分析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一、2017-2022年中国海绵滚轮行业进口分析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二、2017-2022年中国海绵滚轮行业出口分析</w:t>
      </w:r>
      <w:r>
        <w:rPr>
          <w:rFonts w:hint="eastAsia"/>
        </w:rPr>
        <w:br/>
      </w:r>
      <w:r>
        <w:rPr>
          <w:rFonts w:hint="eastAsia"/>
        </w:rPr>
        <w:t>　　第二节 2022-2028年中国海绵滚轮行业进出口情况预测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一、2022-2028年中国海绵滚轮行业进口预测分析</w:t>
      </w:r>
      <w:r>
        <w:rPr>
          <w:rFonts w:hint="eastAsia"/>
        </w:rPr>
        <w:br/>
      </w:r>
      <w:r>
        <w:rPr>
          <w:rFonts w:hint="eastAsia"/>
        </w:rPr>
        <w:t>　　　　二、2022-2028年中国海绵滚轮行业出口预测分析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影响海绵滚轮行业进出口变化的主要原因分析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2017-2022年中国海绵滚轮行业重点地区调研分析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一、中国海绵滚轮行业重点区域市场结构调研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二、**地区海绵滚轮市场调研分析</w:t>
      </w:r>
      <w:r>
        <w:rPr>
          <w:rFonts w:hint="eastAsia"/>
        </w:rPr>
        <w:br/>
      </w:r>
      <w:r>
        <w:rPr>
          <w:rFonts w:hint="eastAsia"/>
        </w:rPr>
        <w:t>　　　　三、**地区海绵滚轮市场调研分析</w:t>
      </w:r>
      <w:r>
        <w:rPr>
          <w:rFonts w:hint="eastAsia"/>
        </w:rPr>
        <w:br/>
      </w:r>
      <w:r>
        <w:rPr>
          <w:rFonts w:hint="eastAsia"/>
        </w:rPr>
        <w:t>　　　　四、**地区海绵滚轮市场调研分析</w:t>
      </w:r>
      <w:r>
        <w:rPr>
          <w:rFonts w:hint="eastAsia"/>
        </w:rPr>
        <w:br/>
      </w:r>
      <w:r>
        <w:rPr>
          <w:rFonts w:hint="eastAsia"/>
        </w:rPr>
        <w:t>　　　　五、**地区海绵滚轮市场调研分析</w:t>
      </w:r>
      <w:r>
        <w:rPr>
          <w:rFonts w:hint="eastAsia"/>
        </w:rPr>
        <w:br/>
      </w:r>
      <w:r>
        <w:rPr>
          <w:rFonts w:hint="eastAsia"/>
        </w:rPr>
        <w:t>　　　　六、**地区海绵滚轮市场调研分析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海绵滚轮行业细分产品市场调研分析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中国海绵滚轮行业市场行情分析预测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海绵滚轮价格影响因素分析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2017-2022年中国海绵滚轮市场价格趋向分析</w:t>
      </w:r>
      <w:r>
        <w:rPr>
          <w:rFonts w:hint="eastAsia"/>
        </w:rPr>
        <w:br/>
      </w:r>
      <w:r>
        <w:rPr>
          <w:rFonts w:hint="eastAsia"/>
        </w:rPr>
        <w:t>　　第四节 2022-2028年中国海绵滚轮市场价格趋向预测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海绵滚轮行业上、下游市场分析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海绵滚轮行业上游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海绵滚轮行业下游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海绵滚轮行业竞争格局分析</w:t>
      </w:r>
      <w:r>
        <w:rPr>
          <w:rFonts w:hint="eastAsia"/>
        </w:rPr>
        <w:br/>
      </w:r>
      <w:r>
        <w:rPr>
          <w:rFonts w:hint="eastAsia"/>
        </w:rPr>
        <w:t>　　第一节 海绵滚轮行业集中度分析</w:t>
      </w:r>
      <w:r>
        <w:rPr>
          <w:rFonts w:hint="eastAsia"/>
        </w:rPr>
        <w:br/>
      </w:r>
      <w:r>
        <w:rPr>
          <w:rFonts w:hint="eastAsia"/>
        </w:rPr>
        <w:t>　　　　一、海绵滚轮市场集中度分析</w:t>
      </w:r>
      <w:r>
        <w:rPr>
          <w:rFonts w:hint="eastAsia"/>
        </w:rPr>
        <w:br/>
      </w:r>
      <w:r>
        <w:rPr>
          <w:rFonts w:hint="eastAsia"/>
        </w:rPr>
        <w:t>　　　　二、海绵滚轮企业集中度分析</w:t>
      </w:r>
      <w:r>
        <w:rPr>
          <w:rFonts w:hint="eastAsia"/>
        </w:rPr>
        <w:br/>
      </w:r>
      <w:r>
        <w:rPr>
          <w:rFonts w:hint="eastAsia"/>
        </w:rPr>
        <w:t>　　　　三、海绵滚轮区域集中度分析</w:t>
      </w:r>
      <w:r>
        <w:rPr>
          <w:rFonts w:hint="eastAsia"/>
        </w:rPr>
        <w:br/>
      </w:r>
      <w:r>
        <w:rPr>
          <w:rFonts w:hint="eastAsia"/>
        </w:rPr>
        <w:t>　　第二节 海绵滚轮行业竞争格局分析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一、2022年海绵滚轮行业竞争分析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二、2022年中外海绵滚轮产品竞争分析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三、2017-2022年中国海绵滚轮市场竞争分析</w:t>
      </w:r>
      <w:r>
        <w:rPr>
          <w:rFonts w:hint="eastAsia"/>
        </w:rPr>
        <w:br/>
      </w:r>
      <w:r>
        <w:rPr>
          <w:rFonts w:hint="eastAsia"/>
        </w:rPr>
        <w:t>　　　　四、2022-2028年国内主要海绵滚轮企业动向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海绵滚轮行业重点企业发展调研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海绵滚轮重点企业（一）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海绵滚轮重点企业（二）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海绵滚轮重点企业（三）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海绵滚轮重点企业（四）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海绵滚轮重点企业（五）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海绵滚轮重点企业（六）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海绵滚轮企业发展策略分析</w:t>
      </w:r>
      <w:r>
        <w:rPr>
          <w:rFonts w:hint="eastAsia"/>
        </w:rPr>
        <w:br/>
      </w:r>
      <w:r>
        <w:rPr>
          <w:rFonts w:hint="eastAsia"/>
        </w:rPr>
        <w:t>　　第一节 海绵滚轮市场策略分析</w:t>
      </w:r>
      <w:r>
        <w:rPr>
          <w:rFonts w:hint="eastAsia"/>
        </w:rPr>
        <w:br/>
      </w:r>
      <w:r>
        <w:rPr>
          <w:rFonts w:hint="eastAsia"/>
        </w:rPr>
        <w:t>　　　　一、海绵滚轮价格策略分析</w:t>
      </w:r>
      <w:r>
        <w:rPr>
          <w:rFonts w:hint="eastAsia"/>
        </w:rPr>
        <w:br/>
      </w:r>
      <w:r>
        <w:rPr>
          <w:rFonts w:hint="eastAsia"/>
        </w:rPr>
        <w:t>　　　　二、海绵滚轮渠道策略分析</w:t>
      </w:r>
      <w:r>
        <w:rPr>
          <w:rFonts w:hint="eastAsia"/>
        </w:rPr>
        <w:br/>
      </w:r>
      <w:r>
        <w:rPr>
          <w:rFonts w:hint="eastAsia"/>
        </w:rPr>
        <w:t>　　第二节 海绵滚轮销售策略分析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提高海绵滚轮企业竞争力的策略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一、提高中国海绵滚轮企业核心竞争力的对策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二、海绵滚轮企业提升竞争力的主要方向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三、影响海绵滚轮企业核心竞争力的因素及提升途径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四、提高海绵滚轮企业竞争力的策略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对我国海绵滚轮品牌的战略思考</w:t>
      </w:r>
      <w:r>
        <w:rPr>
          <w:rFonts w:hint="eastAsia"/>
        </w:rPr>
        <w:br/>
      </w:r>
      <w:r>
        <w:rPr>
          <w:rFonts w:hint="eastAsia"/>
        </w:rPr>
        <w:t>　　　　一、海绵滚轮实施品牌战略的意义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二、海绵滚轮企业品牌的现状分析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三、我国海绵滚轮企业的品牌战略</w:t>
      </w:r>
      <w:r>
        <w:rPr>
          <w:rFonts w:hint="eastAsia"/>
        </w:rPr>
        <w:br/>
      </w:r>
      <w:r>
        <w:rPr>
          <w:rFonts w:hint="eastAsia"/>
        </w:rPr>
        <w:t>　　　　四、海绵滚轮品牌战略管理的策略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中国海绵滚轮行业营销策略分析</w:t>
      </w:r>
      <w:r>
        <w:rPr>
          <w:rFonts w:hint="eastAsia"/>
        </w:rPr>
        <w:br/>
      </w:r>
      <w:r>
        <w:rPr>
          <w:rFonts w:hint="eastAsia"/>
        </w:rPr>
        <w:t>　　第一节 海绵滚轮市场推广策略研究分析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一、做好海绵滚轮产品导入</w:t>
      </w:r>
      <w:r>
        <w:rPr>
          <w:rFonts w:hint="eastAsia"/>
        </w:rPr>
        <w:br/>
      </w:r>
      <w:r>
        <w:rPr>
          <w:rFonts w:hint="eastAsia"/>
        </w:rPr>
        <w:t>　　　　二、做好海绵滚轮产品组合和产品线决策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三、海绵滚轮行业城市市场推广策略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海绵滚轮行业渠道营销研究分析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一、海绵滚轮行业营销环境分析</w:t>
      </w:r>
      <w:r>
        <w:rPr>
          <w:rFonts w:hint="eastAsia"/>
        </w:rPr>
        <w:br/>
      </w:r>
      <w:r>
        <w:rPr>
          <w:rFonts w:hint="eastAsia"/>
        </w:rPr>
        <w:t>　　　　二、海绵滚轮行业现存的营销渠道分析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三、海绵滚轮行业终端市场营销管理策略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海绵滚轮行业营销战略研究分析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一、中国海绵滚轮行业有效整合营销策略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二、建立海绵滚轮行业厂商的双嬴模式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2022-2028年中国海绵滚轮行业前景与风险预测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2022年海绵滚轮市场前景分析</w:t>
      </w:r>
      <w:r>
        <w:rPr>
          <w:rFonts w:hint="eastAsia"/>
        </w:rPr>
        <w:br/>
      </w:r>
      <w:r>
        <w:rPr>
          <w:rFonts w:hint="eastAsia"/>
        </w:rPr>
        <w:t>　　第二节 2022年海绵滚轮发展趋势预测</w:t>
      </w:r>
      <w:r>
        <w:rPr>
          <w:rFonts w:hint="eastAsia"/>
        </w:rPr>
        <w:br/>
      </w:r>
      <w:r>
        <w:rPr>
          <w:rFonts w:hint="eastAsia"/>
        </w:rPr>
        <w:t>　　第三节 2022-2028年中国海绵滚轮行业投资特性分析</w:t>
      </w:r>
      <w:r>
        <w:rPr>
          <w:rFonts w:hint="eastAsia"/>
        </w:rPr>
        <w:br/>
      </w:r>
      <w:r>
        <w:rPr>
          <w:rFonts w:hint="eastAsia"/>
        </w:rPr>
        <w:t>　　　　一、2022-2028年中国海绵滚轮行业进入壁垒</w:t>
      </w:r>
      <w:r>
        <w:rPr>
          <w:rFonts w:hint="eastAsia"/>
        </w:rPr>
        <w:br/>
      </w:r>
      <w:r>
        <w:rPr>
          <w:rFonts w:hint="eastAsia"/>
        </w:rPr>
        <w:t>　　　　二、2022-2028年中国海绵滚轮行业盈利模式</w:t>
      </w:r>
      <w:r>
        <w:rPr>
          <w:rFonts w:hint="eastAsia"/>
        </w:rPr>
        <w:br/>
      </w:r>
      <w:r>
        <w:rPr>
          <w:rFonts w:hint="eastAsia"/>
        </w:rPr>
        <w:t>　　　　三、2022-2028年中国海绵滚轮行业盈利因素</w:t>
      </w:r>
      <w:r>
        <w:rPr>
          <w:rFonts w:hint="eastAsia"/>
        </w:rPr>
        <w:br/>
      </w:r>
      <w:r>
        <w:rPr>
          <w:rFonts w:hint="eastAsia"/>
        </w:rPr>
        <w:t>　　第四节 2022-2028年中国海绵滚轮行业投资机会分析</w:t>
      </w:r>
      <w:r>
        <w:rPr>
          <w:rFonts w:hint="eastAsia"/>
        </w:rPr>
        <w:br/>
      </w:r>
      <w:r>
        <w:rPr>
          <w:rFonts w:hint="eastAsia"/>
        </w:rPr>
        <w:t>　　　　一、2022-2028年中国海绵滚轮细分市场投资机会</w:t>
      </w:r>
      <w:r>
        <w:rPr>
          <w:rFonts w:hint="eastAsia"/>
        </w:rPr>
        <w:br/>
      </w:r>
      <w:r>
        <w:rPr>
          <w:rFonts w:hint="eastAsia"/>
        </w:rPr>
        <w:t>　　　　二、2022-2028年中国海绵滚轮行业区域市场投资潜力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2022-2028年中国海绵滚轮行业投资风险分析</w:t>
      </w:r>
      <w:r>
        <w:rPr>
          <w:rFonts w:hint="eastAsia"/>
        </w:rPr>
        <w:br/>
      </w:r>
      <w:r>
        <w:rPr>
          <w:rFonts w:hint="eastAsia"/>
        </w:rPr>
        <w:t>　　　　一、2022-2028年中国海绵滚轮行业市场竞争风险</w:t>
      </w:r>
      <w:r>
        <w:rPr>
          <w:rFonts w:hint="eastAsia"/>
        </w:rPr>
        <w:br/>
      </w:r>
      <w:r>
        <w:rPr>
          <w:rFonts w:hint="eastAsia"/>
        </w:rPr>
        <w:t>　　　　二、2022-2028年中国海绵滚轮行业技术风险</w:t>
      </w:r>
      <w:r>
        <w:rPr>
          <w:rFonts w:hint="eastAsia"/>
        </w:rPr>
        <w:br/>
      </w:r>
      <w:r>
        <w:rPr>
          <w:rFonts w:hint="eastAsia"/>
        </w:rPr>
        <w:t>　　　　三、2022-2028年中国海绵滚轮行业政策风险</w:t>
      </w:r>
      <w:r>
        <w:rPr>
          <w:rFonts w:hint="eastAsia"/>
        </w:rPr>
        <w:br/>
      </w:r>
      <w:r>
        <w:rPr>
          <w:rFonts w:hint="eastAsia"/>
        </w:rPr>
        <w:t>　　　　四、2022-2028年中国海绵滚轮行业进入退出风险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2022-2028年中国海绵滚轮行业盈利模式与投资策略分析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国外海绵滚轮行业投资现状及经营模式分析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一、境外海绵滚轮行业成长情况调查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中国海绵滚轮行业商业模式探讨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中国海绵滚轮行业投资国际化发展战略分析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中国海绵滚轮行业投资策略分析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中国海绵滚轮行业资本运作战略选择方案研究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中智:林:－中国海绵滚轮行业多元化经营战略的可行性分析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海绵滚轮行业历程</w:t>
      </w:r>
      <w:r>
        <w:rPr>
          <w:rFonts w:hint="eastAsia"/>
        </w:rPr>
        <w:br/>
      </w:r>
      <w:r>
        <w:rPr>
          <w:rFonts w:hint="eastAsia"/>
        </w:rPr>
        <w:t>　　图表 海绵滚轮行业生命周期</w:t>
      </w:r>
      <w:r>
        <w:rPr>
          <w:rFonts w:hint="eastAsia"/>
        </w:rPr>
        <w:br/>
      </w:r>
      <w:r>
        <w:rPr>
          <w:rFonts w:hint="eastAsia"/>
        </w:rPr>
        <w:t>　　图表 海绵滚轮行业产业链分析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2017-2022年中国海绵滚轮行业市场规模及增长情况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2017-2022年海绵滚轮行业市场容量分析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2017-2022年中国海绵滚轮行业产能统计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2017-2022年中国海绵滚轮行业产量及增长趋势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2017-2022年中国海绵滚轮市场需求量及增速统计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2022年中国海绵滚轮行业需求领域分布格局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2017-2022年中国海绵滚轮行业销售收入分析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2017-2022年中国海绵滚轮行业盈利情况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2017-2022年中国海绵滚轮行业利润总额统计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2017-2022年中国海绵滚轮进口数量分析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2017-2022年中国海绵滚轮进口金额分析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2017-2022年中国海绵滚轮出口数量分析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2017-2022年中国海绵滚轮出口金额分析</w:t>
      </w:r>
      <w:r>
        <w:rPr>
          <w:rFonts w:hint="eastAsia"/>
        </w:rPr>
        <w:br/>
      </w:r>
      <w:r>
        <w:rPr>
          <w:rFonts w:hint="eastAsia"/>
        </w:rPr>
        <w:t>　　图表 2022年中国海绵滚轮进口国家及地区分析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2022年中国海绵滚轮出口国家及地区分析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2017-2022年中国海绵滚轮行业企业数量情况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2017-2022年中国海绵滚轮行业企业平均规模情况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**地区海绵滚轮市场规模及增长情况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**地区海绵滚轮行业市场需求情况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**地区海绵滚轮市场规模及增长情况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**地区海绵滚轮行业市场需求情况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海绵滚轮重点企业（一）经营情况分析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海绵滚轮重点企业（一）主要经济指标情况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海绵滚轮重点企业（一）盈利能力情况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海绵滚轮重点企业（一）偿债能力情况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海绵滚轮重点企业（一）运营能力情况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海绵滚轮重点企业（一）成长能力情况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海绵滚轮重点企业（二）基本信息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海绵滚轮重点企业（二）经营情况分析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海绵滚轮重点企业（二）主要经济指标情况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海绵滚轮重点企业（二）盈利能力情况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海绵滚轮重点企业（二）偿债能力情况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海绵滚轮重点企业（二）运营能力情况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海绵滚轮重点企业（二）成长能力情况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海绵滚轮重点企业（三）基本信息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海绵滚轮重点企业（三）经营情况分析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海绵滚轮重点企业（三）主要经济指标情况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海绵滚轮重点企业（三）盈利能力情况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海绵滚轮重点企业（三）偿债能力情况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海绵滚轮重点企业（三）运营能力情况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海绵滚轮重点企业（三）成长能力情况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2022-2028年中国海绵滚轮行业产能预测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2022-2028年中国海绵滚轮行业产量预测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2022-2028年中国海绵滚轮市场需求量预测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2022-2028年中国海绵滚轮行业供需平衡预测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2022-2028年中国海绵滚轮行业市场容量预测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2022-2028年中国海绵滚轮行业市场规模预测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2022-2028年中国海绵滚轮市场前景分析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2022-2028年中国海绵滚轮行业发展趋势预测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0ccb71bbf40ed" w:history="1">
        <w:r>
          <w:rPr>
            <w:rStyle w:val="Hyperlink"/>
          </w:rPr>
          <w:t>2023-2028年中国海绵滚轮市场调查研究与趋势预测报告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0ccb71bbf40ed" w:history="1">
        <w:r>
          <w:rPr>
            <w:rStyle w:val="Hyperlink"/>
          </w:rPr>
          <w:t>https://www.20087.com/1/51/HaiMianGunLunHangYeQuShi.html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89859e0c8488d" w:history="1">
      <w:r>
        <w:rPr>
          <w:rStyle w:val="Hyperlink"/>
        </w:rPr>
        <w:t>2023-2028年中国海绵滚轮市场调查研究与趋势预测报告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aiMianGunLunHangYeQuShi.html" TargetMode="External" Id="Rd740ccb71bbf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aiMianGunLunHangYeQuShi.html" TargetMode="External" Id="R0a189859e0c848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2022-11-02T05:28:30Z</dcterms:created>
  <dcterms:modified xsi:type="dcterms:W3CDTF">2022-11-02T06:28:30Z</dcterms:modified>
  <dc:subject>2023-2028年中国海绵滚轮市场调查研究与趋势预测报告</dc:subject>
  <dc:title>2023-2028年中国海绵滚轮市场调查研究与趋势预测报告</dc:title>
  <cp:keywords>2023-2028年中国海绵滚轮市场调查研究与趋势预测报告</cp:keywords>
  <dc:description>2023-2028年中国海绵滚轮市场调查研究与趋势预测报告</dc:description>
</cp:coreProperties>
</file>