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053e7f95a4e18" w:history="1">
              <w:r>
                <w:rPr>
                  <w:rStyle w:val="Hyperlink"/>
                </w:rPr>
                <w:t>全球与中国湿疹霜行业研究及市场前景预测报告（2025-2031年）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053e7f95a4e18" w:history="1">
              <w:r>
                <w:rPr>
                  <w:rStyle w:val="Hyperlink"/>
                </w:rPr>
                <w:t>全球与中国湿疹霜行业研究及市场前景预测报告（2025-2031年）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053e7f95a4e18" w:history="1">
                <w:r>
                  <w:rPr>
                    <w:rStyle w:val="Hyperlink"/>
                  </w:rPr>
                  <w:t>https://www.20087.com/1/61/ShiZhenShuangDeQianJing.html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疹霜作为治疗湿疹、皮肤炎等皮肤疾病的常用外用制剂，近年来随着皮肤科学和药物递送技术的进步，其配方和功效得到了显著提升。市场上出现了含有皮质类固醇、非皮质类固醇抗炎成分、免疫调节剂以及天然植物提取物等成分的湿疹霜，以满足不同患者的需求。同时，针对儿童和成人敏感肌肤的专用产品也越来越多，体现了市场的细分和个性化趋势。</w:t>
      </w:r>
      <w:r>
        <w:rPr>
          <w:rFonts w:hint="eastAsia"/>
        </w:rPr>
        <w:br/>
      </w:r>
      <w:r>
        <w:rPr>
          <w:rFonts w:hint="eastAsia"/>
        </w:rPr>
        <w:t>　　未来，湿疹霜的研发将更加注重安全性、有效性和患者体验。随着对湿疹发病机制的深入了解，新型靶向疗法和生物制剂将成为研发热点，提供更精准的治疗方案。同时，利用微囊化、脂质体等先进递送系统，可以提高药物的渗透性和稳定性，减少副作用。此外，结合皮肤微生物组学的研究，开发调节皮肤微生态平衡的湿疹霜也将成为趋势，以促进皮肤屏障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053e7f95a4e18" w:history="1">
        <w:r>
          <w:rPr>
            <w:rStyle w:val="Hyperlink"/>
          </w:rPr>
          <w:t>全球与中国湿疹霜行业研究及市场前景预测报告（2025-2031年）</w:t>
        </w:r>
      </w:hyperlink>
      <w:r>
        <w:rPr>
          <w:rFonts w:hint="eastAsia"/>
        </w:rPr>
        <w:t>》依托权威机构及行业协会数据，结合湿疹霜行业的宏观环境与微观实践，从湿疹霜市场规模、市场需求、技术现状及产业链结构等多维度进行了系统调研与分析。报告通过严谨的研究方法与翔实的数据支持，辅以直观图表，全面剖析了湿疹霜行业发展趋势、重点企业表现及市场竞争格局，并通过SWOT分析揭示了行业机遇与潜在风险，为湿疹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湿疹霜市场概述</w:t>
      </w:r>
      <w:r>
        <w:rPr>
          <w:rFonts w:hint="eastAsia"/>
        </w:rPr>
        <w:br/>
      </w:r>
      <w:r>
        <w:rPr>
          <w:rFonts w:hint="eastAsia"/>
        </w:rPr>
        <w:t>　　1.1 湿疹霜行业概述及统计范围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按照不同产品类型，湿疹霜主要可以分为如下几个类别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不同产品类型湿疹霜增长趋势2020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婴儿</w:t>
      </w:r>
      <w:r>
        <w:rPr>
          <w:rFonts w:hint="eastAsia"/>
        </w:rPr>
        <w:br/>
      </w:r>
      <w:r>
        <w:rPr>
          <w:rFonts w:hint="eastAsia"/>
        </w:rPr>
        <w:t>　　1.3 从不同渠道，湿疹霜主要包括如下几个方面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不同渠道湿疹霜增长趋势2020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湿疹霜行业发展总体概况</w:t>
      </w:r>
      <w:r>
        <w:rPr>
          <w:rFonts w:hint="eastAsia"/>
        </w:rPr>
        <w:br/>
      </w:r>
      <w:r>
        <w:rPr>
          <w:rFonts w:hint="eastAsia"/>
        </w:rPr>
        <w:t>　　　　1.4.2 湿疹霜行业发展主要特点</w:t>
      </w:r>
      <w:r>
        <w:rPr>
          <w:rFonts w:hint="eastAsia"/>
        </w:rPr>
        <w:br/>
      </w:r>
      <w:r>
        <w:rPr>
          <w:rFonts w:hint="eastAsia"/>
        </w:rPr>
        <w:t>　　　　1.4.3 湿疹霜行业发展影响因素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全球湿疹霜供需现状及预测（2020-2031）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全球湿疹霜产能、产量、产能利用率及发展趋势（2020-2031）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全球湿疹霜产量、需求量及发展趋势（2020-2031）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全球主要地区湿疹霜产量及发展趋势（2020-2031）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中国湿疹霜供需现状及预测（2020-2031）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中国湿疹霜产能、产量、产能利用率及发展趋势（2020-2031）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中国湿疹霜产量、市场需求量及发展趋势（2020-2031）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中国湿疹霜产能和产量占全球的比重（2020-2031）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全球湿疹霜销量及收入（2020-2031）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全球市场湿疹霜收入（2020-2031）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全球市场湿疹霜销量（2020-2031）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全球市场湿疹霜价格趋势（2020-2031）</w:t>
      </w:r>
      <w:r>
        <w:rPr>
          <w:rFonts w:hint="eastAsia"/>
        </w:rPr>
        <w:br/>
      </w:r>
      <w:r>
        <w:rPr>
          <w:rFonts w:hint="eastAsia"/>
        </w:rPr>
        <w:t>　　2.4 中国湿疹霜销量及收入（2020-2031）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中国市场湿疹霜收入（2020-2031）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中国市场湿疹霜销量（2020-2031）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中国市场湿疹霜销量和收入占全球的比重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全球湿疹霜主要地区分析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全球主要地区湿疹霜市场规模分析：2020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全球主要地区湿疹霜销售收入及市场份额（2020-2025年）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全球主要地区湿疹霜销售收入预测（2025-2031年）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全球主要地区湿疹霜销量分析：2020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全球主要地区湿疹霜销量及市场份额（2020-2025年）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全球主要地区湿疹霜销量及市场份额预测（2025-2031）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北美（美国和加拿大）湿疹霜销量（2020-2031）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北美（美国和加拿大）湿疹霜收入（2020-2031）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欧洲（德国、英国、法国和意大利等国家）湿疹霜销量（2020-2031）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欧洲（德国、英国、法国和意大利等国家）湿疹霜收入（2020-2031）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亚太（中国、日本、韩国、中国台湾、印度和东南亚等）湿疹霜销量（2020-2031）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亚太（中国、日本、韩国、中国台湾、印度和东南亚等）湿疹霜收入（2020-2031）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拉美地区（墨西哥、巴西等国家）湿疹霜销量（2020-2031）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拉美地区（墨西哥、巴西等国家）湿疹霜收入（2020-2031）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中东及非洲（土耳其、沙特等国家）湿疹霜销量（2020-2031）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中东及非洲（土耳其、沙特等国家）湿疹霜收入（2020-2031）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全球市场主要厂商湿疹霜产能市场份额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全球市场主要厂商湿疹霜销量（2020-2025）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全球市场主要厂商湿疹霜销售收入（2020-2025）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全球市场主要厂商湿疹霜销售价格（2020-2025）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2025年全球主要生产商湿疹霜收入排名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中国市场主要厂商湿疹霜销量（2020-2025）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中国市场主要厂商湿疹霜销售收入（2020-2025）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中国市场主要厂商湿疹霜销售价格（2020-2025）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2025年中国主要生产商湿疹霜收入排名</w:t>
      </w:r>
      <w:r>
        <w:rPr>
          <w:rFonts w:hint="eastAsia"/>
        </w:rPr>
        <w:br/>
      </w:r>
      <w:r>
        <w:rPr>
          <w:rFonts w:hint="eastAsia"/>
        </w:rPr>
        <w:t>　　4.3 全球主要厂商湿疹霜产地分布及商业化日期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全球主要厂商湿疹霜产品类型列表</w:t>
      </w:r>
      <w:r>
        <w:rPr>
          <w:rFonts w:hint="eastAsia"/>
        </w:rPr>
        <w:br/>
      </w:r>
      <w:r>
        <w:rPr>
          <w:rFonts w:hint="eastAsia"/>
        </w:rPr>
        <w:t>　　4.5 湿疹霜行业集中度、竞争程度分析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湿疹霜行业集中度分析：全球头部厂商份额（Top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全球湿疹霜第一梯队、第二梯队和第三梯队生产商（品牌）及市场份额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不同产品类型湿疹霜分析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全球市场不同产品类型湿疹霜销量（2020-2031）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全球市场不同产品类型湿疹霜销量及市场份额（2020-2025）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全球市场不同产品类型湿疹霜销量预测（2025-2031）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全球市场不同产品类型湿疹霜收入（2020-2031）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全球市场不同产品类型湿疹霜收入及市场份额（2020-2025）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全球市场不同产品类型湿疹霜收入预测（2025-2031）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全球市场不同产品类型湿疹霜价格走势（2020-2031）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中国市场不同产品类型湿疹霜销量（2020-2031）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中国市场不同产品类型湿疹霜销量及市场份额（2020-2025）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中国市场不同产品类型湿疹霜销量预测（2025-2031）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中国市场不同产品类型湿疹霜收入（2020-2031）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中国市场不同产品类型湿疹霜收入及市场份额（2020-2025）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中国市场不同产品类型湿疹霜收入预测（2025-2031）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不同渠道湿疹霜分析</w:t>
      </w:r>
      <w:r>
        <w:rPr>
          <w:rFonts w:hint="eastAsia"/>
        </w:rPr>
        <w:br/>
      </w:r>
      <w:r>
        <w:rPr>
          <w:rFonts w:hint="eastAsia"/>
        </w:rPr>
        <w:t>　　6.1 全球市场不同渠道湿疹霜销量（2020-2031）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全球市场不同渠道湿疹霜销量及市场份额（2020-2025）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全球市场不同渠道湿疹霜销量预测（2025-2031）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全球市场不同渠道湿疹霜收入（2020-2031）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全球市场不同渠道湿疹霜收入及市场份额（2020-2025）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全球市场不同渠道湿疹霜收入预测（2025-2031）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全球市场不同渠道湿疹霜价格走势（2020-2031）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中国市场不同渠道湿疹霜销量（2020-2031）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中国市场不同渠道湿疹霜销量及市场份额（2020-2025）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中国市场不同渠道湿疹霜销量预测（2025-2031）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中国市场不同渠道湿疹霜收入（2020-2031）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中国市场不同渠道湿疹霜收入及市场份额（2020-2025）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中国市场不同渠道湿疹霜收入预测（2025-2031）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湿疹霜行业发展趋势</w:t>
      </w:r>
      <w:r>
        <w:rPr>
          <w:rFonts w:hint="eastAsia"/>
        </w:rPr>
        <w:br/>
      </w:r>
      <w:r>
        <w:rPr>
          <w:rFonts w:hint="eastAsia"/>
        </w:rPr>
        <w:t>　　7.2 湿疹霜行业主要驱动因素</w:t>
      </w:r>
      <w:r>
        <w:rPr>
          <w:rFonts w:hint="eastAsia"/>
        </w:rPr>
        <w:br/>
      </w:r>
      <w:r>
        <w:rPr>
          <w:rFonts w:hint="eastAsia"/>
        </w:rPr>
        <w:t>　　7.3 湿疹霜中国企业SWOT分析</w:t>
      </w:r>
      <w:r>
        <w:rPr>
          <w:rFonts w:hint="eastAsia"/>
        </w:rPr>
        <w:br/>
      </w:r>
      <w:r>
        <w:rPr>
          <w:rFonts w:hint="eastAsia"/>
        </w:rPr>
        <w:t>　　7.4 中国湿疹霜行业政策环境分析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湿疹霜行业产业链简介</w:t>
      </w:r>
      <w:r>
        <w:rPr>
          <w:rFonts w:hint="eastAsia"/>
        </w:rPr>
        <w:br/>
      </w:r>
      <w:r>
        <w:rPr>
          <w:rFonts w:hint="eastAsia"/>
        </w:rPr>
        <w:t>　　　　8.2.1 湿疹霜行业供应链分析</w:t>
      </w:r>
      <w:r>
        <w:rPr>
          <w:rFonts w:hint="eastAsia"/>
        </w:rPr>
        <w:br/>
      </w:r>
      <w:r>
        <w:rPr>
          <w:rFonts w:hint="eastAsia"/>
        </w:rPr>
        <w:t>　　　　8.2.2 湿疹霜主要原料及供应情况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湿疹霜行业主要下游客户</w:t>
      </w:r>
      <w:r>
        <w:rPr>
          <w:rFonts w:hint="eastAsia"/>
        </w:rPr>
        <w:br/>
      </w:r>
      <w:r>
        <w:rPr>
          <w:rFonts w:hint="eastAsia"/>
        </w:rPr>
        <w:t>　　8.3 湿疹霜行业采购模式</w:t>
      </w:r>
      <w:r>
        <w:rPr>
          <w:rFonts w:hint="eastAsia"/>
        </w:rPr>
        <w:br/>
      </w:r>
      <w:r>
        <w:rPr>
          <w:rFonts w:hint="eastAsia"/>
        </w:rPr>
        <w:t>　　8.4 湿疹霜行业生产模式</w:t>
      </w:r>
      <w:r>
        <w:rPr>
          <w:rFonts w:hint="eastAsia"/>
        </w:rPr>
        <w:br/>
      </w:r>
      <w:r>
        <w:rPr>
          <w:rFonts w:hint="eastAsia"/>
        </w:rPr>
        <w:t>　　8.5 湿疹霜行业销售模式及销售渠道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全球市场主要湿疹霜厂商简介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重点企业（19）湿疹霜销量、收入、价格及毛利率（2020-2025）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中国市场湿疹霜产量、销量、进出口分析及未来趋势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中国市场湿疹霜产量、销量、进出口分析及未来趋势（2020-2031）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中国市场湿疹霜进出口贸易趋势</w:t>
      </w:r>
      <w:r>
        <w:rPr>
          <w:rFonts w:hint="eastAsia"/>
        </w:rPr>
        <w:br/>
      </w:r>
      <w:r>
        <w:rPr>
          <w:rFonts w:hint="eastAsia"/>
        </w:rPr>
        <w:t>　　10.3 中国市场湿疹霜主要进口来源</w:t>
      </w:r>
      <w:r>
        <w:rPr>
          <w:rFonts w:hint="eastAsia"/>
        </w:rPr>
        <w:br/>
      </w:r>
      <w:r>
        <w:rPr>
          <w:rFonts w:hint="eastAsia"/>
        </w:rPr>
        <w:t>　　10.4 中国市场湿疹霜主要出口目的地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中国市场湿疹霜主要地区分布</w:t>
      </w:r>
      <w:r>
        <w:rPr>
          <w:rFonts w:hint="eastAsia"/>
        </w:rPr>
        <w:br/>
      </w:r>
      <w:r>
        <w:rPr>
          <w:rFonts w:hint="eastAsia"/>
        </w:rPr>
        <w:t>　　11.1 中国湿疹霜生产地区分布</w:t>
      </w:r>
      <w:r>
        <w:rPr>
          <w:rFonts w:hint="eastAsia"/>
        </w:rPr>
        <w:br/>
      </w:r>
      <w:r>
        <w:rPr>
          <w:rFonts w:hint="eastAsia"/>
        </w:rPr>
        <w:t>　　11.2 中国湿疹霜消费地区分布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全球不同产品类型湿疹霜增长趋势2020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不同渠道湿疹霜增长趋势2020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湿疹霜行业发展主要特点</w:t>
      </w:r>
      <w:r>
        <w:rPr>
          <w:rFonts w:hint="eastAsia"/>
        </w:rPr>
        <w:br/>
      </w:r>
      <w:r>
        <w:rPr>
          <w:rFonts w:hint="eastAsia"/>
        </w:rPr>
        <w:t>　　表4 湿疹霜行业发展有利因素分析</w:t>
      </w:r>
      <w:r>
        <w:rPr>
          <w:rFonts w:hint="eastAsia"/>
        </w:rPr>
        <w:br/>
      </w:r>
      <w:r>
        <w:rPr>
          <w:rFonts w:hint="eastAsia"/>
        </w:rPr>
        <w:t>　　表5 湿疹霜行业发展不利因素分析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进入湿疹霜行业壁垒</w:t>
      </w:r>
      <w:r>
        <w:rPr>
          <w:rFonts w:hint="eastAsia"/>
        </w:rPr>
        <w:br/>
      </w:r>
      <w:r>
        <w:rPr>
          <w:rFonts w:hint="eastAsia"/>
        </w:rPr>
        <w:t>　　表7 全球主要地区湿疹霜产量（万件）：2020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全球主要地区湿疹霜产量（2020-2025）&amp;（万件）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全球主要地区湿疹霜产量市场份额（2020-2025）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全球主要地区湿疹霜产量（2025-2031）&amp;（万件）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全球主要地区湿疹霜销售收入（百万美元）：2020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全球主要地区湿疹霜销售收入（2020-2025）&amp;（百万美元）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全球主要地区湿疹霜销售收入市场份额（2020-2025）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全球主要地区湿疹霜收入（2025-2031）&amp;（百万美元）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全球主要地区湿疹霜收入市场份额（2025-2031）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全球主要地区湿疹霜销量（万件）：2020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全球主要地区湿疹霜销量（2020-2025）&amp;（万件）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全球主要地区湿疹霜销量市场份额（2020-2025）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全球主要地区湿疹霜销量（2025-2031）&amp;（万件）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全球主要地区湿疹霜销量份额（2025-2031）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北美湿疹霜基本情况分析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北美（美国和加拿大）湿疹霜销量（2020-2031）&amp;（万件）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北美（美国和加拿大）湿疹霜收入（2020-2031）&amp;（百万美元）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欧洲湿疹霜基本情况分析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欧洲（德国、英国、法国和意大利等国家）湿疹霜销量（2020-2031）&amp;（万件）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欧洲（德国、英国、法国和意大利等国家）湿疹霜收入（2020-2031）&amp;（百万美元）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亚太地区湿疹霜基本情况分析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亚太（中国、日本、韩国、中国台湾、印度和东南亚等）湿疹霜销量（2020-2031）&amp;（万件）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亚太（中国、日本、韩国、中国台湾、印度和东南亚等）湿疹霜收入（2020-2031）&amp;（百万美元）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拉美地区湿疹霜基本情况分析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拉美地区（墨西哥、巴西等国家）湿疹霜销量（2020-2031）&amp;（万件）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拉美地区（墨西哥、巴西等国家）湿疹霜收入（2020-2031）&amp;（百万美元）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中东及非洲湿疹霜基本情况分析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中东及非洲（土耳其、沙特等国家）湿疹霜销量（2020-2031）&amp;（万件）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中东及非洲（土耳其、沙特等国家）湿疹霜收入（2020-2031）&amp;（百万美元）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全球市场主要厂商湿疹霜产能（2024-2025）&amp;（万件）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全球市场主要厂商湿疹霜销量（2020-2025）&amp;（万件）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全球市场主要厂商湿疹霜销量市场份额（2020-2025）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全球市场主要厂商湿疹霜销售收入（2020-2025）&amp;（百万美元）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全球市场主要厂商湿疹霜销售收入市场份额（2020-2025）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全球市场主要厂商湿疹霜销售价格（2020-2025）&amp;（美元\u002F件）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2025年全球主要生产商湿疹霜收入排名（百万美元）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中国市场主要厂商湿疹霜销量（2020-2025）&amp;（万件）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中国市场主要厂商湿疹霜销量市场份额（2020-2025）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中国市场主要厂商湿疹霜销售收入（2020-2025）&amp;（百万美元）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中国市场主要厂商湿疹霜销售收入市场份额（2020-2025）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中国市场主要厂商湿疹霜销售价格（2020-2025）&amp;（美元\u002F件）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2025年中国主要生产商湿疹霜收入排名（百万美元）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全球主要厂商湿疹霜产地分布及商业化日期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全球主要厂商湿疹霜产品类型列表</w:t>
      </w:r>
      <w:r>
        <w:rPr>
          <w:rFonts w:hint="eastAsia"/>
        </w:rPr>
        <w:br/>
      </w:r>
      <w:r>
        <w:rPr>
          <w:rFonts w:hint="eastAsia"/>
        </w:rPr>
        <w:t>　　表51 2025全球湿疹霜主要厂商市场地位（第一梯队、第二梯队和第三梯队）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全球不同产品类型湿疹霜销量（2020-2025年）&amp;（万件）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全球不同产品类型湿疹霜销量市场份额（2020-2025）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全球不同产品类型湿疹霜销量预测（2025-2031）&amp;（万件）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全球市场不同产品类型湿疹霜销量市场份额预测（2025-2031）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全球不同产品类型湿疹霜收入（2020-2025年）&amp;（百万美元）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全球不同产品类型湿疹霜收入市场份额（2020-2025）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全球不同产品类型湿疹霜收入预测（2025-2031）&amp;（百万美元）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全球不同产品类型湿疹霜收入市场份额预测（2025-2031）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全球不同产品类型湿疹霜价格走势（2020-2031）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中国不同产品类型湿疹霜销量（2020-2025年）&amp;（万件）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中国不同产品类型湿疹霜销量市场份额（2020-2025）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中国不同产品类型湿疹霜销量预测（2025-2031）&amp;（万件）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中国不同产品类型湿疹霜销量市场份额预测（2025-2031）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中国不同产品类型湿疹霜收入（2020-2025年）&amp;（百万美元）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中国不同产品类型湿疹霜收入市场份额（2020-2025）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中国不同产品类型湿疹霜收入预测（2025-2031）&amp;（百万美元）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中国不同产品类型湿疹霜收入市场份额预测（2025-2031）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全球不同渠道湿疹霜销量（2020-2025年）&amp;（万件）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表70 全球不同渠道湿疹霜销量市场份额（2020-2025）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全球不同渠道湿疹霜销量预测（2025-2031）&amp;（万件）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全球市场不同渠道湿疹霜销量市场份额预测（2025-2031）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全球不同渠道湿疹霜收入（2020-2025年）&amp;（百万美元）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全球不同渠道湿疹霜收入市场份额（2020-2025）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全球不同渠道湿疹霜收入预测（2025-2031）&amp;（百万美元）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全球不同渠道湿疹霜收入市场份额预测（2025-2031）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全球不同渠道湿疹霜价格走势（2020-2031）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中国不同渠道湿疹霜销量（2020-2025年）&amp;（万件）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表79 中国不同渠道湿疹霜销量市场份额（2020-2025）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中国不同渠道湿疹霜销量预测（2025-2031）&amp;（万件）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表81 中国不同渠道湿疹霜销量市场份额预测（2025-2031）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中国不同渠道湿疹霜收入（2020-2025年）&amp;（百万美元）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中国不同渠道湿疹霜收入市场份额（2020-2025）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中国不同渠道湿疹霜收入预测（2025-2031）&amp;（百万美元）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中国不同渠道湿疹霜收入市场份额预测（2025-2031）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湿疹霜行业技术发展趋势</w:t>
      </w:r>
      <w:r>
        <w:rPr>
          <w:rFonts w:hint="eastAsia"/>
        </w:rPr>
        <w:br/>
      </w:r>
      <w:r>
        <w:rPr>
          <w:rFonts w:hint="eastAsia"/>
        </w:rPr>
        <w:t>　　表87 湿疹霜行业主要驱动因素</w:t>
      </w:r>
      <w:r>
        <w:rPr>
          <w:rFonts w:hint="eastAsia"/>
        </w:rPr>
        <w:br/>
      </w:r>
      <w:r>
        <w:rPr>
          <w:rFonts w:hint="eastAsia"/>
        </w:rPr>
        <w:t>　　表88 湿疹霜行业供应链分析</w:t>
      </w:r>
      <w:r>
        <w:rPr>
          <w:rFonts w:hint="eastAsia"/>
        </w:rPr>
        <w:br/>
      </w:r>
      <w:r>
        <w:rPr>
          <w:rFonts w:hint="eastAsia"/>
        </w:rPr>
        <w:t>　　表89 湿疹霜上游原料供应商</w:t>
      </w:r>
      <w:r>
        <w:rPr>
          <w:rFonts w:hint="eastAsia"/>
        </w:rPr>
        <w:br/>
      </w:r>
      <w:r>
        <w:rPr>
          <w:rFonts w:hint="eastAsia"/>
        </w:rPr>
        <w:t>　　表90 湿疹霜行业主要下游客户</w:t>
      </w:r>
      <w:r>
        <w:rPr>
          <w:rFonts w:hint="eastAsia"/>
        </w:rPr>
        <w:br/>
      </w:r>
      <w:r>
        <w:rPr>
          <w:rFonts w:hint="eastAsia"/>
        </w:rPr>
        <w:t>　　表91 湿疹霜行业典型经销商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重点企业（19）湿疹霜销量（万件）、收入（百万美元）、价格（美元\u002F件）及毛利率（2020-2025）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中国市场湿疹霜产量、销量、进出口（2020-2025年）&amp;（万件）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表188 中国市场湿疹霜产量、销量、进出口预测（2025-2031）&amp;（万件）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表189 中国市场湿疹霜进出口贸易趋势</w:t>
      </w:r>
      <w:r>
        <w:rPr>
          <w:rFonts w:hint="eastAsia"/>
        </w:rPr>
        <w:br/>
      </w:r>
      <w:r>
        <w:rPr>
          <w:rFonts w:hint="eastAsia"/>
        </w:rPr>
        <w:t>　　表190 中国市场湿疹霜主要进口来源</w:t>
      </w:r>
      <w:r>
        <w:rPr>
          <w:rFonts w:hint="eastAsia"/>
        </w:rPr>
        <w:br/>
      </w:r>
      <w:r>
        <w:rPr>
          <w:rFonts w:hint="eastAsia"/>
        </w:rPr>
        <w:t>　　表191 中国市场湿疹霜主要出口目的地</w:t>
      </w:r>
      <w:r>
        <w:rPr>
          <w:rFonts w:hint="eastAsia"/>
        </w:rPr>
        <w:br/>
      </w:r>
      <w:r>
        <w:rPr>
          <w:rFonts w:hint="eastAsia"/>
        </w:rPr>
        <w:t>　　表192 中国湿疹霜生产地区分布</w:t>
      </w:r>
      <w:r>
        <w:rPr>
          <w:rFonts w:hint="eastAsia"/>
        </w:rPr>
        <w:br/>
      </w:r>
      <w:r>
        <w:rPr>
          <w:rFonts w:hint="eastAsia"/>
        </w:rPr>
        <w:t>　　表193 中国湿疹霜消费地区分布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湿疹霜产品图片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全球不同产品类型湿疹霜市场份额2024 VS 2025</w:t>
      </w:r>
      <w:r>
        <w:rPr>
          <w:rFonts w:hint="eastAsia"/>
        </w:rPr>
        <w:br/>
      </w:r>
      <w:r>
        <w:rPr>
          <w:rFonts w:hint="eastAsia"/>
        </w:rPr>
        <w:t>　　图3 成人产品图片</w:t>
      </w:r>
      <w:r>
        <w:rPr>
          <w:rFonts w:hint="eastAsia"/>
        </w:rPr>
        <w:br/>
      </w:r>
      <w:r>
        <w:rPr>
          <w:rFonts w:hint="eastAsia"/>
        </w:rPr>
        <w:t>　　图4 婴儿产品图片</w:t>
      </w:r>
      <w:r>
        <w:rPr>
          <w:rFonts w:hint="eastAsia"/>
        </w:rPr>
        <w:br/>
      </w:r>
      <w:r>
        <w:rPr>
          <w:rFonts w:hint="eastAsia"/>
        </w:rPr>
        <w:t>　　图5 全球不同渠道湿疹霜市场份额2024 VS 2025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全球湿疹霜产能、产量、产能利用率及发展趋势（2020-2031）&amp;（万件）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图9 全球湿疹霜产量、需求量及发展趋势（2020-2031）&amp;（万件）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全球主要地区湿疹霜产量市场份额（2020-2031）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中国湿疹霜产能、产量、产能利用率及发展趋势（2020-2031）&amp;（万件）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图12 中国湿疹霜产量、市场需求量及发展趋势（2020-2031）&amp;（万件）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图13 中国湿疹霜总产能占全球比重（2020-2031）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中国湿疹霜总产量占全球比重（2020-2031）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全球湿疹霜市场收入及增长率：（2020-2031）&amp;（百万美元）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全球市场湿疹霜市场规模：2020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全球市场湿疹霜销量及增长率（2020-2031）&amp;（万件）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图18 全球市场湿疹霜价格趋势（2020-2031）&amp;（美元\u002F件）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中国湿疹霜市场收入及增长率：（2020-2031）&amp;（百万美元）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中国市场湿疹霜市场规模：2020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中国市场湿疹霜销量及增长率（2020-2031）&amp;（万件）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图22 中国市场湿疹霜销量占全球比重（2020-2031）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中国湿疹霜收入占全球比重（2020-2031）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全球主要地区湿疹霜销售收入市场份额（2020-2025）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全球主要地区湿疹霜销售收入市场份额（2024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全球主要地区湿疹霜收入市场份额（2025-2031）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北美（美国和加拿大）湿疹霜销量份额（2020-2031）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北美（美国和加拿大）湿疹霜收入份额（2020-2031）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欧洲（德国、英国、法国和意大利等国家）湿疹霜销量份额（2020-2031）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欧洲（德国、英国、法国和意大利等国家）湿疹霜收入份额（2020-2031）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亚太（中国、日本、韩国、中国台湾、印度和东南亚等）湿疹霜销量份额（2020-2031）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亚太（中国、日本、韩国、中国台湾、印度和东南亚等）湿疹霜收入份额（2020-2031）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拉美地区（墨西哥、巴西等国家）湿疹霜销量份额（2020-2031）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拉美地区（墨西哥、巴西等国家）湿疹霜收入份额（2020-2031）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中东及非洲（土耳其、沙特等国家）湿疹霜销量份额（2020-2031）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中东及非洲（土耳其、沙特等国家）湿疹霜收入份额（2020-2031）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2025年全球市场主要厂商湿疹霜销量市场份额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2025年全球市场主要厂商湿疹霜收入市场份额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2025年中国市场主要厂商湿疹霜销量市场份额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2025年中国市场主要厂商湿疹霜收入市场份额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2025年全球前五大生产商湿疹霜市场份额</w:t>
      </w:r>
      <w:r>
        <w:rPr>
          <w:rFonts w:hint="eastAsia"/>
        </w:rPr>
        <w:br/>
      </w:r>
      <w:r>
        <w:rPr>
          <w:rFonts w:hint="eastAsia"/>
        </w:rPr>
        <w:t>　　图42 全球湿疹霜第一梯队、第二梯队和第三梯队生产商（品牌）及市场份额（2025）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全球不同产品类型湿疹霜价格走势（2020-2031）&amp;（美元\u002F件）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全球不同渠道湿疹霜价格走势（2020-2031）&amp;（美元\u002F件）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湿疹霜中国企业SWOT分析</w:t>
      </w:r>
      <w:r>
        <w:rPr>
          <w:rFonts w:hint="eastAsia"/>
        </w:rPr>
        <w:br/>
      </w:r>
      <w:r>
        <w:rPr>
          <w:rFonts w:hint="eastAsia"/>
        </w:rPr>
        <w:t>　　图46 湿疹霜产业链</w:t>
      </w:r>
      <w:r>
        <w:rPr>
          <w:rFonts w:hint="eastAsia"/>
        </w:rPr>
        <w:br/>
      </w:r>
      <w:r>
        <w:rPr>
          <w:rFonts w:hint="eastAsia"/>
        </w:rPr>
        <w:t>　　图47 湿疹霜行业采购模式分析</w:t>
      </w:r>
      <w:r>
        <w:rPr>
          <w:rFonts w:hint="eastAsia"/>
        </w:rPr>
        <w:br/>
      </w:r>
      <w:r>
        <w:rPr>
          <w:rFonts w:hint="eastAsia"/>
        </w:rPr>
        <w:t>　　图48 湿疹霜行业销售模式分析</w:t>
      </w:r>
      <w:r>
        <w:rPr>
          <w:rFonts w:hint="eastAsia"/>
        </w:rPr>
        <w:br/>
      </w:r>
      <w:r>
        <w:rPr>
          <w:rFonts w:hint="eastAsia"/>
        </w:rPr>
        <w:t>　　图49 湿疹霜行业销售模式分析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053e7f95a4e18" w:history="1">
        <w:r>
          <w:rPr>
            <w:rStyle w:val="Hyperlink"/>
          </w:rPr>
          <w:t>全球与中国湿疹霜行业研究及市场前景预测报告（2025-2031年）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053e7f95a4e18" w:history="1">
        <w:r>
          <w:rPr>
            <w:rStyle w:val="Hyperlink"/>
          </w:rPr>
          <w:t>https://www.20087.com/1/61/ShiZhenShuangDeQianJing.html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热点：湿疹霜多少钱一盒、湿疹霜宝宝、湿疹药膏排名前十名、湿疹霜有激素吗、人民医院湿疹霜、湿疹霜哪个牌子好、湿疹不去管它会自愈吗、湿疹霜 曲靖市中医院、适合湿疹的润肤霜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a04e5ed27499c" w:history="1">
      <w:r>
        <w:rPr>
          <w:rStyle w:val="Hyperlink"/>
        </w:rPr>
        <w:t>全球与中国湿疹霜行业研究及市场前景预测报告（2025-2031年）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iZhenShuangDeQianJing.html" TargetMode="External" Id="R3f7053e7f95a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iZhenShuangDeQianJing.html" TargetMode="External" Id="Raa0a04e5ed27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2025-05-23T06:20:00Z</dcterms:created>
  <dcterms:modified xsi:type="dcterms:W3CDTF">2025-05-23T07:20:00Z</dcterms:modified>
  <dc:subject>全球与中国湿疹霜行业研究及市场前景预测报告（2025-2031年）</dc:subject>
  <dc:title>全球与中国湿疹霜行业研究及市场前景预测报告（2025-2031年）</dc:title>
  <cp:keywords>全球与中国湿疹霜行业研究及市场前景预测报告（2025-2031年）</cp:keywords>
  <dc:description>全球与中国湿疹霜行业研究及市场前景预测报告（2025-2031年）</dc:description>
</cp:coreProperties>
</file>