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1d72afb084844" w:history="1">
              <w:r>
                <w:rPr>
                  <w:rStyle w:val="Hyperlink"/>
                </w:rPr>
                <w:t>中国烧结石行业发展研及市场前景预测报告（2026-2032年）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1d72afb084844" w:history="1">
              <w:r>
                <w:rPr>
                  <w:rStyle w:val="Hyperlink"/>
                </w:rPr>
                <w:t>中国烧结石行业发展研及市场前景预测报告（2026-2032年）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1d72afb084844" w:history="1">
                <w:r>
                  <w:rPr>
                    <w:rStyle w:val="Hyperlink"/>
                  </w:rPr>
                  <w:t>https://www.20087.com/1/11/ShaoJieShiHangYeXianZhuangJiQianJing.html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结石是人造石材的重要品类，主要以天然石英砂、树脂及颜料为原料，经真空振动加压与高温固化工艺制成，广泛应用于厨房台面、卫浴面板及商业空间装饰。该材料具备高硬度、耐刮擦、低吸水率及丰富色彩纹理等优势，部分高端产品通过抗菌添加剂或纳米涂层进一步提升功能性。主流企业已建立标准化色号体系与批次稳定性控制流程，满足工程集采需求。然而，烧结石在极端热冲击下可能出现开裂，且树脂基体长期暴露于紫外线易黄变，限制其在户外场景的应用；此外，行业普遍存在同质化设计与回收再利用技术缺失问题。</w:t>
      </w:r>
      <w:r>
        <w:rPr>
          <w:rFonts w:hint="eastAsia"/>
        </w:rPr>
        <w:br/>
      </w:r>
      <w:r>
        <w:rPr>
          <w:rFonts w:hint="eastAsia"/>
        </w:rPr>
        <w:t>　　未来，烧结石将朝着绿色材料、智能功能与循环经济方向演进。生物基不饱和聚酯树脂与再生玻璃/陶瓷骨料的应用将降低碳足迹；光催化自清洁涂层与温感变色技术可赋予表面动态响应能力。在可持续发展驱动下，闭环回收工艺（如热解分离树脂与骨料）将实现废料高值再生。此外，数字孪生设计平台将支持客户在线定制纹理与尺寸，推动C2M柔性生产。长远看，烧结石将从静态装饰材料升级为兼具美学、功能与环境责任的智能建筑表皮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1d72afb084844" w:history="1">
        <w:r>
          <w:rPr>
            <w:rStyle w:val="Hyperlink"/>
          </w:rPr>
          <w:t>中国烧结石行业发展研及市场前景预测报告（2026-2032年）</w:t>
        </w:r>
      </w:hyperlink>
      <w:r>
        <w:rPr>
          <w:rFonts w:hint="eastAsia"/>
        </w:rPr>
        <w:t>》基于市场调研数据，系统分析了烧结石行业的市场现状与发展前景。报告从烧结石产业链角度出发，梳理了当前烧结石市场规模、价格走势和供需情况，并对未来几年的增长空间作出预测。研究涵盖了烧结石行业技术发展现状、创新方向以及重点企业的竞争格局，包括烧结石市场集中度和品牌策略分析。报告还针对烧结石细分领域和区域市场展开讨论，客观评估了烧结石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烧结石市场概述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按照不同产品类型，烧结石主要可以分为如下几个类别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中国不同产品类型烧结石增长趋势2021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抛光</w:t>
      </w:r>
      <w:r>
        <w:rPr>
          <w:rFonts w:hint="eastAsia"/>
        </w:rPr>
        <w:br/>
      </w:r>
      <w:r>
        <w:rPr>
          <w:rFonts w:hint="eastAsia"/>
        </w:rPr>
        <w:t>　　　　1.2.3 哑光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按照不同厚度，烧结石主要可以分为如下几个类别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中国不同厚度烧结石增长趋势2021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超薄（3–7 mm）</w:t>
      </w:r>
      <w:r>
        <w:rPr>
          <w:rFonts w:hint="eastAsia"/>
        </w:rPr>
        <w:br/>
      </w:r>
      <w:r>
        <w:rPr>
          <w:rFonts w:hint="eastAsia"/>
        </w:rPr>
        <w:t>　　　　1.3.3 常规（8–15 mm）</w:t>
      </w:r>
      <w:r>
        <w:rPr>
          <w:rFonts w:hint="eastAsia"/>
        </w:rPr>
        <w:br/>
      </w:r>
      <w:r>
        <w:rPr>
          <w:rFonts w:hint="eastAsia"/>
        </w:rPr>
        <w:t>　　　　1.3.4 加厚（16 mm以上）</w:t>
      </w:r>
      <w:r>
        <w:rPr>
          <w:rFonts w:hint="eastAsia"/>
        </w:rPr>
        <w:br/>
      </w:r>
      <w:r>
        <w:rPr>
          <w:rFonts w:hint="eastAsia"/>
        </w:rPr>
        <w:t>　　1.4 按照不同规格尺寸，烧结石主要可以分为如下几个类别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中国不同规格尺寸烧结石增长趋势2021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大规格板材</w:t>
      </w:r>
      <w:r>
        <w:rPr>
          <w:rFonts w:hint="eastAsia"/>
        </w:rPr>
        <w:br/>
      </w:r>
      <w:r>
        <w:rPr>
          <w:rFonts w:hint="eastAsia"/>
        </w:rPr>
        <w:t>　　　　1.4.3 标准砖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从不同应用，烧结石主要包括如下几个方面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中国不同应用烧结石增长趋势2021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地板</w:t>
      </w:r>
      <w:r>
        <w:rPr>
          <w:rFonts w:hint="eastAsia"/>
        </w:rPr>
        <w:br/>
      </w:r>
      <w:r>
        <w:rPr>
          <w:rFonts w:hint="eastAsia"/>
        </w:rPr>
        <w:t>　　　　1.5.3 墙面覆盖层</w:t>
      </w:r>
      <w:r>
        <w:rPr>
          <w:rFonts w:hint="eastAsia"/>
        </w:rPr>
        <w:br/>
      </w:r>
      <w:r>
        <w:rPr>
          <w:rFonts w:hint="eastAsia"/>
        </w:rPr>
        <w:t>　　　　1.5.4 台面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中国烧结石发展现状及未来趋势（2021-2032）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中国市场烧结石收入及增长率（2021-2032）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中国市场烧结石销量及增长率（2021-2032）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中国市场主要烧结石厂商分析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中国市场主要厂商烧结石销量及市场占有率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中国市场主要厂商烧结石销量（2021-2026）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中国市场主要厂商烧结石销量市场份额（2021-2026）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中国市场主要厂商烧结石收入及市场占有率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中国市场主要厂商烧结石收入（2021-2026）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中国市场主要厂商烧结石收入市场份额（2021-2026）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2025年中国市场主要厂商烧结石收入排名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中国市场主要厂商烧结石价格（2021-2026）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中国市场主要厂商烧结石总部及产地分布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中国市场主要厂商成立时间及烧结石商业化日期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中国市场主要厂商烧结石产品类型及应用</w:t>
      </w:r>
      <w:r>
        <w:rPr>
          <w:rFonts w:hint="eastAsia"/>
        </w:rPr>
        <w:br/>
      </w:r>
      <w:r>
        <w:rPr>
          <w:rFonts w:hint="eastAsia"/>
        </w:rPr>
        <w:t>　　2.7 烧结石行业集中度、竞争程度分析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烧结石行业集中度分析：2025年中国Top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中国市场烧结石第一梯队、第二梯队和第三梯队厂商（品牌）及2025年市场份额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重点企业（1）基本信息、烧结石生产基地、总部、竞争对手及市场地位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烧结石产品规格、参数及市场应用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重点企业（1）在中国市场烧结石销量、收入、价格及毛利率（2021-2026）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重点企业（2）基本信息、烧结石生产基地、总部、竞争对手及市场地位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烧结石产品规格、参数及市场应用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重点企业（2）在中国市场烧结石销量、收入、价格及毛利率（2021-2026）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重点企业（3）基本信息、烧结石生产基地、总部、竞争对手及市场地位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烧结石产品规格、参数及市场应用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重点企业（3）在中国市场烧结石销量、收入、价格及毛利率（2021-2026）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重点企业（4）基本信息、烧结石生产基地、总部、竞争对手及市场地位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烧结石产品规格、参数及市场应用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重点企业（4）在中国市场烧结石销量、收入、价格及毛利率（2021-2026）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重点企业（5）基本信息、烧结石生产基地、总部、竞争对手及市场地位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烧结石产品规格、参数及市场应用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重点企业（5）在中国市场烧结石销量、收入、价格及毛利率（2021-2026）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重点企业（6）基本信息、烧结石生产基地、总部、竞争对手及市场地位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烧结石产品规格、参数及市场应用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重点企业（6）在中国市场烧结石销量、收入、价格及毛利率（2021-2026）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重点企业（7）基本信息、烧结石生产基地、总部、竞争对手及市场地位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烧结石产品规格、参数及市场应用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重点企业（7）在中国市场烧结石销量、收入、价格及毛利率（2021-2026）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重点企业（8）基本信息、烧结石生产基地、总部、竞争对手及市场地位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烧结石产品规格、参数及市场应用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重点企业（8）在中国市场烧结石销量、收入、价格及毛利率（2021-2026）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重点企业（9）基本信息、烧结石生产基地、总部、竞争对手及市场地位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烧结石产品规格、参数及市场应用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重点企业（9）在中国市场烧结石销量、收入、价格及毛利率（2021-2026）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重点企业（10）基本信息、烧结石生产基地、总部、竞争对手及市场地位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烧结石产品规格、参数及市场应用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重点企业（10）在中国市场烧结石销量、收入、价格及毛利率（2021-2026）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不同产品类型烧结石分析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中国市场不同产品类型烧结石销量（2021-2032）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中国市场不同产品类型烧结石销量及市场份额（2021-2026）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中国市场不同产品类型烧结石销量预测（2027-2032）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中国市场不同产品类型烧结石规模（2021-2032）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中国市场不同产品类型烧结石规模及市场份额（2021-2026）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中国市场不同产品类型烧结石规模预测（2027-2032）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中国市场不同产品类型烧结石价格走势（2021-2032）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不同应用烧结石分析</w:t>
      </w:r>
      <w:r>
        <w:rPr>
          <w:rFonts w:hint="eastAsia"/>
        </w:rPr>
        <w:br/>
      </w:r>
      <w:r>
        <w:rPr>
          <w:rFonts w:hint="eastAsia"/>
        </w:rPr>
        <w:t>　　5.1 中国市场不同应用烧结石销量（2021-2032）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中国市场不同应用烧结石销量及市场份额（2021-2026）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中国市场不同应用烧结石销量预测（2027-2032）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中国市场不同应用烧结石规模（2021-2032）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中国市场不同应用烧结石规模及市场份额（2021-2026）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中国市场不同应用烧结石规模预测（2027-2032）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中国市场不同应用烧结石价格走势（2021-2032）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烧结石行业发展分析---发展趋势</w:t>
      </w:r>
      <w:r>
        <w:rPr>
          <w:rFonts w:hint="eastAsia"/>
        </w:rPr>
        <w:br/>
      </w:r>
      <w:r>
        <w:rPr>
          <w:rFonts w:hint="eastAsia"/>
        </w:rPr>
        <w:t>　　6.2 烧结石行业发展分析---厂商壁垒</w:t>
      </w:r>
      <w:r>
        <w:rPr>
          <w:rFonts w:hint="eastAsia"/>
        </w:rPr>
        <w:br/>
      </w:r>
      <w:r>
        <w:rPr>
          <w:rFonts w:hint="eastAsia"/>
        </w:rPr>
        <w:t>　　6.3 烧结石行业发展分析---驱动因素</w:t>
      </w:r>
      <w:r>
        <w:rPr>
          <w:rFonts w:hint="eastAsia"/>
        </w:rPr>
        <w:br/>
      </w:r>
      <w:r>
        <w:rPr>
          <w:rFonts w:hint="eastAsia"/>
        </w:rPr>
        <w:t>　　6.4 烧结石行业发展分析---制约因素</w:t>
      </w:r>
      <w:r>
        <w:rPr>
          <w:rFonts w:hint="eastAsia"/>
        </w:rPr>
        <w:br/>
      </w:r>
      <w:r>
        <w:rPr>
          <w:rFonts w:hint="eastAsia"/>
        </w:rPr>
        <w:t>　　6.5 烧结石中国企业SWOT分析</w:t>
      </w:r>
      <w:r>
        <w:rPr>
          <w:rFonts w:hint="eastAsia"/>
        </w:rPr>
        <w:br/>
      </w:r>
      <w:r>
        <w:rPr>
          <w:rFonts w:hint="eastAsia"/>
        </w:rPr>
        <w:t>　　6.6 烧结石行业发展分析---行业政策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烧结石行业产业链简介</w:t>
      </w:r>
      <w:r>
        <w:rPr>
          <w:rFonts w:hint="eastAsia"/>
        </w:rPr>
        <w:br/>
      </w:r>
      <w:r>
        <w:rPr>
          <w:rFonts w:hint="eastAsia"/>
        </w:rPr>
        <w:t>　　7.2 烧结石产业链分析-上游</w:t>
      </w:r>
      <w:r>
        <w:rPr>
          <w:rFonts w:hint="eastAsia"/>
        </w:rPr>
        <w:br/>
      </w:r>
      <w:r>
        <w:rPr>
          <w:rFonts w:hint="eastAsia"/>
        </w:rPr>
        <w:t>　　7.3 烧结石产业链分析-中游</w:t>
      </w:r>
      <w:r>
        <w:rPr>
          <w:rFonts w:hint="eastAsia"/>
        </w:rPr>
        <w:br/>
      </w:r>
      <w:r>
        <w:rPr>
          <w:rFonts w:hint="eastAsia"/>
        </w:rPr>
        <w:t>　　7.4 烧结石产业链分析-下游</w:t>
      </w:r>
      <w:r>
        <w:rPr>
          <w:rFonts w:hint="eastAsia"/>
        </w:rPr>
        <w:br/>
      </w:r>
      <w:r>
        <w:rPr>
          <w:rFonts w:hint="eastAsia"/>
        </w:rPr>
        <w:t>　　7.5 烧结石行业采购模式</w:t>
      </w:r>
      <w:r>
        <w:rPr>
          <w:rFonts w:hint="eastAsia"/>
        </w:rPr>
        <w:br/>
      </w:r>
      <w:r>
        <w:rPr>
          <w:rFonts w:hint="eastAsia"/>
        </w:rPr>
        <w:t>　　7.6 烧结石行业生产模式</w:t>
      </w:r>
      <w:r>
        <w:rPr>
          <w:rFonts w:hint="eastAsia"/>
        </w:rPr>
        <w:br/>
      </w:r>
      <w:r>
        <w:rPr>
          <w:rFonts w:hint="eastAsia"/>
        </w:rPr>
        <w:t>　　7.7 烧结石行业销售模式及销售渠道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中国本土烧结石产能、产量分析</w:t>
      </w:r>
      <w:r>
        <w:rPr>
          <w:rFonts w:hint="eastAsia"/>
        </w:rPr>
        <w:br/>
      </w:r>
      <w:r>
        <w:rPr>
          <w:rFonts w:hint="eastAsia"/>
        </w:rPr>
        <w:t>　　8.1 中国烧结石供需现状及预测（2021-2032）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中国烧结石产能、产量、产能利用率及发展趋势（2021-2032）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中国烧结石产量、市场需求量及发展趋势（2021-2032）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中国烧结石进出口分析</w:t>
      </w:r>
      <w:r>
        <w:rPr>
          <w:rFonts w:hint="eastAsia"/>
        </w:rPr>
        <w:br/>
      </w:r>
      <w:r>
        <w:rPr>
          <w:rFonts w:hint="eastAsia"/>
        </w:rPr>
        <w:t>　　　　8.2.1 中国市场烧结石主要进口来源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中国市场烧结石主要出口目的地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不同产品类型烧结石市场规模2021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不同厚度烧结石市场规模2021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不同规格尺寸烧结石市场规模2021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不同应用烧结石市场规模2021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中国市场主要厂商烧结石销量（2021-2026）&amp;（千平方米）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中国市场主要厂商烧结石销量市场份额（2021-2026）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中国市场主要厂商烧结石收入（2021-2026）&amp;（万元）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中国市场主要厂商烧结石收入份额（2021-2026）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2025年中国主要生产商烧结石收入排名（万元）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中国市场主要厂商烧结石价格（2021-2026）&amp;（元/平方米）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中国市场主要厂商烧结石总部及产地分布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中国市场主要厂商成立时间及烧结石商业化日期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中国市场主要厂商烧结石产品类型及应用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2025年中国市场烧结石主要厂商市场地位（第一梯队、第二梯队和第三梯队）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烧结石市场投资、并购等现状分析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烧结石生产基地、总部、竞争对手及市场地位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烧结石产品规格、参数及市场应用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烧结石销量（千平方米）、收入（万元）、价格（元/平方米）及毛利率（2021-2026）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烧结石生产基地、总部、竞争对手及市场地位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烧结石产品规格、参数及市场应用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烧结石销量（千平方米）、收入（万元）、价格（元/平方米）及毛利率（2021-2026）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烧结石生产基地、总部、竞争对手及市场地位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烧结石产品规格、参数及市场应用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烧结石销量（千平方米）、收入（万元）、价格（元/平方米）及毛利率（2021-2026）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烧结石生产基地、总部、竞争对手及市场地位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烧结石产品规格、参数及市场应用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烧结石销量（千平方米）、收入（万元）、价格（元/平方米）及毛利率（2021-2026）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烧结石生产基地、总部、竞争对手及市场地位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烧结石产品规格、参数及市场应用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烧结石销量（千平方米）、收入（万元）、价格（元/平方米）及毛利率（2021-2026）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烧结石生产基地、总部、竞争对手及市场地位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烧结石产品规格、参数及市场应用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烧结石销量（千平方米）、收入（万元）、价格（元/平方米）及毛利率（2021-2026）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烧结石生产基地、总部、竞争对手及市场地位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烧结石产品规格、参数及市场应用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烧结石销量（千平方米）、收入（万元）、价格（元/平方米）及毛利率（2021-2026）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烧结石生产基地、总部、竞争对手及市场地位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烧结石产品规格、参数及市场应用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烧结石销量（千平方米）、收入（万元）、价格（元/平方米）及毛利率（2021-2026）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烧结石生产基地、总部、竞争对手及市场地位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烧结石产品规格、参数及市场应用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烧结石销量（千平方米）、收入（万元）、价格（元/平方米）及毛利率（2021-2026）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烧结石生产基地、总部、竞争对手及市场地位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烧结石产品规格、参数及市场应用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烧结石销量（千平方米）、收入（万元）、价格（元/平方米）及毛利率（2021-2026）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中国市场不同产品类型烧结石销量（2021-2026）&amp;（千平方米）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中国市场不同产品类型烧结石销量市场份额（2021-2026）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中国市场不同产品类型烧结石销量预测（2027-2032）&amp;（千平方米）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中国市场不同产品类型烧结石销量市场份额预测（2027-2032）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中国市场不同产品类型烧结石规模（2021-2026）&amp;（万元）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中国市场不同产品类型烧结石规模市场份额（2021-2026）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中国市场不同产品类型烧结石规模预测（2027-2032）&amp;（万元）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中国市场不同产品类型烧结石规模市场份额预测（2027-2032）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中国市场不同应用烧结石销量（2021-2026）&amp;（千平方米）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75： 中国市场不同应用烧结石销量市场份额（2021-2026）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中国市场不同应用烧结石销量预测（2027-2032）&amp;（千平方米）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77： 中国市场不同应用烧结石销量市场份额预测（2027-2032）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中国市场不同应用烧结石规模（2021-2026）&amp;（万元）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中国市场不同应用烧结石规模市场份额（2021-2026）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中国市场不同应用烧结石规模预测（2027-2032）&amp;（万元）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中国市场不同应用烧结石规模市场份额预测（2027-2032）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烧结石行业发展分析---发展趋势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烧结石行业发展分析---厂商壁垒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烧结石行业发展分析---驱动因素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烧结石行业发展分析---制约因素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烧结石行业相关重点政策一览</w:t>
      </w:r>
      <w:r>
        <w:rPr>
          <w:rFonts w:hint="eastAsia"/>
        </w:rPr>
        <w:br/>
      </w:r>
      <w:r>
        <w:rPr>
          <w:rFonts w:hint="eastAsia"/>
        </w:rPr>
        <w:t>　　表 87： 烧结石行业供应链分析</w:t>
      </w:r>
      <w:r>
        <w:rPr>
          <w:rFonts w:hint="eastAsia"/>
        </w:rPr>
        <w:br/>
      </w:r>
      <w:r>
        <w:rPr>
          <w:rFonts w:hint="eastAsia"/>
        </w:rPr>
        <w:t>　　表 88： 烧结石上游原料供应商</w:t>
      </w:r>
      <w:r>
        <w:rPr>
          <w:rFonts w:hint="eastAsia"/>
        </w:rPr>
        <w:br/>
      </w:r>
      <w:r>
        <w:rPr>
          <w:rFonts w:hint="eastAsia"/>
        </w:rPr>
        <w:t>　　表 89： 烧结石行业主要下游客户</w:t>
      </w:r>
      <w:r>
        <w:rPr>
          <w:rFonts w:hint="eastAsia"/>
        </w:rPr>
        <w:br/>
      </w:r>
      <w:r>
        <w:rPr>
          <w:rFonts w:hint="eastAsia"/>
        </w:rPr>
        <w:t>　　表 90： 烧结石典型经销商</w:t>
      </w:r>
      <w:r>
        <w:rPr>
          <w:rFonts w:hint="eastAsia"/>
        </w:rPr>
        <w:br/>
      </w:r>
      <w:r>
        <w:rPr>
          <w:rFonts w:hint="eastAsia"/>
        </w:rPr>
        <w:t>　　表 91： 中国烧结石产量、销量、进口量及出口量（2021-2026）&amp;（千平方米）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中国烧结石产量、销量、进口量及出口量预测（2027-2032）&amp;（千平方米）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93： 中国市场烧结石主要进口来源</w:t>
      </w:r>
      <w:r>
        <w:rPr>
          <w:rFonts w:hint="eastAsia"/>
        </w:rPr>
        <w:br/>
      </w:r>
      <w:r>
        <w:rPr>
          <w:rFonts w:hint="eastAsia"/>
        </w:rPr>
        <w:t>　　表 94： 中国市场烧结石主要出口目的地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烧结石产品图片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中国不同产品类型烧结石市场规模市场份额2025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抛光产品图片</w:t>
      </w:r>
      <w:r>
        <w:rPr>
          <w:rFonts w:hint="eastAsia"/>
        </w:rPr>
        <w:br/>
      </w:r>
      <w:r>
        <w:rPr>
          <w:rFonts w:hint="eastAsia"/>
        </w:rPr>
        <w:t>　　图 4： 哑光产品图片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中国不同厚度烧结石市场规模市场份额2025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超薄（3–7 mm）产品图片</w:t>
      </w:r>
      <w:r>
        <w:rPr>
          <w:rFonts w:hint="eastAsia"/>
        </w:rPr>
        <w:br/>
      </w:r>
      <w:r>
        <w:rPr>
          <w:rFonts w:hint="eastAsia"/>
        </w:rPr>
        <w:t>　　图 8： 常规（8–15 mm）产品图片</w:t>
      </w:r>
      <w:r>
        <w:rPr>
          <w:rFonts w:hint="eastAsia"/>
        </w:rPr>
        <w:br/>
      </w:r>
      <w:r>
        <w:rPr>
          <w:rFonts w:hint="eastAsia"/>
        </w:rPr>
        <w:t>　　图 9： 加厚（16 mm以上）产品图片</w:t>
      </w:r>
      <w:r>
        <w:rPr>
          <w:rFonts w:hint="eastAsia"/>
        </w:rPr>
        <w:br/>
      </w:r>
      <w:r>
        <w:rPr>
          <w:rFonts w:hint="eastAsia"/>
        </w:rPr>
        <w:t>　　图 10： 中国不同规格尺寸烧结石市场规模市场份额2025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大规格板材产品图片</w:t>
      </w:r>
      <w:r>
        <w:rPr>
          <w:rFonts w:hint="eastAsia"/>
        </w:rPr>
        <w:br/>
      </w:r>
      <w:r>
        <w:rPr>
          <w:rFonts w:hint="eastAsia"/>
        </w:rPr>
        <w:t>　　图 12： 标准砖产品图片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中国不同应用烧结石市场份额2025 &amp; 2032</w:t>
      </w:r>
      <w:r>
        <w:rPr>
          <w:rFonts w:hint="eastAsia"/>
        </w:rPr>
        <w:br/>
      </w:r>
      <w:r>
        <w:rPr>
          <w:rFonts w:hint="eastAsia"/>
        </w:rPr>
        <w:t>　　图 15： 地板</w:t>
      </w:r>
      <w:r>
        <w:rPr>
          <w:rFonts w:hint="eastAsia"/>
        </w:rPr>
        <w:br/>
      </w:r>
      <w:r>
        <w:rPr>
          <w:rFonts w:hint="eastAsia"/>
        </w:rPr>
        <w:t>　　图 16： 墙面覆盖层</w:t>
      </w:r>
      <w:r>
        <w:rPr>
          <w:rFonts w:hint="eastAsia"/>
        </w:rPr>
        <w:br/>
      </w:r>
      <w:r>
        <w:rPr>
          <w:rFonts w:hint="eastAsia"/>
        </w:rPr>
        <w:t>　　图 17： 台面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中国市场烧结石市场规模，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中国市场烧结石收入及增长率（2021-2032）&amp;（万元）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中国市场烧结石销量及增长率（2021-2032）&amp;（千平方米）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2025年中国市场主要厂商烧结石销量市场份额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2025年中国市场主要厂商烧结石收入市场份额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2025年中国市场前五大厂商烧结石市场份额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2025年中国市场烧结石第一梯队、第二梯队和第三梯队厂商（品牌）及市场份额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中国市场不同产品类型烧结石价格走势（2021-2032）&amp;（元/平方米）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27： 中国市场不同应用烧结石价格走势（2021-2032）&amp;（元/平方米）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28： 烧结石中国企业SWOT分析</w:t>
      </w:r>
      <w:r>
        <w:rPr>
          <w:rFonts w:hint="eastAsia"/>
        </w:rPr>
        <w:br/>
      </w:r>
      <w:r>
        <w:rPr>
          <w:rFonts w:hint="eastAsia"/>
        </w:rPr>
        <w:t>　　图 29： 烧结石产业链</w:t>
      </w:r>
      <w:r>
        <w:rPr>
          <w:rFonts w:hint="eastAsia"/>
        </w:rPr>
        <w:br/>
      </w:r>
      <w:r>
        <w:rPr>
          <w:rFonts w:hint="eastAsia"/>
        </w:rPr>
        <w:t>　　图 30： 烧结石行业采购模式分析</w:t>
      </w:r>
      <w:r>
        <w:rPr>
          <w:rFonts w:hint="eastAsia"/>
        </w:rPr>
        <w:br/>
      </w:r>
      <w:r>
        <w:rPr>
          <w:rFonts w:hint="eastAsia"/>
        </w:rPr>
        <w:t>　　图 31： 烧结石行业生产模式分析</w:t>
      </w:r>
      <w:r>
        <w:rPr>
          <w:rFonts w:hint="eastAsia"/>
        </w:rPr>
        <w:br/>
      </w:r>
      <w:r>
        <w:rPr>
          <w:rFonts w:hint="eastAsia"/>
        </w:rPr>
        <w:t>　　图 32： 烧结石行业销售模式分析</w:t>
      </w:r>
      <w:r>
        <w:rPr>
          <w:rFonts w:hint="eastAsia"/>
        </w:rPr>
        <w:br/>
      </w:r>
      <w:r>
        <w:rPr>
          <w:rFonts w:hint="eastAsia"/>
        </w:rPr>
        <w:t>　　图 33： 中国烧结石产能、产量、产能利用率及发展趋势（2021-2032）&amp;（千平方米）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中国烧结石产量、市场需求量及发展趋势（2021-2032）&amp;（千平方米）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1d72afb084844" w:history="1">
        <w:r>
          <w:rPr>
            <w:rStyle w:val="Hyperlink"/>
          </w:rPr>
          <w:t>中国烧结石行业发展研及市场前景预测报告（2026-2032年）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1d72afb084844" w:history="1">
        <w:r>
          <w:rPr>
            <w:rStyle w:val="Hyperlink"/>
          </w:rPr>
          <w:t>https://www.20087.com/1/11/ShaoJieShiHangYeXianZhuangJiQianJing.html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热点：烧结石是岩板吗、烧结矿是什么东西、镁石粉多少钱一吨、烧结石墨板耐磨涂层、高岭土生产工艺流程图、烧结石墨、水处理石英砂填砂顺序、烧结石墨板涂层、拟薄水铝石的用途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ecb385e264078" w:history="1">
      <w:r>
        <w:rPr>
          <w:rStyle w:val="Hyperlink"/>
        </w:rPr>
        <w:t>中国烧结石行业发展研及市场前景预测报告（2026-2032年）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ShaoJieShiHangYeXianZhuangJiQianJing.html" TargetMode="External" Id="R7301d72afb08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ShaoJieShiHangYeXianZhuangJiQianJing.html" TargetMode="External" Id="Rd6fecb385e26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2026-01-12T04:36:17Z</dcterms:created>
  <dcterms:modified xsi:type="dcterms:W3CDTF">2026-01-12T05:36:17Z</dcterms:modified>
  <dc:subject>中国烧结石行业发展研及市场前景预测报告（2026-2032年）</dc:subject>
  <dc:title>中国烧结石行业发展研及市场前景预测报告（2026-2032年）</dc:title>
  <cp:keywords>中国烧结石行业发展研及市场前景预测报告（2026-2032年）</cp:keywords>
  <dc:description>中国烧结石行业发展研及市场前景预测报告（2026-2032年）</dc:description>
</cp:coreProperties>
</file>