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949ed15084d1d" w:history="1">
              <w:r>
                <w:rPr>
                  <w:rStyle w:val="Hyperlink"/>
                </w:rPr>
                <w:t>2025-2031年熨衣板市场现状调研与发展趋势分析报告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949ed15084d1d" w:history="1">
              <w:r>
                <w:rPr>
                  <w:rStyle w:val="Hyperlink"/>
                </w:rPr>
                <w:t>2025-2031年熨衣板市场现状调研与发展趋势分析报告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949ed15084d1d" w:history="1">
                <w:r>
                  <w:rPr>
                    <w:rStyle w:val="Hyperlink"/>
                  </w:rPr>
                  <w:t>https://www.20087.com/1/01/YunYiBanShiChangQianJing.html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衣板是家庭和专业洗衣服务中的常用工具，近年来随着消费者对生活品质的追求和个性化需求的增加，其设计和功能也不断创新。现代熨衣板不仅在材料和结构上进行了优化，如采用耐高温、防滑的表面材料和可调节高度的支架，还增加了附加功能，如内置照明、蒸汽喷射和衣物悬挂架，以提高熨烫效率和舒适度。</w:t>
      </w:r>
      <w:r>
        <w:rPr>
          <w:rFonts w:hint="eastAsia"/>
        </w:rPr>
        <w:br/>
      </w:r>
      <w:r>
        <w:rPr>
          <w:rFonts w:hint="eastAsia"/>
        </w:rPr>
        <w:t>　　未来，熨衣板的发展将更加注重智能化和多功能化。智能化趋势体现在集成传感器和智能控制，如自动调节温度和蒸汽量，以及通过移动设备远程控制。多功能化趋势则意味着熨衣板将集成了更多衣物护理功能，如衣物去皱、杀菌和芳香，满足消费者一站式的衣物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949ed15084d1d" w:history="1">
        <w:r>
          <w:rPr>
            <w:rStyle w:val="Hyperlink"/>
          </w:rPr>
          <w:t>2025-2031年熨衣板市场现状调研与发展趋势分析报告</w:t>
        </w:r>
      </w:hyperlink>
      <w:r>
        <w:rPr>
          <w:rFonts w:hint="eastAsia"/>
        </w:rPr>
        <w:t>》通过科学的市场调研与数据分析，解析了熨衣板行业的现状、市场需求及市场规模。报告探讨了熨衣板产业链结构及细分市场特点，并对熨衣板市场前景与发展趋势进行了分析，揭示了行业未来的增长潜力。同时，报告对熨衣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熨衣板行业发展概述</w:t>
      </w:r>
      <w:r>
        <w:rPr>
          <w:rFonts w:hint="eastAsia"/>
        </w:rPr>
        <w:br/>
      </w:r>
      <w:r>
        <w:rPr>
          <w:rFonts w:hint="eastAsia"/>
        </w:rPr>
        <w:t>　　第一节 熨衣板的概念</w:t>
      </w:r>
      <w:r>
        <w:rPr>
          <w:rFonts w:hint="eastAsia"/>
        </w:rPr>
        <w:br/>
      </w:r>
      <w:r>
        <w:rPr>
          <w:rFonts w:hint="eastAsia"/>
        </w:rPr>
        <w:t>　　　　一、熨衣板的定义</w:t>
      </w:r>
      <w:r>
        <w:rPr>
          <w:rFonts w:hint="eastAsia"/>
        </w:rPr>
        <w:br/>
      </w:r>
      <w:r>
        <w:rPr>
          <w:rFonts w:hint="eastAsia"/>
        </w:rPr>
        <w:t>　　　　二、熨衣板的特点</w:t>
      </w:r>
      <w:r>
        <w:rPr>
          <w:rFonts w:hint="eastAsia"/>
        </w:rPr>
        <w:br/>
      </w:r>
      <w:r>
        <w:rPr>
          <w:rFonts w:hint="eastAsia"/>
        </w:rPr>
        <w:t>　　第二节 熨衣板行业发展成熟度</w:t>
      </w:r>
      <w:r>
        <w:rPr>
          <w:rFonts w:hint="eastAsia"/>
        </w:rPr>
        <w:br/>
      </w:r>
      <w:r>
        <w:rPr>
          <w:rFonts w:hint="eastAsia"/>
        </w:rPr>
        <w:t>　　　　一、熨衣板行业发展周期分析</w:t>
      </w:r>
      <w:r>
        <w:rPr>
          <w:rFonts w:hint="eastAsia"/>
        </w:rPr>
        <w:br/>
      </w:r>
      <w:r>
        <w:rPr>
          <w:rFonts w:hint="eastAsia"/>
        </w:rPr>
        <w:t>　　　　二、熨衣板行业中外市场成熟度对比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熨衣板行业产业链分析</w:t>
      </w:r>
      <w:r>
        <w:rPr>
          <w:rFonts w:hint="eastAsia"/>
        </w:rPr>
        <w:br/>
      </w:r>
      <w:r>
        <w:rPr>
          <w:rFonts w:hint="eastAsia"/>
        </w:rPr>
        <w:t>　　　　一、熨衣板行业上游原料供应市场分析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二、熨衣板行业下游产品需求市场状况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2024-2025年中国熨衣板行业运行环境分析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2024-2025年中国熨衣板行业发展政策环境分析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二、熨衣板行业政策分析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2024-2025年中国熨衣板行业发展社会环境分析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2019-2024年中国熨衣板行业市场发展分析</w:t>
      </w:r>
      <w:r>
        <w:rPr>
          <w:rFonts w:hint="eastAsia"/>
        </w:rPr>
        <w:br/>
      </w:r>
      <w:r>
        <w:rPr>
          <w:rFonts w:hint="eastAsia"/>
        </w:rPr>
        <w:t>　　第一节 熨衣板行业市场发展现状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熨衣板行业技术发展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中国熨衣板行业消费市场分析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熨衣板行业产销数据统计分析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2025-2031年熨衣板行业市场发展趋势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2019-2024年中国熨衣板行业主要指标监测分析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2019-2024年中国熨衣板产业工业总产值分析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2019-2024年中国熨衣板产业主营业务收入分析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2019-2024年中国熨衣板产业产品成本费用分析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2019-2024年中国熨衣板产业利润总额分析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2019-2024年中国熨衣板产业资产负债分析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中国熨衣板行业区域市场分析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华北地区熨衣板行业分析</w:t>
      </w:r>
      <w:r>
        <w:rPr>
          <w:rFonts w:hint="eastAsia"/>
        </w:rPr>
        <w:br/>
      </w:r>
      <w:r>
        <w:rPr>
          <w:rFonts w:hint="eastAsia"/>
        </w:rPr>
        <w:t>　　　　一、熨衣板发展现状分析</w:t>
      </w:r>
      <w:r>
        <w:rPr>
          <w:rFonts w:hint="eastAsia"/>
        </w:rPr>
        <w:br/>
      </w:r>
      <w:r>
        <w:rPr>
          <w:rFonts w:hint="eastAsia"/>
        </w:rPr>
        <w:t>　　　　二、熨衣板市场需求情况</w:t>
      </w:r>
      <w:r>
        <w:rPr>
          <w:rFonts w:hint="eastAsia"/>
        </w:rPr>
        <w:br/>
      </w:r>
      <w:r>
        <w:rPr>
          <w:rFonts w:hint="eastAsia"/>
        </w:rPr>
        <w:t>　　　　三、熨衣板行业发展前景预测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东北地区熨衣板行业分析</w:t>
      </w:r>
      <w:r>
        <w:rPr>
          <w:rFonts w:hint="eastAsia"/>
        </w:rPr>
        <w:br/>
      </w:r>
      <w:r>
        <w:rPr>
          <w:rFonts w:hint="eastAsia"/>
        </w:rPr>
        <w:t>　　　　一、熨衣板发展现状分析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华东地区熨衣板行业分析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二、熨衣板市场需求情况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华南地区熨衣板行业分析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三、熨衣板行业发展前景预测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华中地区熨衣板行业分析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二、熨衣板市场需求情况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西南地区熨衣板行业分析</w:t>
      </w:r>
      <w:r>
        <w:rPr>
          <w:rFonts w:hint="eastAsia"/>
        </w:rPr>
        <w:br/>
      </w:r>
      <w:r>
        <w:rPr>
          <w:rFonts w:hint="eastAsia"/>
        </w:rPr>
        <w:t>　　　　一、熨衣板发展现状分析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西北地区熨衣板行业分析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三、熨衣板行业发展前景预测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熨衣板行业竞争格局分析</w:t>
      </w:r>
      <w:r>
        <w:rPr>
          <w:rFonts w:hint="eastAsia"/>
        </w:rPr>
        <w:br/>
      </w:r>
      <w:r>
        <w:rPr>
          <w:rFonts w:hint="eastAsia"/>
        </w:rPr>
        <w:t>　　第一节 熨衣板行业竞争结构分析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熨衣板行业集中度分析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熨衣板行业国际竞争力比较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2025-2031年熨衣板行业竞争格局分析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一、2019-2024年国内外熨衣板竞争分析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二、2019-2024年我国熨衣板市场竞争分析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三、2025-2031年国内主要熨衣板企业动向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熨衣板企业竞争策略分析</w:t>
      </w:r>
      <w:r>
        <w:rPr>
          <w:rFonts w:hint="eastAsia"/>
        </w:rPr>
        <w:br/>
      </w:r>
      <w:r>
        <w:rPr>
          <w:rFonts w:hint="eastAsia"/>
        </w:rPr>
        <w:t>　　第一节 熨衣板市场竞争策略分析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一、2025年熨衣板市场增长潜力分析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二、2025年熨衣板主要潜力品种分析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三、现有熨衣板产品竞争策略分析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四、潜力熨衣板品种竞争策略选择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熨衣板企业竞争策略分析</w:t>
      </w:r>
      <w:r>
        <w:rPr>
          <w:rFonts w:hint="eastAsia"/>
        </w:rPr>
        <w:br/>
      </w:r>
      <w:r>
        <w:rPr>
          <w:rFonts w:hint="eastAsia"/>
        </w:rPr>
        <w:t>　　第三节 熨衣板行业产品定位及市场推广策略分析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一、熨衣板行业产品市场定位</w:t>
      </w:r>
      <w:r>
        <w:rPr>
          <w:rFonts w:hint="eastAsia"/>
        </w:rPr>
        <w:br/>
      </w:r>
      <w:r>
        <w:rPr>
          <w:rFonts w:hint="eastAsia"/>
        </w:rPr>
        <w:t>　　　　二、熨衣板行业广告推广策略</w:t>
      </w:r>
      <w:r>
        <w:rPr>
          <w:rFonts w:hint="eastAsia"/>
        </w:rPr>
        <w:br/>
      </w:r>
      <w:r>
        <w:rPr>
          <w:rFonts w:hint="eastAsia"/>
        </w:rPr>
        <w:t>　　　　三、熨衣板行业产品促销策略</w:t>
      </w:r>
      <w:r>
        <w:rPr>
          <w:rFonts w:hint="eastAsia"/>
        </w:rPr>
        <w:br/>
      </w:r>
      <w:r>
        <w:rPr>
          <w:rFonts w:hint="eastAsia"/>
        </w:rPr>
        <w:t>　　　　四、熨衣板行业招商加盟策略</w:t>
      </w:r>
      <w:r>
        <w:rPr>
          <w:rFonts w:hint="eastAsia"/>
        </w:rPr>
        <w:br/>
      </w:r>
      <w:r>
        <w:rPr>
          <w:rFonts w:hint="eastAsia"/>
        </w:rPr>
        <w:t>　　　　五、熨衣板行业网络推广策略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熨衣板行业重点企业竞争力分析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熨衣板行业发展预测分析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未来熨衣板行业需求与消费预测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一、2025-2031年熨衣板产品消费预测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二、2025-2031年熨衣板市场规模预测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三、2025-2031年熨衣板行业总产值预测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四、2025-2031年熨衣板行业销售收入预测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五、2025-2031年熨衣板行业总资产预测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2025-2031年中国熨衣板行业供需预测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一、2025-2031年中国熨衣板供给预测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二、2025-2031年中国熨衣板产量预测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三、2025-2031年中国熨衣板需求预测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四、2025-2031年中国熨衣板供需平衡预测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熨衣板行业投资机会与风险分析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熨衣板行业投资机会分析</w:t>
      </w:r>
      <w:r>
        <w:rPr>
          <w:rFonts w:hint="eastAsia"/>
        </w:rPr>
        <w:br/>
      </w:r>
      <w:r>
        <w:rPr>
          <w:rFonts w:hint="eastAsia"/>
        </w:rPr>
        <w:t>　　　　一、熨衣板投资项目分析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二、可以投资的熨衣板模式</w:t>
      </w:r>
      <w:r>
        <w:rPr>
          <w:rFonts w:hint="eastAsia"/>
        </w:rPr>
        <w:br/>
      </w:r>
      <w:r>
        <w:rPr>
          <w:rFonts w:hint="eastAsia"/>
        </w:rPr>
        <w:t>　　　　三、2025年熨衣板投资机会</w:t>
      </w:r>
      <w:r>
        <w:rPr>
          <w:rFonts w:hint="eastAsia"/>
        </w:rPr>
        <w:br/>
      </w:r>
      <w:r>
        <w:rPr>
          <w:rFonts w:hint="eastAsia"/>
        </w:rPr>
        <w:t>　　　　四、2025年熨衣板投资新方向</w:t>
      </w:r>
      <w:r>
        <w:rPr>
          <w:rFonts w:hint="eastAsia"/>
        </w:rPr>
        <w:br/>
      </w:r>
      <w:r>
        <w:rPr>
          <w:rFonts w:hint="eastAsia"/>
        </w:rPr>
        <w:t>　　　　五、2025-2031年熨衣板行业投资的建议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影响熨衣板行业发展的主要因素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一、2025-2031年影响熨衣板行业运行的有利因素分析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二、2025-2031年影响熨衣板行业运行的稳定因素分析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三、2025-2031年影响熨衣板行业运行的不利因素分析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四、2025-2031年我国熨衣板行业发展面临的挑战分析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五、2025-2031年我国熨衣板行业发展面临的机遇分析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熨衣板行业投资风险及控制策略分析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一、2025-2031年熨衣板行业市场风险及控制策略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二、2025-2031年熨衣板行业政策风险及控制策略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三、2025-2031年熨衣板行业经营风险及控制策略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四、2025-2031年熨衣板行业技术风险及控制策略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五、2025-2031年熨衣板同业竞争风险及控制策略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六、2025-2031年熨衣板行业其他风险及控制策略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熨衣板行业投资战略研究</w:t>
      </w:r>
      <w:r>
        <w:rPr>
          <w:rFonts w:hint="eastAsia"/>
        </w:rPr>
        <w:br/>
      </w:r>
      <w:r>
        <w:rPr>
          <w:rFonts w:hint="eastAsia"/>
        </w:rPr>
        <w:t>　　第一节 熨衣板行业发展战略研究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对我国熨衣板品牌的战略思考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二、熨衣板实施品牌战略的意义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三、熨衣板企业品牌的现状分析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四、我国熨衣板企业的品牌战略</w:t>
      </w:r>
      <w:r>
        <w:rPr>
          <w:rFonts w:hint="eastAsia"/>
        </w:rPr>
        <w:br/>
      </w:r>
      <w:r>
        <w:rPr>
          <w:rFonts w:hint="eastAsia"/>
        </w:rPr>
        <w:t>　　　　五、熨衣板品牌战略管理的策略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中^智^林^：熨衣板行业投资战略研究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熨衣板行业历程</w:t>
      </w:r>
      <w:r>
        <w:rPr>
          <w:rFonts w:hint="eastAsia"/>
        </w:rPr>
        <w:br/>
      </w:r>
      <w:r>
        <w:rPr>
          <w:rFonts w:hint="eastAsia"/>
        </w:rPr>
        <w:t>　　图表 熨衣板行业生命周期</w:t>
      </w:r>
      <w:r>
        <w:rPr>
          <w:rFonts w:hint="eastAsia"/>
        </w:rPr>
        <w:br/>
      </w:r>
      <w:r>
        <w:rPr>
          <w:rFonts w:hint="eastAsia"/>
        </w:rPr>
        <w:t>　　图表 熨衣板行业产业链分析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2019-2024年中国熨衣板行业市场规模及增长情况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2019-2024年熨衣板行业市场容量分析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2019-2024年中国熨衣板行业产能统计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2019-2024年中国熨衣板行业产量及增长趋势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2019-2024年中国熨衣板市场需求量及增速统计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2025年中国熨衣板行业需求领域分布格局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2019-2024年中国熨衣板行业销售收入分析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2019-2024年中国熨衣板行业盈利情况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2019-2024年中国熨衣板行业利润总额统计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2019-2024年中国熨衣板进口数量分析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2019-2024年中国熨衣板进口金额分析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2019-2024年中国熨衣板出口数量分析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2019-2024年中国熨衣板出口金额分析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2025年中国熨衣板进口国家及地区分析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2025年中国熨衣板出口国家及地区分析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2019-2024年中国熨衣板行业企业平均规模情况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熨衣板重点企业（一）经营情况分析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熨衣板重点企业（一）主要经济指标情况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熨衣板重点企业（一）盈利能力情况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熨衣板重点企业（二）经营情况分析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熨衣板重点企业（二）主要经济指标情况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熨衣板重点企业（三）经营情况分析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熨衣板重点企业（三）主要经济指标情况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熨衣板重点企业（三）成长能力情况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2025-2031年中国熨衣板行业产能预测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2025-2031年中国熨衣板行业产量预测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2025-2031年中国熨衣板市场需求量预测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2025-2031年中国熨衣板行业供需平衡预测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2025-2031年中国熨衣板市场容量预测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2025-2031年中国熨衣板市场规模预测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2025-2031年中国熨衣板市场前景分析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2025-2031年中国熨衣板发展趋势预测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949ed15084d1d" w:history="1">
        <w:r>
          <w:rPr>
            <w:rStyle w:val="Hyperlink"/>
          </w:rPr>
          <w:t>2025-2031年熨衣板市场现状调研与发展趋势分析报告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949ed15084d1d" w:history="1">
        <w:r>
          <w:rPr>
            <w:rStyle w:val="Hyperlink"/>
          </w:rPr>
          <w:t>https://www.20087.com/1/01/YunYiBanShiChangQianJing.html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热点：小电熨斗、熨衣板使用方法、电熨斗熨衣服图片、熨衣板图片、熨板怎么熨头发、熨衣板品牌排行榜、熨斗 熨帖、熨衣板怎么收起来、熨斗熨衣服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69ead6ad9493e" w:history="1">
      <w:r>
        <w:rPr>
          <w:rStyle w:val="Hyperlink"/>
        </w:rPr>
        <w:t>2025-2031年熨衣板市场现状调研与发展趋势分析报告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unYiBanShiChangQianJing.html" TargetMode="External" Id="Rc6e949ed1508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unYiBanShiChangQianJing.html" TargetMode="External" Id="R53f69ead6ad9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2024-10-02T00:26:00Z</dcterms:created>
  <dcterms:modified xsi:type="dcterms:W3CDTF">2024-10-02T01:26:00Z</dcterms:modified>
  <dc:subject>2025-2031年熨衣板市场现状调研与发展趋势分析报告</dc:subject>
  <dc:title>2025-2031年熨衣板市场现状调研与发展趋势分析报告</dc:title>
  <cp:keywords>2025-2031年熨衣板市场现状调研与发展趋势分析报告</cp:keywords>
  <dc:description>2025-2031年熨衣板市场现状调研与发展趋势分析报告</dc:description>
</cp:coreProperties>
</file>