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f6774732f45ee" w:history="1">
              <w:r>
                <w:rPr>
                  <w:rStyle w:val="Hyperlink"/>
                </w:rPr>
                <w:t>2025-2031年中国玩具产品市场现状研究分析与发展前景预测报告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f6774732f45ee" w:history="1">
              <w:r>
                <w:rPr>
                  <w:rStyle w:val="Hyperlink"/>
                </w:rPr>
                <w:t>2025-2031年中国玩具产品市场现状研究分析与发展前景预测报告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f6774732f45ee" w:history="1">
                <w:r>
                  <w:rPr>
                    <w:rStyle w:val="Hyperlink"/>
                  </w:rPr>
                  <w:t>https://www.20087.com/1/71/WanJuChanPinHangYeXianZhuangJiQianJing.html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产品是儿童成长过程中的重要伙伴，随着科技的进步和社会的发展，玩具产品的种类和功能日益丰富。近年来，随着消费者对儿童教育和娱乐需求的提高，玩具产品不仅在安全性、教育性和互动性方面有了显著提升，还在材料环保性和可持续性方面取得了进步。当前市场上，玩具产品不仅在提高产品的耐用性和创新性方面有所突破，还在增强产品的教育意义和趣味性方面实现了进步。此外，随着数字技术的应用，越来越多的玩具产品开始融入智能元素，如可编程机器人、增强现实游戏等。</w:t>
      </w:r>
      <w:r>
        <w:rPr>
          <w:rFonts w:hint="eastAsia"/>
        </w:rPr>
        <w:br/>
      </w:r>
      <w:r>
        <w:rPr>
          <w:rFonts w:hint="eastAsia"/>
        </w:rPr>
        <w:t>　　未来，玩具产品的发展将更加侧重于技术创新和教育价值。一方面，通过集成先进的传感器技术和数据分析算法，玩具产品将更加注重提供交互式学习体验和个性化教育内容，以促进儿童的认知发展和创造力培养。另一方面，随着对环保要求的提高，玩具产品将更加注重采用环保材料和可回收设计，减少对环境的影响。此外，随着家长对孩子成长关注点的变化，玩具产品还将更加注重提供寓教于乐的功能，如STEM教育玩具、情绪认知玩具等，以满足儿童全面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f6774732f45ee" w:history="1">
        <w:r>
          <w:rPr>
            <w:rStyle w:val="Hyperlink"/>
          </w:rPr>
          <w:t>2025-2031年中国玩具产品市场现状研究分析与发展前景预测报告</w:t>
        </w:r>
      </w:hyperlink>
      <w:r>
        <w:rPr>
          <w:rFonts w:hint="eastAsia"/>
        </w:rPr>
        <w:t>》通过全面的行业调研，系统梳理了玩具产品产业链的各个环节，详细分析了玩具产品市场规模、需求变化及价格趋势。报告结合当前玩具产品行业现状，科学预测了市场前景与发展方向，并解读了重点企业的竞争格局、市场集中度及品牌表现。同时，报告对玩具产品细分市场进行了深入探讨，结合玩具产品技术现状与SWOT分析，揭示了玩具产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玩具产品市场特点分析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玩具产品行业发展周期特征分析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2024-2025年中国玩具产品行业发展环境分析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中国玩具产品行业发展经济环境分析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中国玩具产品行业发展政策环境分析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一、玩具产品行业政策影响分析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二、相关玩具产品行业标准分析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2024-2025年全球玩具产品行业市场发展调研分析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全球玩具产品行业市场运行环境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全球玩具产品行业市场发展情况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一、全球玩具产品行业市场供给分析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二、全球玩具产品行业市场需求分析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三、全球玩具产品行业主要国家地区发展情况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2025-2031年全球玩具产品行业市场规模趋势预测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中国玩具产品行业市场供需现状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2024-2025年中国玩具产品市场现状</w:t>
      </w:r>
      <w:r>
        <w:rPr>
          <w:rFonts w:hint="eastAsia"/>
        </w:rPr>
        <w:br/>
      </w:r>
      <w:r>
        <w:rPr>
          <w:rFonts w:hint="eastAsia"/>
        </w:rPr>
        <w:t>　　第二节 中国玩具产品行业产量情况分析及预测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一、玩具产品总体产能规模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二、2019-2024年中国玩具产品产量统计</w:t>
      </w:r>
      <w:r>
        <w:rPr>
          <w:rFonts w:hint="eastAsia"/>
        </w:rPr>
        <w:br/>
      </w:r>
      <w:r>
        <w:rPr>
          <w:rFonts w:hint="eastAsia"/>
        </w:rPr>
        <w:t>　　　　三、玩具产品行业供给区域分布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四、2025-2031年中国玩具产品产量预测</w:t>
      </w:r>
      <w:r>
        <w:rPr>
          <w:rFonts w:hint="eastAsia"/>
        </w:rPr>
        <w:br/>
      </w:r>
      <w:r>
        <w:rPr>
          <w:rFonts w:hint="eastAsia"/>
        </w:rPr>
        <w:t>　　第三节 中国玩具产品市场需求分析及预测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一、2019-2024年中国玩具产品市场需求统计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二、中国玩具产品市场需求特点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三、2025-2031年中国玩具产品市场需求量预测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中国玩具产品行业发展现状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一、2024-2025年玩具产品行业品牌发展现状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二、2024-2025年玩具产品行业需求市场现状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三、2024-2025年玩具产品市场需求层次分析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四、2024-2025年中国玩具产品市场走向分析</w:t>
      </w:r>
      <w:r>
        <w:rPr>
          <w:rFonts w:hint="eastAsia"/>
        </w:rPr>
        <w:br/>
      </w:r>
      <w:r>
        <w:rPr>
          <w:rFonts w:hint="eastAsia"/>
        </w:rPr>
        <w:t>　　第二节 中国玩具产品产品技术分析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一、2024-2025年玩具产品产品技术变化特点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二、2024-2025年玩具产品产品市场的新技术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三、2024-2025年玩具产品产品市场现状分析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中国玩具产品行业存在的问题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一、2024-2025年玩具产品产品市场存在的主要问题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二、2024-2025年国内玩具产品产品市场的三大瓶颈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三、2024-2025年玩具产品产品市场遭遇的规模难题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对中国玩具产品市场的分析及思考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一、玩具产品市场特点</w:t>
      </w:r>
      <w:r>
        <w:rPr>
          <w:rFonts w:hint="eastAsia"/>
        </w:rPr>
        <w:br/>
      </w:r>
      <w:r>
        <w:rPr>
          <w:rFonts w:hint="eastAsia"/>
        </w:rPr>
        <w:t>　　　　二、玩具产品市场分析</w:t>
      </w:r>
      <w:r>
        <w:rPr>
          <w:rFonts w:hint="eastAsia"/>
        </w:rPr>
        <w:br/>
      </w:r>
      <w:r>
        <w:rPr>
          <w:rFonts w:hint="eastAsia"/>
        </w:rPr>
        <w:t>　　　　三、玩具产品市场变化的方向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四、中国玩具产品行业发展的新思路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五、对中国玩具产品行业发展的思考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2019-2024年中国玩具产品产品市场进出口数据分析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2019-2024年中国玩具产品产品出口统计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2019-2024年中国玩具产品产品进口统计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2019-2024年中国玩具产品产品进出口价格对比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中国玩具产品主要进口来源地及出口目的地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玩具产品行业细分产品调研</w:t>
      </w:r>
      <w:r>
        <w:rPr>
          <w:rFonts w:hint="eastAsia"/>
        </w:rPr>
        <w:br/>
      </w:r>
      <w:r>
        <w:rPr>
          <w:rFonts w:hint="eastAsia"/>
        </w:rPr>
        <w:t>　　第一节 玩具产品细分产品结构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2019-2024年中国玩具产品行业竞争态势分析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2025年玩具产品行业集中度分析</w:t>
      </w:r>
      <w:r>
        <w:rPr>
          <w:rFonts w:hint="eastAsia"/>
        </w:rPr>
        <w:br/>
      </w:r>
      <w:r>
        <w:rPr>
          <w:rFonts w:hint="eastAsia"/>
        </w:rPr>
        <w:t>　　　　一、玩具产品市场集中度分析</w:t>
      </w:r>
      <w:r>
        <w:rPr>
          <w:rFonts w:hint="eastAsia"/>
        </w:rPr>
        <w:br/>
      </w:r>
      <w:r>
        <w:rPr>
          <w:rFonts w:hint="eastAsia"/>
        </w:rPr>
        <w:t>　　　　二、玩具产品企业分布区域集中度分析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三、玩具产品区域消费集中度分析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2019-2024年玩具产品主要企业竞争力分析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2025年玩具产品行业竞争格局分析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一、玩具产品行业竞争分析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二、中外玩具产品产品竞争分析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三、国内玩具产品行业重点企业发展动向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玩具产品上游产业发展分析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玩具产品下游产业发展分析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提高玩具产品企业竞争力的策略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一、提高中国玩具产品企业核心竞争力的对策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二、玩具产品企业提升竞争力的主要方向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三、影响玩具产品企业核心竞争力的因素及提升途径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四、提高玩具产品企业竞争力的策略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对中国玩具产品品牌的战略思考</w:t>
      </w:r>
      <w:r>
        <w:rPr>
          <w:rFonts w:hint="eastAsia"/>
        </w:rPr>
        <w:br/>
      </w:r>
      <w:r>
        <w:rPr>
          <w:rFonts w:hint="eastAsia"/>
        </w:rPr>
        <w:t>　　　　一、玩具产品实施品牌战略的意义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二、玩具产品企业品牌的现状分析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三、中国玩具产品企业的品牌战略</w:t>
      </w:r>
      <w:r>
        <w:rPr>
          <w:rFonts w:hint="eastAsia"/>
        </w:rPr>
        <w:br/>
      </w:r>
      <w:r>
        <w:rPr>
          <w:rFonts w:hint="eastAsia"/>
        </w:rPr>
        <w:t>　　　　四、玩具产品品牌战略管理的策略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2025年玩具产品市场前景分析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2025年玩具产品行业发展趋势预测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影响玩具产品行业发展的主要因素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一、2025年影响玩具产品行业运行的有利因素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二、2025年影响玩具产品行业运行的稳定因素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三、2025年影响玩具产品行业运行的不利因素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四、2025年中国玩具产品行业发展面临的挑战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五、2025年中国玩具产品行业发展面临的机遇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玩具产品行业投资风险预警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一、2025年玩具产品行业市场风险及控制策略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二、2025年玩具产品行业政策风险及控制策略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三、2025年玩具产品行业经营风险及控制策略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四、2025年玩具产品同业竞争风险及控制策略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五、2025年玩具产品行业其他风险及控制策略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玩具产品市场研究结论</w:t>
      </w:r>
      <w:r>
        <w:rPr>
          <w:rFonts w:hint="eastAsia"/>
        </w:rPr>
        <w:br/>
      </w:r>
      <w:r>
        <w:rPr>
          <w:rFonts w:hint="eastAsia"/>
        </w:rPr>
        <w:t>　　第二节 玩具产品子行业研究结论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[^中^智^林^]玩具产品市场发展建议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玩具产品图片</w:t>
      </w:r>
      <w:r>
        <w:rPr>
          <w:rFonts w:hint="eastAsia"/>
        </w:rPr>
        <w:br/>
      </w:r>
      <w:r>
        <w:rPr>
          <w:rFonts w:hint="eastAsia"/>
        </w:rPr>
        <w:t>　　图表 玩具产品种类 分类</w:t>
      </w:r>
      <w:r>
        <w:rPr>
          <w:rFonts w:hint="eastAsia"/>
        </w:rPr>
        <w:br/>
      </w:r>
      <w:r>
        <w:rPr>
          <w:rFonts w:hint="eastAsia"/>
        </w:rPr>
        <w:t>　　图表 玩具产品用途 应用</w:t>
      </w:r>
      <w:r>
        <w:rPr>
          <w:rFonts w:hint="eastAsia"/>
        </w:rPr>
        <w:br/>
      </w:r>
      <w:r>
        <w:rPr>
          <w:rFonts w:hint="eastAsia"/>
        </w:rPr>
        <w:t>　　图表 玩具产品主要特点</w:t>
      </w:r>
      <w:r>
        <w:rPr>
          <w:rFonts w:hint="eastAsia"/>
        </w:rPr>
        <w:br/>
      </w:r>
      <w:r>
        <w:rPr>
          <w:rFonts w:hint="eastAsia"/>
        </w:rPr>
        <w:t>　　图表 玩具产品产业链分析</w:t>
      </w:r>
      <w:r>
        <w:rPr>
          <w:rFonts w:hint="eastAsia"/>
        </w:rPr>
        <w:br/>
      </w:r>
      <w:r>
        <w:rPr>
          <w:rFonts w:hint="eastAsia"/>
        </w:rPr>
        <w:t>　　图表 玩具产品政策分析</w:t>
      </w:r>
      <w:r>
        <w:rPr>
          <w:rFonts w:hint="eastAsia"/>
        </w:rPr>
        <w:br/>
      </w:r>
      <w:r>
        <w:rPr>
          <w:rFonts w:hint="eastAsia"/>
        </w:rPr>
        <w:t>　　图表 玩具产品技术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2019-2024年玩具产品行业市场容量分析</w:t>
      </w:r>
      <w:r>
        <w:rPr>
          <w:rFonts w:hint="eastAsia"/>
        </w:rPr>
        <w:br/>
      </w:r>
      <w:r>
        <w:rPr>
          <w:rFonts w:hint="eastAsia"/>
        </w:rPr>
        <w:t>　　图表 玩具产品生产现状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2019-2024年中国玩具产品行业产能统计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2019-2024年中国玩具产品行业产量及增长趋势</w:t>
      </w:r>
      <w:r>
        <w:rPr>
          <w:rFonts w:hint="eastAsia"/>
        </w:rPr>
        <w:br/>
      </w:r>
      <w:r>
        <w:rPr>
          <w:rFonts w:hint="eastAsia"/>
        </w:rPr>
        <w:t>　　图表 玩具产品行业动态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2019-2024年中国玩具产品行业销售收入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2024年中国玩具产品行业需求领域分布格局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2019-2024年中国玩具产品行业利润总额统计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2019-2024年中国玩具产品进口情况分析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2019-2024年中国玩具产品出口情况分析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2019-2024年中国玩具产品行业企业数量情况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2019-2024年中国玩具产品行业企业平均规模情况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2019-2024年中国玩具产品价格走势</w:t>
      </w:r>
      <w:r>
        <w:rPr>
          <w:rFonts w:hint="eastAsia"/>
        </w:rPr>
        <w:br/>
      </w:r>
      <w:r>
        <w:rPr>
          <w:rFonts w:hint="eastAsia"/>
        </w:rPr>
        <w:t>　　图表 2024年玩具产品成本和利润分析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**地区玩具产品行业市场需求情况</w:t>
      </w:r>
      <w:r>
        <w:rPr>
          <w:rFonts w:hint="eastAsia"/>
        </w:rPr>
        <w:br/>
      </w:r>
      <w:r>
        <w:rPr>
          <w:rFonts w:hint="eastAsia"/>
        </w:rPr>
        <w:t>　　图表 玩具产品品牌</w:t>
      </w:r>
      <w:r>
        <w:rPr>
          <w:rFonts w:hint="eastAsia"/>
        </w:rPr>
        <w:br/>
      </w:r>
      <w:r>
        <w:rPr>
          <w:rFonts w:hint="eastAsia"/>
        </w:rPr>
        <w:t>　　图表 玩具产品企业（一）概况</w:t>
      </w:r>
      <w:r>
        <w:rPr>
          <w:rFonts w:hint="eastAsia"/>
        </w:rPr>
        <w:br/>
      </w:r>
      <w:r>
        <w:rPr>
          <w:rFonts w:hint="eastAsia"/>
        </w:rPr>
        <w:t>　　图表 企业玩具产品型号 规格</w:t>
      </w:r>
      <w:r>
        <w:rPr>
          <w:rFonts w:hint="eastAsia"/>
        </w:rPr>
        <w:br/>
      </w:r>
      <w:r>
        <w:rPr>
          <w:rFonts w:hint="eastAsia"/>
        </w:rPr>
        <w:t>　　图表 玩具产品企业（一）经营分析</w:t>
      </w:r>
      <w:r>
        <w:rPr>
          <w:rFonts w:hint="eastAsia"/>
        </w:rPr>
        <w:br/>
      </w:r>
      <w:r>
        <w:rPr>
          <w:rFonts w:hint="eastAsia"/>
        </w:rPr>
        <w:t>　　图表 玩具产品企业（一）盈利能力情况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玩具产品上游现状</w:t>
      </w:r>
      <w:r>
        <w:rPr>
          <w:rFonts w:hint="eastAsia"/>
        </w:rPr>
        <w:br/>
      </w:r>
      <w:r>
        <w:rPr>
          <w:rFonts w:hint="eastAsia"/>
        </w:rPr>
        <w:t>　　图表 玩具产品下游调研</w:t>
      </w:r>
      <w:r>
        <w:rPr>
          <w:rFonts w:hint="eastAsia"/>
        </w:rPr>
        <w:br/>
      </w:r>
      <w:r>
        <w:rPr>
          <w:rFonts w:hint="eastAsia"/>
        </w:rPr>
        <w:t>　　图表 玩具产品企业（二）概况</w:t>
      </w:r>
      <w:r>
        <w:rPr>
          <w:rFonts w:hint="eastAsia"/>
        </w:rPr>
        <w:br/>
      </w:r>
      <w:r>
        <w:rPr>
          <w:rFonts w:hint="eastAsia"/>
        </w:rPr>
        <w:t>　　图表 企业玩具产品型号 规格</w:t>
      </w:r>
      <w:r>
        <w:rPr>
          <w:rFonts w:hint="eastAsia"/>
        </w:rPr>
        <w:br/>
      </w:r>
      <w:r>
        <w:rPr>
          <w:rFonts w:hint="eastAsia"/>
        </w:rPr>
        <w:t>　　图表 玩具产品企业（二）经营分析</w:t>
      </w:r>
      <w:r>
        <w:rPr>
          <w:rFonts w:hint="eastAsia"/>
        </w:rPr>
        <w:br/>
      </w:r>
      <w:r>
        <w:rPr>
          <w:rFonts w:hint="eastAsia"/>
        </w:rPr>
        <w:t>　　图表 玩具产品企业（二）盈利能力情况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玩具产品企业（三）概况</w:t>
      </w:r>
      <w:r>
        <w:rPr>
          <w:rFonts w:hint="eastAsia"/>
        </w:rPr>
        <w:br/>
      </w:r>
      <w:r>
        <w:rPr>
          <w:rFonts w:hint="eastAsia"/>
        </w:rPr>
        <w:t>　　图表 企业玩具产品型号 规格</w:t>
      </w:r>
      <w:r>
        <w:rPr>
          <w:rFonts w:hint="eastAsia"/>
        </w:rPr>
        <w:br/>
      </w:r>
      <w:r>
        <w:rPr>
          <w:rFonts w:hint="eastAsia"/>
        </w:rPr>
        <w:t>　　图表 玩具产品企业（三）经营分析</w:t>
      </w:r>
      <w:r>
        <w:rPr>
          <w:rFonts w:hint="eastAsia"/>
        </w:rPr>
        <w:br/>
      </w:r>
      <w:r>
        <w:rPr>
          <w:rFonts w:hint="eastAsia"/>
        </w:rPr>
        <w:t>　　图表 玩具产品企业（三）盈利能力情况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玩具产品优势</w:t>
      </w:r>
      <w:r>
        <w:rPr>
          <w:rFonts w:hint="eastAsia"/>
        </w:rPr>
        <w:br/>
      </w:r>
      <w:r>
        <w:rPr>
          <w:rFonts w:hint="eastAsia"/>
        </w:rPr>
        <w:t>　　图表 玩具产品劣势</w:t>
      </w:r>
      <w:r>
        <w:rPr>
          <w:rFonts w:hint="eastAsia"/>
        </w:rPr>
        <w:br/>
      </w:r>
      <w:r>
        <w:rPr>
          <w:rFonts w:hint="eastAsia"/>
        </w:rPr>
        <w:t>　　图表 玩具产品机会</w:t>
      </w:r>
      <w:r>
        <w:rPr>
          <w:rFonts w:hint="eastAsia"/>
        </w:rPr>
        <w:br/>
      </w:r>
      <w:r>
        <w:rPr>
          <w:rFonts w:hint="eastAsia"/>
        </w:rPr>
        <w:t>　　图表 玩具产品威胁</w:t>
      </w:r>
      <w:r>
        <w:rPr>
          <w:rFonts w:hint="eastAsia"/>
        </w:rPr>
        <w:br/>
      </w:r>
      <w:r>
        <w:rPr>
          <w:rFonts w:hint="eastAsia"/>
        </w:rPr>
        <w:t>　　图表 2025-2031年中国玩具产品行业产能预测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2025-2031年中国玩具产品市场销售预测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2025-2031年中国玩具产品行业市场规模预测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2025-2031年中国玩具产品市场前景分析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f6774732f45ee" w:history="1">
        <w:r>
          <w:rPr>
            <w:rStyle w:val="Hyperlink"/>
          </w:rPr>
          <w:t>2025-2031年中国玩具产品市场现状研究分析与发展前景预测报告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f6774732f45ee" w:history="1">
        <w:r>
          <w:rPr>
            <w:rStyle w:val="Hyperlink"/>
          </w:rPr>
          <w:t>https://www.20087.com/1/71/WanJuChanPinHangYeXianZhuangJiQianJing.html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热点：玩具设计、玩具产品工程师招聘、小玩具图片、玩具产品介绍、儿童品牌有哪些、玩具产品图片、地摊10大快消品、玩具产品介绍文案、小玩具在哪里买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45722353e495e" w:history="1">
      <w:r>
        <w:rPr>
          <w:rStyle w:val="Hyperlink"/>
        </w:rPr>
        <w:t>2025-2031年中国玩具产品市场现状研究分析与发展前景预测报告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WanJuChanPinHangYeXianZhuangJiQianJing.html" TargetMode="External" Id="R112f6774732f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WanJuChanPinHangYeXianZhuangJiQianJing.html" TargetMode="External" Id="Rec445722353e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2025-02-10T02:26:00Z</dcterms:created>
  <dcterms:modified xsi:type="dcterms:W3CDTF">2025-02-10T03:26:00Z</dcterms:modified>
  <dc:subject>2025-2031年中国玩具产品市场现状研究分析与发展前景预测报告</dc:subject>
  <dc:title>2025-2031年中国玩具产品市场现状研究分析与发展前景预测报告</dc:title>
  <cp:keywords>2025-2031年中国玩具产品市场现状研究分析与发展前景预测报告</cp:keywords>
  <dc:description>2025-2031年中国玩具产品市场现状研究分析与发展前景预测报告</dc:description>
</cp:coreProperties>
</file>