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22610d504fc2" w:history="1">
              <w:r>
                <w:rPr>
                  <w:rStyle w:val="Hyperlink"/>
                </w:rPr>
                <w:t>2026-2032年中国电暖毯行业市场调研与前景趋势报告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22610d504fc2" w:history="1">
              <w:r>
                <w:rPr>
                  <w:rStyle w:val="Hyperlink"/>
                </w:rPr>
                <w:t>2026-2032年中国电暖毯行业市场调研与前景趋势报告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22610d504fc2" w:history="1">
                <w:r>
                  <w:rPr>
                    <w:rStyle w:val="Hyperlink"/>
                  </w:rPr>
                  <w:t>https://www.20087.com/1/51/DianNuanTanHangYeQianJing.html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毯是一种家用取暖设备，通过内置的加热元件产生热量，为用户提供温暖舒适的睡眠环境。近年来，随着智能家居技术的发展，电暖毯的功能和设计得到了显著提升。现代电暖毯不仅提供了可调节的温度控制和定时开关功能，还采用了更安全的发热材料和绝缘技术，提高了使用安全性和能效。同时，智能床垫和床品的集成，使得电暖毯能够与智能手表和手机应用程序联动，实现健康监测和个性化睡眠模式的设定。</w:t>
      </w:r>
      <w:r>
        <w:rPr>
          <w:rFonts w:hint="eastAsia"/>
        </w:rPr>
        <w:br/>
      </w:r>
      <w:r>
        <w:rPr>
          <w:rFonts w:hint="eastAsia"/>
        </w:rPr>
        <w:t>　　未来，电暖毯将更加注重健康和智能化。健康方面，将开发具有远红外线、负离子和磁疗等功能的电暖毯，以促进血液循环和缓解肌肉疲劳，满足消费者对健康生活方式的追求。智能化方面，将集成更多传感器和人工智能技术，实现对用户睡眠质量的监测和分析，以及根据个人喜好和环境温度自动调节加热模式，提升睡眠体验。此外，随着可穿戴技术和物联网的深度融合，电暖毯将作为智能家居生态系统的一部分，与其他智能设备协同工作，创造更加智能、舒适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122610d504fc2" w:history="1">
        <w:r>
          <w:rPr>
            <w:rStyle w:val="Hyperlink"/>
          </w:rPr>
          <w:t>2026-2032年中国电暖毯行业市场调研与前景趋势报告</w:t>
        </w:r>
      </w:hyperlink>
      <w:r>
        <w:rPr>
          <w:rFonts w:hint="eastAsia"/>
        </w:rPr>
        <w:t>》依托权威数据资源与长期市场监测，系统分析了电暖毯行业的市场规模、市场需求及产业链结构，深入探讨了电暖毯价格变动与细分市场特征。报告科学预测了电暖毯市场前景及未来发展趋势，重点剖析了行业集中度、竞争格局及重点企业的市场地位，并通过SWOT分析揭示了电暖毯行业机遇与潜在风险。报告为投资者及业内企业提供了全面的市场洞察与决策参考，助力把握电暖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电暖毯行业界定</w:t>
      </w:r>
      <w:r>
        <w:rPr>
          <w:rFonts w:hint="eastAsia"/>
        </w:rPr>
        <w:br/>
      </w:r>
      <w:r>
        <w:rPr>
          <w:rFonts w:hint="eastAsia"/>
        </w:rPr>
        <w:t>　　第一节 电暖毯行业定义</w:t>
      </w:r>
      <w:r>
        <w:rPr>
          <w:rFonts w:hint="eastAsia"/>
        </w:rPr>
        <w:br/>
      </w:r>
      <w:r>
        <w:rPr>
          <w:rFonts w:hint="eastAsia"/>
        </w:rPr>
        <w:t>　　第二节 电暖毯行业特点分析</w:t>
      </w:r>
      <w:r>
        <w:rPr>
          <w:rFonts w:hint="eastAsia"/>
        </w:rPr>
        <w:br/>
      </w:r>
      <w:r>
        <w:rPr>
          <w:rFonts w:hint="eastAsia"/>
        </w:rPr>
        <w:t>　　第三节 电暖毯行业发展历程</w:t>
      </w:r>
      <w:r>
        <w:rPr>
          <w:rFonts w:hint="eastAsia"/>
        </w:rPr>
        <w:br/>
      </w:r>
      <w:r>
        <w:rPr>
          <w:rFonts w:hint="eastAsia"/>
        </w:rPr>
        <w:t>　　第四节 电暖毯产业链分析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2025-2026年全球电暖毯行业发展态势分析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全球电暖毯行业总体情况</w:t>
      </w:r>
      <w:r>
        <w:rPr>
          <w:rFonts w:hint="eastAsia"/>
        </w:rPr>
        <w:br/>
      </w:r>
      <w:r>
        <w:rPr>
          <w:rFonts w:hint="eastAsia"/>
        </w:rPr>
        <w:t>　　第二节 电暖毯行业重点国家、地区市场分析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全球电暖毯行业发展前景预测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2025-2026年中国电暖毯行业发展环境分析</w:t>
      </w:r>
      <w:r>
        <w:rPr>
          <w:rFonts w:hint="eastAsia"/>
        </w:rPr>
        <w:br/>
      </w:r>
      <w:r>
        <w:rPr>
          <w:rFonts w:hint="eastAsia"/>
        </w:rPr>
        <w:t>　　第一节 电暖毯行业经济环境分析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电暖毯行业政策环境分析</w:t>
      </w:r>
      <w:r>
        <w:rPr>
          <w:rFonts w:hint="eastAsia"/>
        </w:rPr>
        <w:br/>
      </w:r>
      <w:r>
        <w:rPr>
          <w:rFonts w:hint="eastAsia"/>
        </w:rPr>
        <w:t>　　　　一、电暖毯行业相关政策</w:t>
      </w:r>
      <w:r>
        <w:rPr>
          <w:rFonts w:hint="eastAsia"/>
        </w:rPr>
        <w:br/>
      </w:r>
      <w:r>
        <w:rPr>
          <w:rFonts w:hint="eastAsia"/>
        </w:rPr>
        <w:t>　　　　二、电暖毯行业相关标准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电暖毯行业技术发展现状及趋势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当前我国电暖毯技术发展现状</w:t>
      </w:r>
      <w:r>
        <w:rPr>
          <w:rFonts w:hint="eastAsia"/>
        </w:rPr>
        <w:br/>
      </w:r>
      <w:r>
        <w:rPr>
          <w:rFonts w:hint="eastAsia"/>
        </w:rPr>
        <w:t>　　第二节 中外电暖毯技术差距及产生差距的主要原因分析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提高我国电暖毯技术的对策</w:t>
      </w:r>
      <w:r>
        <w:rPr>
          <w:rFonts w:hint="eastAsia"/>
        </w:rPr>
        <w:br/>
      </w:r>
      <w:r>
        <w:rPr>
          <w:rFonts w:hint="eastAsia"/>
        </w:rPr>
        <w:t>　　第四节 我国电暖毯研发、设计发展趋势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中国电暖毯行业市场规模情况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中国电暖毯行业市场需求状况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一、2020-2025年电暖毯行业市场需求情况</w:t>
      </w:r>
      <w:r>
        <w:rPr>
          <w:rFonts w:hint="eastAsia"/>
        </w:rPr>
        <w:br/>
      </w:r>
      <w:r>
        <w:rPr>
          <w:rFonts w:hint="eastAsia"/>
        </w:rPr>
        <w:t>　　　　二、电暖毯行业市场需求特点分析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三、2026-2032年电暖毯行业市场需求预测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中国电暖毯行业产量情况分析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一、2020-2025年电暖毯行业产量统计</w:t>
      </w:r>
      <w:r>
        <w:rPr>
          <w:rFonts w:hint="eastAsia"/>
        </w:rPr>
        <w:br/>
      </w:r>
      <w:r>
        <w:rPr>
          <w:rFonts w:hint="eastAsia"/>
        </w:rPr>
        <w:t>　　　　二、电暖毯行业市场供给特点分析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三、2026-2032年电暖毯行业产量预测</w:t>
      </w:r>
      <w:r>
        <w:rPr>
          <w:rFonts w:hint="eastAsia"/>
        </w:rPr>
        <w:br/>
      </w:r>
      <w:r>
        <w:rPr>
          <w:rFonts w:hint="eastAsia"/>
        </w:rPr>
        <w:t>　　第四节 电暖毯行业市场供需平衡状况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电暖毯行业出口情况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一、2020-2025年电暖毯行业出口情况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三、2026-2032年电暖毯行业出口情况预测</w:t>
      </w:r>
      <w:r>
        <w:rPr>
          <w:rFonts w:hint="eastAsia"/>
        </w:rPr>
        <w:br/>
      </w:r>
      <w:r>
        <w:rPr>
          <w:rFonts w:hint="eastAsia"/>
        </w:rPr>
        <w:t>　　第二节 电暖毯行业进口情况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一、2020-2025年电暖毯行业进口情况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三、2026-2032年电暖毯行业进口情况预测</w:t>
      </w:r>
      <w:r>
        <w:rPr>
          <w:rFonts w:hint="eastAsia"/>
        </w:rPr>
        <w:br/>
      </w:r>
      <w:r>
        <w:rPr>
          <w:rFonts w:hint="eastAsia"/>
        </w:rPr>
        <w:t>　　第三节 电暖毯行业进出口面临的挑战及对策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中国电暖毯行业产品价格监测</w:t>
      </w:r>
      <w:r>
        <w:rPr>
          <w:rFonts w:hint="eastAsia"/>
        </w:rPr>
        <w:br/>
      </w:r>
      <w:r>
        <w:rPr>
          <w:rFonts w:hint="eastAsia"/>
        </w:rPr>
        <w:t>　　　　一、电暖毯市场价格特征</w:t>
      </w:r>
      <w:r>
        <w:rPr>
          <w:rFonts w:hint="eastAsia"/>
        </w:rPr>
        <w:br/>
      </w:r>
      <w:r>
        <w:rPr>
          <w:rFonts w:hint="eastAsia"/>
        </w:rPr>
        <w:t>　　　　二、当前电暖毯市场价格评述</w:t>
      </w:r>
      <w:r>
        <w:rPr>
          <w:rFonts w:hint="eastAsia"/>
        </w:rPr>
        <w:br/>
      </w:r>
      <w:r>
        <w:rPr>
          <w:rFonts w:hint="eastAsia"/>
        </w:rPr>
        <w:t>　　　　三、影响电暖毯市场价格因素分析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四、未来电暖毯市场价格走势预测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中国电暖毯行业重点区域市场分析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电暖毯行业区域市场分布情况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电暖毯细分产品（一）市场调研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电暖毯细分产品（二）市场调研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电暖毯行业上游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电暖毯行业下游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电暖毯重点企业（一）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电暖毯重点企业（二）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电暖毯重点企业（三）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电暖毯重点企业（四）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电暖毯重点企业（五）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电暖毯重点企业（六）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2026-2032年电暖毯行业发展环境分析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2026-2032年电暖毯行业投资特性分析</w:t>
      </w:r>
      <w:r>
        <w:rPr>
          <w:rFonts w:hint="eastAsia"/>
        </w:rPr>
        <w:br/>
      </w:r>
      <w:r>
        <w:rPr>
          <w:rFonts w:hint="eastAsia"/>
        </w:rPr>
        <w:t>　　　　一、电暖毯行业进入壁垒</w:t>
      </w:r>
      <w:r>
        <w:rPr>
          <w:rFonts w:hint="eastAsia"/>
        </w:rPr>
        <w:br/>
      </w:r>
      <w:r>
        <w:rPr>
          <w:rFonts w:hint="eastAsia"/>
        </w:rPr>
        <w:t>　　　　二、电暖毯行业盈利模式</w:t>
      </w:r>
      <w:r>
        <w:rPr>
          <w:rFonts w:hint="eastAsia"/>
        </w:rPr>
        <w:br/>
      </w:r>
      <w:r>
        <w:rPr>
          <w:rFonts w:hint="eastAsia"/>
        </w:rPr>
        <w:t>　　　　三、电暖毯行业盈利因素</w:t>
      </w:r>
      <w:r>
        <w:rPr>
          <w:rFonts w:hint="eastAsia"/>
        </w:rPr>
        <w:br/>
      </w:r>
      <w:r>
        <w:rPr>
          <w:rFonts w:hint="eastAsia"/>
        </w:rPr>
        <w:t>　　第三节 电暖毯行业“波特五力模型”分析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2026-2032年电暖毯行业风险及对策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电暖毯企业竞争策略分析</w:t>
      </w:r>
      <w:r>
        <w:rPr>
          <w:rFonts w:hint="eastAsia"/>
        </w:rPr>
        <w:br/>
      </w:r>
      <w:r>
        <w:rPr>
          <w:rFonts w:hint="eastAsia"/>
        </w:rPr>
        <w:t>　　第一节 电暖毯市场竞争策略分析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一、2026-2032年中国电暖毯市场增长潜力分析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三、现有电暖毯产品竞争策略分析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四、潜力电暖毯品种竞争策略选择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2026-2032年中国电暖毯企业竞争策略分析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一、2026-2032年我国电暖毯市场竞争趋势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二、2026-2032年电暖毯行业竞争格局展望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三、2026-2032年电暖毯行业竞争策略分析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四、2026-2032年电暖毯企业竞争策略分析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2026-2032年中国电暖毯行业发展趋势分析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一、2026-2032年电暖毯技术发展趋势分析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二、2026-2032年电暖毯产品发展趋势分析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三、2026-2032年电暖毯行业竞争格局展望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2026-2032年中国电暖毯市场趋势分析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一、2026-2032年电暖毯发展趋势预测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二、2026-2026年电暖毯市场前景分析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三、2026-2032年电暖毯产业政策趋向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2026-2032年电暖毯行业投资价值评估分析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电暖毯行业发展建议分析</w:t>
      </w:r>
      <w:r>
        <w:rPr>
          <w:rFonts w:hint="eastAsia"/>
        </w:rPr>
        <w:br/>
      </w:r>
      <w:r>
        <w:rPr>
          <w:rFonts w:hint="eastAsia"/>
        </w:rPr>
        <w:t>　　第一节 电暖毯行业研究结论及建议</w:t>
      </w:r>
      <w:r>
        <w:rPr>
          <w:rFonts w:hint="eastAsia"/>
        </w:rPr>
        <w:br/>
      </w:r>
      <w:r>
        <w:rPr>
          <w:rFonts w:hint="eastAsia"/>
        </w:rPr>
        <w:t>　　第二节 电暖毯细分行业研究结论及建议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中^智林^：电暖毯行业竞争策略总结及建议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电暖毯行业历程</w:t>
      </w:r>
      <w:r>
        <w:rPr>
          <w:rFonts w:hint="eastAsia"/>
        </w:rPr>
        <w:br/>
      </w:r>
      <w:r>
        <w:rPr>
          <w:rFonts w:hint="eastAsia"/>
        </w:rPr>
        <w:t>　　图表 电暖毯行业生命周期</w:t>
      </w:r>
      <w:r>
        <w:rPr>
          <w:rFonts w:hint="eastAsia"/>
        </w:rPr>
        <w:br/>
      </w:r>
      <w:r>
        <w:rPr>
          <w:rFonts w:hint="eastAsia"/>
        </w:rPr>
        <w:t>　　图表 电暖毯行业产业链分析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2020-2025年电暖毯行业市场容量分析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2020-2025年中国电暖毯行业产量及增长趋势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2020-2025年中国电暖毯市场需求量及增速统计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2026年中国电暖毯行业需求领域分布格局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2020-2025年中国电暖毯行业盈利情况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2020-2025年中国电暖毯行业利润总额统计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2020-2025年中国电暖毯进口金额分析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2020-2025年中国电暖毯出口数量分析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2020-2025年中国电暖毯出口金额分析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2026年中国电暖毯进口国家及地区分析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2026年中国电暖毯出口国家及地区分析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2020-2025年中国电暖毯行业企业平均规模情况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2026-2032年中国电暖毯行业产能预测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2026-2032年中国电暖毯行业产量预测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2026-2032年中国电暖毯市场需求量预测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2026-2032年中国电暖毯行业供需平衡预测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2026-2032年中国电暖毯行业市场容量预测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2026-2032年中国电暖毯行业市场规模预测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2026年中国电暖毯市场前景分析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2026年中国电暖毯发展趋势预测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22610d504fc2" w:history="1">
        <w:r>
          <w:rPr>
            <w:rStyle w:val="Hyperlink"/>
          </w:rPr>
          <w:t>2026-2032年中国电暖毯行业市场调研与前景趋势报告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22610d504fc2" w:history="1">
        <w:r>
          <w:rPr>
            <w:rStyle w:val="Hyperlink"/>
          </w:rPr>
          <w:t>https://www.20087.com/1/51/DianNuanTanHangYeQianJing.html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热点：电热褥垫、电暖毯使用方法视频、水暖毯一夜能用多少电、电暖毯不热了怎么办、充电式电热毯、电暖毯怎么加水、电热毯图片、电暖毯可以通宵开着吗、电暖毯不热了怎么办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9983900544358" w:history="1">
      <w:r>
        <w:rPr>
          <w:rStyle w:val="Hyperlink"/>
        </w:rPr>
        <w:t>2026-2032年中国电暖毯行业市场调研与前景趋势报告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NuanTanHangYeQianJing.html" TargetMode="External" Id="Rfa5122610d50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NuanTanHangYeQianJing.html" TargetMode="External" Id="R99e998390054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2025-06-29T05:38:00Z</dcterms:created>
  <dcterms:modified xsi:type="dcterms:W3CDTF">2025-06-29T06:38:00Z</dcterms:modified>
  <dc:subject>2026-2032年中国电暖毯行业市场调研与前景趋势报告</dc:subject>
  <dc:title>2026-2032年中国电暖毯行业市场调研与前景趋势报告</dc:title>
  <cp:keywords>2026-2032年中国电暖毯行业市场调研与前景趋势报告</cp:keywords>
  <dc:description>2026-2032年中国电暖毯行业市场调研与前景趋势报告</dc:description>
</cp:coreProperties>
</file>