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8023330e6844b6" w:history="1">
              <w:r>
                <w:rPr>
                  <w:rStyle w:val="Hyperlink"/>
                </w:rPr>
                <w:t>2026-2032年中国皮肤美容设备行业研究及前景趋势报告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8023330e6844b6" w:history="1">
              <w:r>
                <w:rPr>
                  <w:rStyle w:val="Hyperlink"/>
                </w:rPr>
                <w:t>2026-2032年中国皮肤美容设备行业研究及前景趋势报告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8023330e6844b6" w:history="1">
                <w:r>
                  <w:rPr>
                    <w:rStyle w:val="Hyperlink"/>
                  </w:rPr>
                  <w:t>https://www.20087.com/1/01/PiFuMeiRongSheBeiQianJing.html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肤美容设备是以光、电、声、热等物理能量作用于皮肤及皮下组织，实现清洁、抗衰、紧致、淡斑、嫩肤和脱毛等功能的硬件装置，按场景可分为医疗级设备、生活美容设备和家用美容仪。目前，国内射频类家用美容仪已纳入第三类医疗器械管理，未取得注册证产品不得生产、进口和销售，行业经历明显洗牌。医疗级设备仍由激光、强脉冲光、射频、超声和微针等主流技术构成，专业机构更关注临床证据、能量控制、安全边界和术后管理。家用端则向低能量、高安全性和便携化发展，AI皮肤检测、个性化参数调节和耗材复购模式逐步普及。具备医疗器械注册、核心元器件研发、临床验证和渠道服务能力的企业更具竞争力。</w:t>
      </w:r>
      <w:r>
        <w:rPr>
          <w:rFonts w:hint="eastAsia"/>
        </w:rPr>
        <w:br/>
      </w:r>
      <w:r>
        <w:rPr>
          <w:rFonts w:hint="eastAsia"/>
        </w:rPr>
        <w:t>　　未来，皮肤美容设备将向合规化、智能化、多模态融合和院线家用协同方向演进。市场调研网指出，射频、超声、LED、微电流和激光等技术将更多以组合方案出现，提升适应症覆盖和治疗可预期性。家用设备将强化安全限能、肤质识别、疗程管理和数据记录，院线设备将向精准能量控制、3D评估和术后随访延伸。国产替代从家用赛道向中高端医疗级设备扩展，核心光源、换能器、控制算法和冷却系统成为竞争关键。具备三类器械注册、临床数据积累、医生培训体系和用户运营能力的企业将获得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8023330e6844b6" w:history="1">
        <w:r>
          <w:rPr>
            <w:rStyle w:val="Hyperlink"/>
          </w:rPr>
          <w:t>2026-2032年中国皮肤美容设备行业研究及前景趋势报告</w:t>
        </w:r>
      </w:hyperlink>
      <w:r>
        <w:rPr>
          <w:rFonts w:hint="eastAsia"/>
        </w:rPr>
        <w:t>》，2025年皮肤美容设备行业市场规模达 亿元，预计2032年市场规模将达 亿元，期间年均复合增长率（CAGR）达 %。报告通过严谨的分析、翔实的数据及直观的图表，系统解析了皮肤美容设备行业的市场规模、需求变化、价格波动及产业链结构。报告全面评估了当前皮肤美容设备市场现状，科学预测了未来市场前景与发展趋势，重点剖析了皮肤美容设备细分市场的机遇与挑战。同时，报告对皮肤美容设备重点企业的竞争地位及市场集中度进行了评估，为皮肤美容设备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皮肤美容设备市场概述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按照不同产品类型，皮肤美容设备主要可以分为如下几个类别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中国不同产品类型皮肤美容设备增长趋势2021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非手术型</w:t>
      </w:r>
      <w:r>
        <w:rPr>
          <w:rFonts w:hint="eastAsia"/>
        </w:rPr>
        <w:br/>
      </w:r>
      <w:r>
        <w:rPr>
          <w:rFonts w:hint="eastAsia"/>
        </w:rPr>
        <w:t>　　　　1.2.3 手术型</w:t>
      </w:r>
      <w:r>
        <w:rPr>
          <w:rFonts w:hint="eastAsia"/>
        </w:rPr>
        <w:br/>
      </w:r>
      <w:r>
        <w:rPr>
          <w:rFonts w:hint="eastAsia"/>
        </w:rPr>
        <w:t>　　1.3 从不同应用，皮肤美容设备主要包括如下几个方面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中国不同应用皮肤美容设备增长趋势2021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医疗美容机构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1.4 中国皮肤美容设备发展现状及未来趋势（2021-2032）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中国市场皮肤美容设备收入及增长率（2021-2032）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中国市场皮肤美容设备销量及增长率（2021-2032）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中国市场主要皮肤美容设备厂商分析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中国市场主要厂商皮肤美容设备销量及市场占有率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中国市场主要厂商皮肤美容设备销量（2021-2026）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中国市场主要厂商皮肤美容设备销量市场份额（2021-2026）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中国市场主要厂商皮肤美容设备收入及市场占有率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中国市场主要厂商皮肤美容设备收入（2021-2026）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中国市场主要厂商皮肤美容设备收入市场份额（2021-2026）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2025年中国市场主要厂商皮肤美容设备收入排名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中国市场主要厂商皮肤美容设备价格（2021-2026）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中国市场主要厂商皮肤美容设备总部及产地分布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中国市场主要厂商成立时间及皮肤美容设备商业化日期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中国市场主要厂商皮肤美容设备产品类型及应用</w:t>
      </w:r>
      <w:r>
        <w:rPr>
          <w:rFonts w:hint="eastAsia"/>
        </w:rPr>
        <w:br/>
      </w:r>
      <w:r>
        <w:rPr>
          <w:rFonts w:hint="eastAsia"/>
        </w:rPr>
        <w:t>　　2.7 皮肤美容设备行业集中度、竞争程度分析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皮肤美容设备行业集中度分析：2025年中国Top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中国市场皮肤美容设备第一梯队、第二梯队和第三梯队厂商（品牌）及2025年市场份额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重点企业（1）在中国市场皮肤美容设备销量、收入、价格及毛利率（2021-2026）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重点企业（2）在中国市场皮肤美容设备销量、收入、价格及毛利率（2021-2026）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重点企业（3）在中国市场皮肤美容设备销量、收入、价格及毛利率（2021-2026）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重点企业（4）在中国市场皮肤美容设备销量、收入、价格及毛利率（2021-2026）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重点企业（5）在中国市场皮肤美容设备销量、收入、价格及毛利率（2021-2026）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重点企业（6）在中国市场皮肤美容设备销量、收入、价格及毛利率（2021-2026）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重点企业（7）在中国市场皮肤美容设备销量、收入、价格及毛利率（2021-2026）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重点企业（8）在中国市场皮肤美容设备销量、收入、价格及毛利率（2021-2026）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重点企业（9）在中国市场皮肤美容设备销量、收入、价格及毛利率（2021-2026）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重点企业（10）在中国市场皮肤美容设备销量、收入、价格及毛利率（2021-2026）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不同产品类型皮肤美容设备分析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中国市场不同产品类型皮肤美容设备销量（2021-2032）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中国市场不同产品类型皮肤美容设备销量及市场份额（2021-2026）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中国市场不同产品类型皮肤美容设备销量预测（2027-2032）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中国市场不同产品类型皮肤美容设备规模（2021-2032）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中国市场不同产品类型皮肤美容设备规模及市场份额（2021-2026）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中国市场不同产品类型皮肤美容设备规模预测（2027-2032）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中国市场不同产品类型皮肤美容设备价格走势（2021-2032）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不同应用皮肤美容设备分析</w:t>
      </w:r>
      <w:r>
        <w:rPr>
          <w:rFonts w:hint="eastAsia"/>
        </w:rPr>
        <w:br/>
      </w:r>
      <w:r>
        <w:rPr>
          <w:rFonts w:hint="eastAsia"/>
        </w:rPr>
        <w:t>　　5.1 中国市场不同应用皮肤美容设备销量（2021-2032）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中国市场不同应用皮肤美容设备销量及市场份额（2021-2026）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中国市场不同应用皮肤美容设备销量预测（2027-2032）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中国市场不同应用皮肤美容设备规模（2021-2032）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中国市场不同应用皮肤美容设备规模及市场份额（2021-2026）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中国市场不同应用皮肤美容设备规模预测（2027-2032）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中国市场不同应用皮肤美容设备价格走势（2021-2032）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皮肤美容设备行业发展分析---发展趋势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皮肤美容设备行业发展分析---厂商壁垒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皮肤美容设备行业发展分析---驱动因素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皮肤美容设备行业发展分析---制约因素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皮肤美容设备中国企业SWOT分析</w:t>
      </w:r>
      <w:r>
        <w:rPr>
          <w:rFonts w:hint="eastAsia"/>
        </w:rPr>
        <w:br/>
      </w:r>
      <w:r>
        <w:rPr>
          <w:rFonts w:hint="eastAsia"/>
        </w:rPr>
        <w:t>　　6.6 皮肤美容设备行业发展分析---行业政策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皮肤美容设备行业产业链简介</w:t>
      </w:r>
      <w:r>
        <w:rPr>
          <w:rFonts w:hint="eastAsia"/>
        </w:rPr>
        <w:br/>
      </w:r>
      <w:r>
        <w:rPr>
          <w:rFonts w:hint="eastAsia"/>
        </w:rPr>
        <w:t>　　7.2 皮肤美容设备产业链分析-上游</w:t>
      </w:r>
      <w:r>
        <w:rPr>
          <w:rFonts w:hint="eastAsia"/>
        </w:rPr>
        <w:br/>
      </w:r>
      <w:r>
        <w:rPr>
          <w:rFonts w:hint="eastAsia"/>
        </w:rPr>
        <w:t>　　7.3 皮肤美容设备产业链分析-中游</w:t>
      </w:r>
      <w:r>
        <w:rPr>
          <w:rFonts w:hint="eastAsia"/>
        </w:rPr>
        <w:br/>
      </w:r>
      <w:r>
        <w:rPr>
          <w:rFonts w:hint="eastAsia"/>
        </w:rPr>
        <w:t>　　7.4 皮肤美容设备产业链分析-下游</w:t>
      </w:r>
      <w:r>
        <w:rPr>
          <w:rFonts w:hint="eastAsia"/>
        </w:rPr>
        <w:br/>
      </w:r>
      <w:r>
        <w:rPr>
          <w:rFonts w:hint="eastAsia"/>
        </w:rPr>
        <w:t>　　7.5 皮肤美容设备行业采购模式</w:t>
      </w:r>
      <w:r>
        <w:rPr>
          <w:rFonts w:hint="eastAsia"/>
        </w:rPr>
        <w:br/>
      </w:r>
      <w:r>
        <w:rPr>
          <w:rFonts w:hint="eastAsia"/>
        </w:rPr>
        <w:t>　　7.6 皮肤美容设备行业生产模式</w:t>
      </w:r>
      <w:r>
        <w:rPr>
          <w:rFonts w:hint="eastAsia"/>
        </w:rPr>
        <w:br/>
      </w:r>
      <w:r>
        <w:rPr>
          <w:rFonts w:hint="eastAsia"/>
        </w:rPr>
        <w:t>　　7.7 皮肤美容设备行业销售模式及销售渠道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中国本土皮肤美容设备产能、产量分析</w:t>
      </w:r>
      <w:r>
        <w:rPr>
          <w:rFonts w:hint="eastAsia"/>
        </w:rPr>
        <w:br/>
      </w:r>
      <w:r>
        <w:rPr>
          <w:rFonts w:hint="eastAsia"/>
        </w:rPr>
        <w:t>　　8.1 中国皮肤美容设备供需现状及预测（2021-2032）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中国皮肤美容设备产能、产量、产能利用率及发展趋势（2021-2032）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中国皮肤美容设备产量、市场需求量及发展趋势（2021-2032）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中国皮肤美容设备进出口分析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中国市场皮肤美容设备主要进口来源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中国市场皮肤美容设备主要出口目的地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不同产品类型皮肤美容设备市场规模2021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不同应用皮肤美容设备市场规模2021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中国市场主要厂商皮肤美容设备销量（2021-2026）&amp;（套）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4： 中国市场主要厂商皮肤美容设备销量市场份额（2021-2026）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中国市场主要厂商皮肤美容设备收入（2021-2026）&amp;（万元）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中国市场主要厂商皮肤美容设备收入份额（2021-2026）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2025年中国主要生产商皮肤美容设备收入排名（万元）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中国市场主要厂商皮肤美容设备价格（2021-2026）&amp;（元/套）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9： 中国市场主要厂商皮肤美容设备总部及产地分布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中国市场主要厂商成立时间及皮肤美容设备商业化日期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中国市场主要厂商皮肤美容设备产品类型及应用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2025年中国市场皮肤美容设备主要厂商市场地位（第一梯队、第二梯队和第三梯队）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皮肤美容设备市场投资、并购等现状分析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皮肤美容设备销量（套）、收入（万元）、价格（元/套）及毛利率（2021-2026）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皮肤美容设备销量（套）、收入（万元）、价格（元/套）及毛利率（2021-2026）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皮肤美容设备销量（套）、收入（万元）、价格（元/套）及毛利率（2021-2026）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皮肤美容设备销量（套）、收入（万元）、价格（元/套）及毛利率（2021-2026）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皮肤美容设备销量（套）、收入（万元）、价格（元/套）及毛利率（2021-2026）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皮肤美容设备销量（套）、收入（万元）、价格（元/套）及毛利率（2021-2026）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皮肤美容设备销量（套）、收入（万元）、价格（元/套）及毛利率（2021-2026）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皮肤美容设备销量（套）、收入（万元）、价格（元/套）及毛利率（2021-2026）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皮肤美容设备销量（套）、收入（万元）、价格（元/套）及毛利率（2021-2026）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皮肤美容设备生产基地、总部、竞争对手及市场地位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皮肤美容设备产品规格、参数及市场应用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皮肤美容设备销量（套）、收入（万元）、价格（元/套）及毛利率（2021-2026）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中国市场不同产品类型皮肤美容设备销量（2021-2026）&amp;（套）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中国市场不同产品类型皮肤美容设备销量市场份额（2021-2026）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中国市场不同产品类型皮肤美容设备销量预测（2027-2032）&amp;（套）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中国市场不同产品类型皮肤美容设备销量市场份额预测（2027-2032）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中国市场不同产品类型皮肤美容设备规模（2021-2026）&amp;（万元）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中国市场不同产品类型皮肤美容设备规模市场份额（2021-2026）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中国市场不同产品类型皮肤美容设备规模预测（2027-2032）&amp;（万元）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中国市场不同产品类型皮肤美容设备规模市场份额预测（2027-2032）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中国市场不同应用皮肤美容设备销量（2021-2026）&amp;（套）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73： 中国市场不同应用皮肤美容设备销量市场份额（2021-2026）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中国市场不同应用皮肤美容设备销量预测（2027-2032）&amp;（套）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75： 中国市场不同应用皮肤美容设备销量市场份额预测（2027-2032）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中国市场不同应用皮肤美容设备规模（2021-2026）&amp;（万元）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中国市场不同应用皮肤美容设备规模市场份额（2021-2026）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中国市场不同应用皮肤美容设备规模预测（2027-2032）&amp;（万元）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中国市场不同应用皮肤美容设备规模市场份额预测（2027-2032）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皮肤美容设备行业发展分析---发展趋势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皮肤美容设备行业发展分析---厂商壁垒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皮肤美容设备行业发展分析---驱动因素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皮肤美容设备行业发展分析---制约因素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皮肤美容设备行业相关重点政策一览</w:t>
      </w:r>
      <w:r>
        <w:rPr>
          <w:rFonts w:hint="eastAsia"/>
        </w:rPr>
        <w:br/>
      </w:r>
      <w:r>
        <w:rPr>
          <w:rFonts w:hint="eastAsia"/>
        </w:rPr>
        <w:t>　　表 85： 皮肤美容设备行业供应链分析</w:t>
      </w:r>
      <w:r>
        <w:rPr>
          <w:rFonts w:hint="eastAsia"/>
        </w:rPr>
        <w:br/>
      </w:r>
      <w:r>
        <w:rPr>
          <w:rFonts w:hint="eastAsia"/>
        </w:rPr>
        <w:t>　　表 86： 皮肤美容设备上游原料供应商</w:t>
      </w:r>
      <w:r>
        <w:rPr>
          <w:rFonts w:hint="eastAsia"/>
        </w:rPr>
        <w:br/>
      </w:r>
      <w:r>
        <w:rPr>
          <w:rFonts w:hint="eastAsia"/>
        </w:rPr>
        <w:t>　　表 87： 皮肤美容设备行业主要下游客户</w:t>
      </w:r>
      <w:r>
        <w:rPr>
          <w:rFonts w:hint="eastAsia"/>
        </w:rPr>
        <w:br/>
      </w:r>
      <w:r>
        <w:rPr>
          <w:rFonts w:hint="eastAsia"/>
        </w:rPr>
        <w:t>　　表 88： 皮肤美容设备典型经销商</w:t>
      </w:r>
      <w:r>
        <w:rPr>
          <w:rFonts w:hint="eastAsia"/>
        </w:rPr>
        <w:br/>
      </w:r>
      <w:r>
        <w:rPr>
          <w:rFonts w:hint="eastAsia"/>
        </w:rPr>
        <w:t>　　表 89： 中国皮肤美容设备产量、销量、进口量及出口量（2021-2026）&amp;（套）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90： 中国皮肤美容设备产量、销量、进口量及出口量预测（2027-2032）&amp;（套）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91： 中国市场皮肤美容设备主要进口来源</w:t>
      </w:r>
      <w:r>
        <w:rPr>
          <w:rFonts w:hint="eastAsia"/>
        </w:rPr>
        <w:br/>
      </w:r>
      <w:r>
        <w:rPr>
          <w:rFonts w:hint="eastAsia"/>
        </w:rPr>
        <w:t>　　表 92： 中国市场皮肤美容设备主要出口目的地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皮肤美容设备产品图片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中国不同产品类型皮肤美容设备市场规模市场份额2025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非手术型产品图片</w:t>
      </w:r>
      <w:r>
        <w:rPr>
          <w:rFonts w:hint="eastAsia"/>
        </w:rPr>
        <w:br/>
      </w:r>
      <w:r>
        <w:rPr>
          <w:rFonts w:hint="eastAsia"/>
        </w:rPr>
        <w:t>　　图 4： 手术型产品图片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中国不同应用皮肤美容设备市场份额2025 &amp; 2032</w:t>
      </w:r>
      <w:r>
        <w:rPr>
          <w:rFonts w:hint="eastAsia"/>
        </w:rPr>
        <w:br/>
      </w:r>
      <w:r>
        <w:rPr>
          <w:rFonts w:hint="eastAsia"/>
        </w:rPr>
        <w:t>　　图 6： 医疗美容机构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中国市场皮肤美容设备市场规模，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中国市场皮肤美容设备收入及增长率（2021-2032）&amp;（万元）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中国市场皮肤美容设备销量及增长率（2021-2032）&amp;（套）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2025年中国市场主要厂商皮肤美容设备销量市场份额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2025年中国市场主要厂商皮肤美容设备收入市场份额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2025年中国市场前五大厂商皮肤美容设备市场份额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2025年中国市场皮肤美容设备第一梯队、第二梯队和第三梯队厂商（品牌）及市场份额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中国市场不同产品类型皮肤美容设备价格走势（2021-2032）&amp;（元/套）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16： 中国市场不同应用皮肤美容设备价格走势（2021-2032）&amp;（元/套）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17： 皮肤美容设备中国企业SWOT分析</w:t>
      </w:r>
      <w:r>
        <w:rPr>
          <w:rFonts w:hint="eastAsia"/>
        </w:rPr>
        <w:br/>
      </w:r>
      <w:r>
        <w:rPr>
          <w:rFonts w:hint="eastAsia"/>
        </w:rPr>
        <w:t>　　图 18： 皮肤美容设备产业链</w:t>
      </w:r>
      <w:r>
        <w:rPr>
          <w:rFonts w:hint="eastAsia"/>
        </w:rPr>
        <w:br/>
      </w:r>
      <w:r>
        <w:rPr>
          <w:rFonts w:hint="eastAsia"/>
        </w:rPr>
        <w:t>　　图 19： 皮肤美容设备行业采购模式分析</w:t>
      </w:r>
      <w:r>
        <w:rPr>
          <w:rFonts w:hint="eastAsia"/>
        </w:rPr>
        <w:br/>
      </w:r>
      <w:r>
        <w:rPr>
          <w:rFonts w:hint="eastAsia"/>
        </w:rPr>
        <w:t>　　图 20： 皮肤美容设备行业生产模式分析</w:t>
      </w:r>
      <w:r>
        <w:rPr>
          <w:rFonts w:hint="eastAsia"/>
        </w:rPr>
        <w:br/>
      </w:r>
      <w:r>
        <w:rPr>
          <w:rFonts w:hint="eastAsia"/>
        </w:rPr>
        <w:t>　　图 21： 皮肤美容设备行业销售模式分析</w:t>
      </w:r>
      <w:r>
        <w:rPr>
          <w:rFonts w:hint="eastAsia"/>
        </w:rPr>
        <w:br/>
      </w:r>
      <w:r>
        <w:rPr>
          <w:rFonts w:hint="eastAsia"/>
        </w:rPr>
        <w:t>　　图 22： 中国皮肤美容设备产能、产量、产能利用率及发展趋势（2021-2032）&amp;（套）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23： 中国皮肤美容设备产量、市场需求量及发展趋势（2021-2032）&amp;（套）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8023330e6844b6" w:history="1">
        <w:r>
          <w:rPr>
            <w:rStyle w:val="Hyperlink"/>
          </w:rPr>
          <w:t>2026-2032年中国皮肤美容设备行业研究及前景趋势报告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8023330e6844b6" w:history="1">
        <w:r>
          <w:rPr>
            <w:rStyle w:val="Hyperlink"/>
          </w:rPr>
          <w:t>https://www.20087.com/1/01/PiFuMeiRongSheBeiQianJing.html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热点：医疗美容科、皮肤美容设备厂家、皮肤美容、皮肤美容类设备、皮肤、美容皮肤科仪器有哪些、皮肤管理美容仪器、美容院皮肤护理产品、脸部清洁美容仪器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02d3feec7f4b50" w:history="1">
      <w:r>
        <w:rPr>
          <w:rStyle w:val="Hyperlink"/>
        </w:rPr>
        <w:t>2026-2032年中国皮肤美容设备行业研究及前景趋势报告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PiFuMeiRongSheBeiQianJing.html" TargetMode="External" Id="Rd68023330e6844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PiFuMeiRongSheBeiQianJing.html" TargetMode="External" Id="R6702d3feec7f4b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2026-09-24T06:11:23Z</dcterms:created>
  <dcterms:modified xsi:type="dcterms:W3CDTF">2026-09-24T07:11:23Z</dcterms:modified>
  <dc:subject>2026-2032年中国皮肤美容设备行业研究及前景趋势报告</dc:subject>
  <dc:title>2026-2032年中国皮肤美容设备行业研究及前景趋势报告</dc:title>
  <cp:keywords>2026-2032年中国皮肤美容设备行业研究及前景趋势报告</cp:keywords>
  <dc:description>2026-2032年中国皮肤美容设备行业研究及前景趋势报告</dc:description>
</cp:coreProperties>
</file>