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f8b27494b4301" w:history="1">
              <w:r>
                <w:rPr>
                  <w:rStyle w:val="Hyperlink"/>
                </w:rPr>
                <w:t>2026-2032年中国皮革护理液行业发展调研与前景趋势分析报告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f8b27494b4301" w:history="1">
              <w:r>
                <w:rPr>
                  <w:rStyle w:val="Hyperlink"/>
                </w:rPr>
                <w:t>2026-2032年中国皮革护理液行业发展调研与前景趋势分析报告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f8b27494b4301" w:history="1">
                <w:r>
                  <w:rPr>
                    <w:rStyle w:val="Hyperlink"/>
                  </w:rPr>
                  <w:t>https://www.20087.com/1/11/PiGeHuLiYeShiChangQianJingYuCe.html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护理液是一类用于清洁、滋养、防水及修复真皮制品表面的化学制剂，主要成分包括乳化蜡、硅油、天然油脂（如羊毛脂）及pH缓冲剂，适用于沙发、汽车座椅、箱包及鞋履等场景。当前高端产品强调无酒精、无色素、无腐蚀性配方，避免导致皮革干裂或褪色；部分添加抗菌剂或抗UV成分延长使用寿命。在奢侈品保值意识与可持续消费理念推动下，专业护理液成为延长皮具生命周期的重要工具。然而，市面产品良莠不齐，劣质硅油易形成封闭膜阻碍皮革呼吸；过度使用可能造成表面发黏或堆积残留。</w:t>
      </w:r>
      <w:r>
        <w:rPr>
          <w:rFonts w:hint="eastAsia"/>
        </w:rPr>
        <w:br/>
      </w:r>
      <w:r>
        <w:rPr>
          <w:rFonts w:hint="eastAsia"/>
        </w:rPr>
        <w:t>　　未来，皮革护理液将向生物基配方、智能指示与循环经济适配演进。植物角鲨烷、微生物发酵蜡替代石油衍生成分；可降解微胶囊实现活性成分缓释。在用户体验层面，变色指示剂提示护理饱和度或老化程度；APP扫码获取材质专属护理方案。更关键的是，在二手奢侈品经济兴起下，护理液将纳入官方翻新认证体系，作为价值评估依据之一。长远看，皮革护理液将从日常保养品升级为融合材料科学、数字服务与可持续时尚理念的高端皮具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f8b27494b4301" w:history="1">
        <w:r>
          <w:rPr>
            <w:rStyle w:val="Hyperlink"/>
          </w:rPr>
          <w:t>2026-2032年中国皮革护理液行业发展调研与前景趋势分析报告</w:t>
        </w:r>
      </w:hyperlink>
      <w:r>
        <w:rPr>
          <w:rFonts w:hint="eastAsia"/>
        </w:rPr>
        <w:t>》基于统计局、相关协会等机构的详实数据，系统分析了皮革护理液行业的市场规模、竞争格局及技术发展现状，重点研究了皮革护理液产业链结构、市场需求变化及价格走势。报告对皮革护理液行业的发展趋势做出科学预测，评估了皮革护理液不同细分领域的增长潜力与投资风险，同时分析了皮革护理液重点企业的市场表现与战略布局。结合政策环境与技术创新方向，为相关企业调整经营策略、投资者把握市场机会提供客观参考，帮助决策者准确理解皮革护理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皮革护理液市场概述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按照不同产品类型，皮革护理液主要可以分为如下几个类别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中国不同产品类型皮革护理液增长趋势2021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保养液</w:t>
      </w:r>
      <w:r>
        <w:rPr>
          <w:rFonts w:hint="eastAsia"/>
        </w:rPr>
        <w:br/>
      </w:r>
      <w:r>
        <w:rPr>
          <w:rFonts w:hint="eastAsia"/>
        </w:rPr>
        <w:t>　　　　1.2.3 清洁液</w:t>
      </w:r>
      <w:r>
        <w:rPr>
          <w:rFonts w:hint="eastAsia"/>
        </w:rPr>
        <w:br/>
      </w:r>
      <w:r>
        <w:rPr>
          <w:rFonts w:hint="eastAsia"/>
        </w:rPr>
        <w:t>　　1.3 从不同应用，皮革护理液主要包括如下几个方面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中国不同应用皮革护理液增长趋势2021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中国皮革护理液发展现状及未来趋势（2021-2032）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中国市场皮革护理液收入及增长率（2021-2032）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中国市场皮革护理液销量及增长率（2021-2032）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中国市场主要皮革护理液厂商分析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中国市场主要厂商皮革护理液销量及市场占有率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中国市场主要厂商皮革护理液销量（2021-2026）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中国市场主要厂商皮革护理液销量市场份额（2021-2026）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中国市场主要厂商皮革护理液收入及市场占有率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中国市场主要厂商皮革护理液收入（2021-2026）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中国市场主要厂商皮革护理液收入市场份额（2021-2026）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2025年中国市场主要厂商皮革护理液收入排名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中国市场主要厂商皮革护理液价格（2021-2026）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中国市场主要厂商皮革护理液总部及产地分布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中国市场主要厂商成立时间及皮革护理液商业化日期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中国市场主要厂商皮革护理液产品类型及应用</w:t>
      </w:r>
      <w:r>
        <w:rPr>
          <w:rFonts w:hint="eastAsia"/>
        </w:rPr>
        <w:br/>
      </w:r>
      <w:r>
        <w:rPr>
          <w:rFonts w:hint="eastAsia"/>
        </w:rPr>
        <w:t>　　2.7 皮革护理液行业集中度、竞争程度分析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皮革护理液行业集中度分析：2025年中国Top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中国市场皮革护理液第一梯队、第二梯队和第三梯队厂商（品牌）及2025年市场份额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</w:t>
      </w:r>
      <w:r>
        <w:rPr>
          <w:rFonts w:hint="eastAsia"/>
        </w:rPr>
        <w:br/>
      </w:r>
      <w:r>
        <w:rPr>
          <w:rFonts w:hint="eastAsia"/>
        </w:rPr>
        <w:t>　　　　3.1.2 重点企业（1）</w:t>
      </w:r>
      <w:r>
        <w:rPr>
          <w:rFonts w:hint="eastAsia"/>
        </w:rPr>
        <w:br/>
      </w:r>
      <w:r>
        <w:rPr>
          <w:rFonts w:hint="eastAsia"/>
        </w:rPr>
        <w:t>　　　　3.1.3 重点企业（1）</w:t>
      </w:r>
      <w:r>
        <w:rPr>
          <w:rFonts w:hint="eastAsia"/>
        </w:rPr>
        <w:br/>
      </w:r>
      <w:r>
        <w:rPr>
          <w:rFonts w:hint="eastAsia"/>
        </w:rPr>
        <w:t>　　　　3.1.4 重点企业（1）</w:t>
      </w:r>
      <w:r>
        <w:rPr>
          <w:rFonts w:hint="eastAsia"/>
        </w:rPr>
        <w:br/>
      </w:r>
      <w:r>
        <w:rPr>
          <w:rFonts w:hint="eastAsia"/>
        </w:rPr>
        <w:t>　　　　3.1.5 重点企业（1）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重点企业（2）在中国市场皮革护理液销量、收入、价格及毛利率（2021-2026）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重点企业（3）在中国市场皮革护理液销量、收入、价格及毛利率（2021-2026）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重点企业（4）在中国市场皮革护理液销量、收入、价格及毛利率（2021-2026）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重点企业（5）在中国市场皮革护理液销量、收入、价格及毛利率（2021-2026）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重点企业（6）在中国市场皮革护理液销量、收入、价格及毛利率（2021-2026）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重点企业（7）在中国市场皮革护理液销量、收入、价格及毛利率（2021-2026）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重点企业（8）在中国市场皮革护理液销量、收入、价格及毛利率（2021-2026）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不同产品类型皮革护理液分析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中国市场不同产品类型皮革护理液销量（2021-2032）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中国市场不同产品类型皮革护理液销量及市场份额（2021-2026）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中国市场不同产品类型皮革护理液销量预测（2027-2032）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中国市场不同产品类型皮革护理液规模（2021-2032）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中国市场不同产品类型皮革护理液规模及市场份额（2021-2026）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中国市场不同产品类型皮革护理液规模预测（2027-2032）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中国市场不同产品类型皮革护理液价格走势（2021-2032）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不同应用皮革护理液分析</w:t>
      </w:r>
      <w:r>
        <w:rPr>
          <w:rFonts w:hint="eastAsia"/>
        </w:rPr>
        <w:br/>
      </w:r>
      <w:r>
        <w:rPr>
          <w:rFonts w:hint="eastAsia"/>
        </w:rPr>
        <w:t>　　5.1 中国市场不同应用皮革护理液销量（2021-2032）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中国市场不同应用皮革护理液销量及市场份额（2021-2026）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中国市场不同应用皮革护理液销量预测（2027-2032）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中国市场不同应用皮革护理液规模（2021-2032）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中国市场不同应用皮革护理液规模及市场份额（2021-2026）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中国市场不同应用皮革护理液规模预测（2027-2032）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中国市场不同应用皮革护理液价格走势（2021-2032）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皮革护理液行业发展分析---发展趋势</w:t>
      </w:r>
      <w:r>
        <w:rPr>
          <w:rFonts w:hint="eastAsia"/>
        </w:rPr>
        <w:br/>
      </w:r>
      <w:r>
        <w:rPr>
          <w:rFonts w:hint="eastAsia"/>
        </w:rPr>
        <w:t>　　6.2 皮革护理液行业发展分析---厂商壁垒</w:t>
      </w:r>
      <w:r>
        <w:rPr>
          <w:rFonts w:hint="eastAsia"/>
        </w:rPr>
        <w:br/>
      </w:r>
      <w:r>
        <w:rPr>
          <w:rFonts w:hint="eastAsia"/>
        </w:rPr>
        <w:t>　　6.3 皮革护理液行业发展分析---驱动因素</w:t>
      </w:r>
      <w:r>
        <w:rPr>
          <w:rFonts w:hint="eastAsia"/>
        </w:rPr>
        <w:br/>
      </w:r>
      <w:r>
        <w:rPr>
          <w:rFonts w:hint="eastAsia"/>
        </w:rPr>
        <w:t>　　6.4 皮革护理液行业发展分析---制约因素</w:t>
      </w:r>
      <w:r>
        <w:rPr>
          <w:rFonts w:hint="eastAsia"/>
        </w:rPr>
        <w:br/>
      </w:r>
      <w:r>
        <w:rPr>
          <w:rFonts w:hint="eastAsia"/>
        </w:rPr>
        <w:t>　　6.5 皮革护理液中国企业SWOT分析</w:t>
      </w:r>
      <w:r>
        <w:rPr>
          <w:rFonts w:hint="eastAsia"/>
        </w:rPr>
        <w:br/>
      </w:r>
      <w:r>
        <w:rPr>
          <w:rFonts w:hint="eastAsia"/>
        </w:rPr>
        <w:t>　　6.6 皮革护理液行业发展分析---行业政策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皮革护理液行业产业链简介</w:t>
      </w:r>
      <w:r>
        <w:rPr>
          <w:rFonts w:hint="eastAsia"/>
        </w:rPr>
        <w:br/>
      </w:r>
      <w:r>
        <w:rPr>
          <w:rFonts w:hint="eastAsia"/>
        </w:rPr>
        <w:t>　　7.2 皮革护理液产业链分析-上游</w:t>
      </w:r>
      <w:r>
        <w:rPr>
          <w:rFonts w:hint="eastAsia"/>
        </w:rPr>
        <w:br/>
      </w:r>
      <w:r>
        <w:rPr>
          <w:rFonts w:hint="eastAsia"/>
        </w:rPr>
        <w:t>　　7.3 皮革护理液产业链分析-中游</w:t>
      </w:r>
      <w:r>
        <w:rPr>
          <w:rFonts w:hint="eastAsia"/>
        </w:rPr>
        <w:br/>
      </w:r>
      <w:r>
        <w:rPr>
          <w:rFonts w:hint="eastAsia"/>
        </w:rPr>
        <w:t>　　7.4 皮革护理液产业链分析-下游</w:t>
      </w:r>
      <w:r>
        <w:rPr>
          <w:rFonts w:hint="eastAsia"/>
        </w:rPr>
        <w:br/>
      </w:r>
      <w:r>
        <w:rPr>
          <w:rFonts w:hint="eastAsia"/>
        </w:rPr>
        <w:t>　　7.5 皮革护理液行业采购模式</w:t>
      </w:r>
      <w:r>
        <w:rPr>
          <w:rFonts w:hint="eastAsia"/>
        </w:rPr>
        <w:br/>
      </w:r>
      <w:r>
        <w:rPr>
          <w:rFonts w:hint="eastAsia"/>
        </w:rPr>
        <w:t>　　7.6 皮革护理液行业生产模式</w:t>
      </w:r>
      <w:r>
        <w:rPr>
          <w:rFonts w:hint="eastAsia"/>
        </w:rPr>
        <w:br/>
      </w:r>
      <w:r>
        <w:rPr>
          <w:rFonts w:hint="eastAsia"/>
        </w:rPr>
        <w:t>　　7.7 皮革护理液行业销售模式及销售渠道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中国本土皮革护理液产能、产量分析</w:t>
      </w:r>
      <w:r>
        <w:rPr>
          <w:rFonts w:hint="eastAsia"/>
        </w:rPr>
        <w:br/>
      </w:r>
      <w:r>
        <w:rPr>
          <w:rFonts w:hint="eastAsia"/>
        </w:rPr>
        <w:t>　　8.1 中国皮革护理液供需现状及预测（2021-2032）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中国皮革护理液产能、产量、产能利用率及发展趋势（2021-2032）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中国皮革护理液产量、市场需求量及发展趋势（2021-2032）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中国皮革护理液进出口分析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中国市场皮革护理液主要进口来源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中国市场皮革护理液主要出口目的地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不同产品类型皮革护理液市场规模2021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不同应用皮革护理液市场规模2021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中国市场主要厂商皮革护理液销量（2021-2026）&amp;（千件）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中国市场主要厂商皮革护理液销量市场份额（2021-2026）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中国市场主要厂商皮革护理液收入（2021-2026）&amp;（万元）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中国市场主要厂商皮革护理液收入份额（2021-2026）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2025年中国主要生产商皮革护理液收入排名（万元）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中国市场主要厂商皮革护理液价格（2021-2026）&amp;（元/件）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中国市场主要厂商皮革护理液总部及产地分布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中国市场主要厂商成立时间及皮革护理液商业化日期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中国市场主要厂商皮革护理液产品类型及应用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2025年中国市场皮革护理液主要厂商市场地位（第一梯队、第二梯队和第三梯队）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皮革护理液市场投资、并购等现状分析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</w:t>
      </w:r>
      <w:r>
        <w:rPr>
          <w:rFonts w:hint="eastAsia"/>
        </w:rPr>
        <w:br/>
      </w:r>
      <w:r>
        <w:rPr>
          <w:rFonts w:hint="eastAsia"/>
        </w:rPr>
        <w:t>　　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</w:t>
      </w:r>
      <w:r>
        <w:rPr>
          <w:rFonts w:hint="eastAsia"/>
        </w:rPr>
        <w:br/>
      </w:r>
      <w:r>
        <w:rPr>
          <w:rFonts w:hint="eastAsia"/>
        </w:rPr>
        <w:t>　　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</w:t>
      </w:r>
      <w:r>
        <w:rPr>
          <w:rFonts w:hint="eastAsia"/>
        </w:rPr>
        <w:br/>
      </w:r>
      <w:r>
        <w:rPr>
          <w:rFonts w:hint="eastAsia"/>
        </w:rPr>
        <w:t>　　皮革护理液销量（千件）、收入（万元）、价格（元/件）及毛利率（2021-2026）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皮革护理液销量（千件）、收入（万元）、价格（元/件）及毛利率（2021-2026）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皮革护理液销量（千件）、收入（万元）、价格（元/件）及毛利率（2021-2026）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皮革护理液销量（千件）、收入（万元）、价格（元/件）及毛利率（2021-2026）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皮革护理液销量（千件）、收入（万元）、价格（元/件）及毛利率（2021-2026）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皮革护理液销量（千件）、收入（万元）、价格（元/件）及毛利率（2021-2026）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皮革护理液销量（千件）、收入（万元）、价格（元/件）及毛利率（2021-2026）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皮革护理液生产基地、总部、竞争对手及市场地位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皮革护理液销量（千件）、收入（万元）、价格（元/件）及毛利率（2021-2026）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中国市场不同产品类型皮革护理液销量（2021-2026）&amp;（千件）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中国市场不同产品类型皮革护理液销量市场份额（2021-2026）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中国市场不同产品类型皮革护理液销量预测（2027-2032）&amp;（千件）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中国市场不同产品类型皮革护理液销量市场份额预测（2027-2032）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中国市场不同产品类型皮革护理液规模（2021-2026）&amp;（万元）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中国市场不同产品类型皮革护理液规模市场份额（2021-2026）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中国市场不同产品类型皮革护理液规模预测（2027-2032）&amp;（万元）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中国市场不同产品类型皮革护理液规模市场份额预测（2027-2032）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中国市场不同应用皮革护理液销量（2021-2026）&amp;（千件）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中国市场不同应用皮革护理液销量市场份额（2021-2026）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中国市场不同应用皮革护理液销量预测（2027-2032）&amp;（千件）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中国市场不同应用皮革护理液销量市场份额预测（2027-2032）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中国市场不同应用皮革护理液规模（2021-2026）&amp;（万元）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中国市场不同应用皮革护理液规模市场份额（2021-2026）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中国市场不同应用皮革护理液规模预测（2027-2032）&amp;（万元）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中国市场不同应用皮革护理液规模市场份额预测（2027-2032）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皮革护理液行业发展分析---发展趋势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皮革护理液行业发展分析---厂商壁垒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皮革护理液行业发展分析---驱动因素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皮革护理液行业发展分析---制约因素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皮革护理液行业相关重点政策一览</w:t>
      </w:r>
      <w:r>
        <w:rPr>
          <w:rFonts w:hint="eastAsia"/>
        </w:rPr>
        <w:br/>
      </w:r>
      <w:r>
        <w:rPr>
          <w:rFonts w:hint="eastAsia"/>
        </w:rPr>
        <w:t>　　表 75： 皮革护理液行业供应链分析</w:t>
      </w:r>
      <w:r>
        <w:rPr>
          <w:rFonts w:hint="eastAsia"/>
        </w:rPr>
        <w:br/>
      </w:r>
      <w:r>
        <w:rPr>
          <w:rFonts w:hint="eastAsia"/>
        </w:rPr>
        <w:t>　　表 76： 皮革护理液上游原料供应商</w:t>
      </w:r>
      <w:r>
        <w:rPr>
          <w:rFonts w:hint="eastAsia"/>
        </w:rPr>
        <w:br/>
      </w:r>
      <w:r>
        <w:rPr>
          <w:rFonts w:hint="eastAsia"/>
        </w:rPr>
        <w:t>　　表 77： 皮革护理液行业主要下游客户</w:t>
      </w:r>
      <w:r>
        <w:rPr>
          <w:rFonts w:hint="eastAsia"/>
        </w:rPr>
        <w:br/>
      </w:r>
      <w:r>
        <w:rPr>
          <w:rFonts w:hint="eastAsia"/>
        </w:rPr>
        <w:t>　　表 78： 皮革护理液典型经销商</w:t>
      </w:r>
      <w:r>
        <w:rPr>
          <w:rFonts w:hint="eastAsia"/>
        </w:rPr>
        <w:br/>
      </w:r>
      <w:r>
        <w:rPr>
          <w:rFonts w:hint="eastAsia"/>
        </w:rPr>
        <w:t>　　表 79： 中国皮革护理液产量、销量、进口量及出口量（2021-2026）&amp;（千件）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中国皮革护理液产量、销量、进口量及出口量预测（2027-2032）&amp;（千件）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中国市场皮革护理液主要进口来源</w:t>
      </w:r>
      <w:r>
        <w:rPr>
          <w:rFonts w:hint="eastAsia"/>
        </w:rPr>
        <w:br/>
      </w:r>
      <w:r>
        <w:rPr>
          <w:rFonts w:hint="eastAsia"/>
        </w:rPr>
        <w:t>　　表 82： 中国市场皮革护理液主要出口目的地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皮革护理液产品图片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中国不同产品类型皮革护理液市场规模市场份额2025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保养液产品图片</w:t>
      </w:r>
      <w:r>
        <w:rPr>
          <w:rFonts w:hint="eastAsia"/>
        </w:rPr>
        <w:br/>
      </w:r>
      <w:r>
        <w:rPr>
          <w:rFonts w:hint="eastAsia"/>
        </w:rPr>
        <w:t>　　图 4： 清洁液产品图片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中国不同应用皮革护理液市场份额2025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家具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中国市场皮革护理液市场规模，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中国市场皮革护理液收入及增长率（2021-2032）&amp;（万元）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中国市场皮革护理液销量及增长率（2021-2032）&amp;（千件）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2025年中国市场主要厂商皮革护理液销量市场份额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2025年中国市场主要厂商皮革护理液收入市场份额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2025年中国市场前五大厂商皮革护理液市场份额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2025年中国市场皮革护理液第一梯队、第二梯队和第三梯队厂商（品牌）及市场份额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中国市场不同产品类型皮革护理液价格走势（2021-2032）&amp;（元/件）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中国市场不同应用皮革护理液价格走势（2021-2032）&amp;（元/件）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皮革护理液中国企业SWOT分析</w:t>
      </w:r>
      <w:r>
        <w:rPr>
          <w:rFonts w:hint="eastAsia"/>
        </w:rPr>
        <w:br/>
      </w:r>
      <w:r>
        <w:rPr>
          <w:rFonts w:hint="eastAsia"/>
        </w:rPr>
        <w:t>　　图 19： 皮革护理液产业链</w:t>
      </w:r>
      <w:r>
        <w:rPr>
          <w:rFonts w:hint="eastAsia"/>
        </w:rPr>
        <w:br/>
      </w:r>
      <w:r>
        <w:rPr>
          <w:rFonts w:hint="eastAsia"/>
        </w:rPr>
        <w:t>　　图 20： 皮革护理液行业采购模式分析</w:t>
      </w:r>
      <w:r>
        <w:rPr>
          <w:rFonts w:hint="eastAsia"/>
        </w:rPr>
        <w:br/>
      </w:r>
      <w:r>
        <w:rPr>
          <w:rFonts w:hint="eastAsia"/>
        </w:rPr>
        <w:t>　　图 21： 皮革护理液行业生产模式分析</w:t>
      </w:r>
      <w:r>
        <w:rPr>
          <w:rFonts w:hint="eastAsia"/>
        </w:rPr>
        <w:br/>
      </w:r>
      <w:r>
        <w:rPr>
          <w:rFonts w:hint="eastAsia"/>
        </w:rPr>
        <w:t>　　图 22： 皮革护理液行业销售模式分析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中国皮革护理液产能、产量、产能利用率及发展趋势（2021-2032）&amp;（千件）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中国皮革护理液产量、市场需求量及发展趋势（2021-2032）&amp;（千件）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f8b27494b4301" w:history="1">
        <w:r>
          <w:rPr>
            <w:rStyle w:val="Hyperlink"/>
          </w:rPr>
          <w:t>2026-2032年中国皮革护理液行业发展调研与前景趋势分析报告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f8b27494b4301" w:history="1">
        <w:r>
          <w:rPr>
            <w:rStyle w:val="Hyperlink"/>
          </w:rPr>
          <w:t>https://www.20087.com/1/11/PiGeHuLiYeShiChangQianJingYuCe.html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养护剂品牌哪个好、皮革护理液过期还能用吗、皮衣护理油哪个牌子好、皮革护理液可以当鞋油用吗、皮革护理剂十大排名、皮革护理液好还是护理膏好、嘟嘟亮皮具护理液价格、皮革护理液有毒吗、皮革回软剂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25bd043e044cd" w:history="1">
      <w:r>
        <w:rPr>
          <w:rStyle w:val="Hyperlink"/>
        </w:rPr>
        <w:t>2026-2032年中国皮革护理液行业发展调研与前景趋势分析报告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iGeHuLiYeShiChangQianJingYuCe.html" TargetMode="External" Id="Rd41f8b27494b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iGeHuLiYeShiChangQianJingYuCe.html" TargetMode="External" Id="R99125bd043e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2026-01-02T00:59:46Z</dcterms:created>
  <dcterms:modified xsi:type="dcterms:W3CDTF">2026-01-02T01:59:46Z</dcterms:modified>
  <dc:subject>2026-2032年中国皮革护理液行业发展调研与前景趋势分析报告</dc:subject>
  <dc:title>2026-2032年中国皮革护理液行业发展调研与前景趋势分析报告</dc:title>
  <cp:keywords>2026-2032年中国皮革护理液行业发展调研与前景趋势分析报告</cp:keywords>
  <dc:description>2026-2032年中国皮革护理液行业发展调研与前景趋势分析报告</dc:description>
</cp:coreProperties>
</file>