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c1dee19c43495a" w:history="1">
              <w:r>
                <w:rPr>
                  <w:rStyle w:val="Hyperlink"/>
                </w:rPr>
                <w:t>2026-2032年中国眼罩行业深度调研与发展趋势预测报告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c1dee19c43495a" w:history="1">
              <w:r>
                <w:rPr>
                  <w:rStyle w:val="Hyperlink"/>
                </w:rPr>
                <w:t>2026-2032年中国眼罩行业深度调研与发展趋势预测报告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c1dee19c43495a" w:history="1">
                <w:r>
                  <w:rPr>
                    <w:rStyle w:val="Hyperlink"/>
                  </w:rPr>
                  <w:t>https://www.20087.com/1/61/YanZhaoDeFaZhanQuShi.html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罩是睡眠健康、眼部护理和差旅出行场景中的常用产品，涵盖遮光眼罩、蒸汽眼罩、热敷眼罩、重力眼罩、智能眼罩和一次性护理眼罩等类型。当前眼罩已从基础遮光用品向功能化、场景化和品质化产品升级，消费人群覆盖学生、办公人群、差旅人群、睡眠障碍人群和眼部疲劳人群。遮光眼罩以布艺、真丝、3D立体剪裁和记忆棉材质为主，蒸汽眼罩和热敷眼罩则强调温控、舒缓和便携属性。行业供给主体多元，线上渠道竞争激烈，产品迭代速度较快。当前痛点包括漏光、压迫感、透气性不足、温控不稳定、材质刺激性和同质化低价竞争。具备安全检测、亲肤材质、稳定温控和人体工学设计的产品更受消费者认可。</w:t>
      </w:r>
      <w:r>
        <w:rPr>
          <w:rFonts w:hint="eastAsia"/>
        </w:rPr>
        <w:br/>
      </w:r>
      <w:r>
        <w:rPr>
          <w:rFonts w:hint="eastAsia"/>
        </w:rPr>
        <w:t>　　未来，眼罩将围绕舒适性、功能性、安全性和智能化持续升级。市场调研网指出，材质方面，抗菌亲肤、低敏透气、可水洗耐用和环保面料将成为重要卖点；结构方面，3D立体剪裁、鼻翼贴合、侧睡适配和减压设计将进一步优化佩戴体验。蒸汽眼罩和热敷眼罩将更强调温控曲线、发热均匀性、湿度控制和安全性，避免局部过热和刺激。智能眼罩可能融入轻柔加热、振动放松、音乐助眠和睡眠监测等功能，但需平衡成本、重量和舒适度。行业将从低价竞争转向品牌化、合规化和差异化竞争，具备研发能力、品控体系、场景设计和渠道运营能力的企业将更具优势。眼罩也将与睡眠枕头、耳塞、香薰和助眠服务形成组合化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c1dee19c43495a" w:history="1">
        <w:r>
          <w:rPr>
            <w:rStyle w:val="Hyperlink"/>
          </w:rPr>
          <w:t>2026-2032年中国眼罩行业深度调研与发展趋势预测报告</w:t>
        </w:r>
      </w:hyperlink>
      <w:r>
        <w:rPr>
          <w:rFonts w:hint="eastAsia"/>
        </w:rPr>
        <w:t>》，2025年眼罩行业市场规模达 亿元，预计2032年市场规模将达 亿元，期间年均复合增长率（CAGR）达 %。报告系统分析了我国眼罩行业的市场规模、市场需求及价格动态，深入探讨了眼罩产业链结构与发展特点。报告对眼罩细分市场进行了详细剖析，基于科学数据预测了市场前景及未来发展趋势，同时聚焦眼罩重点企业，评估了品牌影响力、市场竞争力及行业集中度变化。通过专业分析与客观洞察，报告为投资者、产业链相关企业及政府决策部门提供了重要参考，是把握眼罩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眼罩行业界定</w:t>
      </w:r>
      <w:r>
        <w:rPr>
          <w:rFonts w:hint="eastAsia"/>
        </w:rPr>
        <w:br/>
      </w:r>
      <w:r>
        <w:rPr>
          <w:rFonts w:hint="eastAsia"/>
        </w:rPr>
        <w:t>　　第一节 眼罩行业定义</w:t>
      </w:r>
      <w:r>
        <w:rPr>
          <w:rFonts w:hint="eastAsia"/>
        </w:rPr>
        <w:br/>
      </w:r>
      <w:r>
        <w:rPr>
          <w:rFonts w:hint="eastAsia"/>
        </w:rPr>
        <w:t>　　第二节 眼罩行业特点分析</w:t>
      </w:r>
      <w:r>
        <w:rPr>
          <w:rFonts w:hint="eastAsia"/>
        </w:rPr>
        <w:br/>
      </w:r>
      <w:r>
        <w:rPr>
          <w:rFonts w:hint="eastAsia"/>
        </w:rPr>
        <w:t>　　第三节 眼罩行业发展历程</w:t>
      </w:r>
      <w:r>
        <w:rPr>
          <w:rFonts w:hint="eastAsia"/>
        </w:rPr>
        <w:br/>
      </w:r>
      <w:r>
        <w:rPr>
          <w:rFonts w:hint="eastAsia"/>
        </w:rPr>
        <w:t>　　第四节 眼罩产业链分析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2025-2026年国外眼罩行业发展态势分析</w:t>
      </w:r>
      <w:r>
        <w:rPr>
          <w:rFonts w:hint="eastAsia"/>
        </w:rPr>
        <w:br/>
      </w:r>
      <w:r>
        <w:rPr>
          <w:rFonts w:hint="eastAsia"/>
        </w:rPr>
        <w:t>　　第一节 国外眼罩行业总体情况</w:t>
      </w:r>
      <w:r>
        <w:rPr>
          <w:rFonts w:hint="eastAsia"/>
        </w:rPr>
        <w:br/>
      </w:r>
      <w:r>
        <w:rPr>
          <w:rFonts w:hint="eastAsia"/>
        </w:rPr>
        <w:t>　　第二节 眼罩行业重点国家、地区市场分析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国外眼罩行业发展前景预测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2025-2026年中国眼罩行业发展环境分析</w:t>
      </w:r>
      <w:r>
        <w:rPr>
          <w:rFonts w:hint="eastAsia"/>
        </w:rPr>
        <w:br/>
      </w:r>
      <w:r>
        <w:rPr>
          <w:rFonts w:hint="eastAsia"/>
        </w:rPr>
        <w:t>　　第一节 眼罩行业经济环境分析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眼罩行业政策环境分析</w:t>
      </w:r>
      <w:r>
        <w:rPr>
          <w:rFonts w:hint="eastAsia"/>
        </w:rPr>
        <w:br/>
      </w:r>
      <w:r>
        <w:rPr>
          <w:rFonts w:hint="eastAsia"/>
        </w:rPr>
        <w:t>　　　　一、眼罩行业相关政策</w:t>
      </w:r>
      <w:r>
        <w:rPr>
          <w:rFonts w:hint="eastAsia"/>
        </w:rPr>
        <w:br/>
      </w:r>
      <w:r>
        <w:rPr>
          <w:rFonts w:hint="eastAsia"/>
        </w:rPr>
        <w:t>　　　　二、眼罩行业相关标准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眼罩行业技术发展现状及趋势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当前我国眼罩技术发展现状</w:t>
      </w:r>
      <w:r>
        <w:rPr>
          <w:rFonts w:hint="eastAsia"/>
        </w:rPr>
        <w:br/>
      </w:r>
      <w:r>
        <w:rPr>
          <w:rFonts w:hint="eastAsia"/>
        </w:rPr>
        <w:t>　　第二节 中外眼罩技术差距及产生差距的主要原因分析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提高我国眼罩技术的对策</w:t>
      </w:r>
      <w:r>
        <w:rPr>
          <w:rFonts w:hint="eastAsia"/>
        </w:rPr>
        <w:br/>
      </w:r>
      <w:r>
        <w:rPr>
          <w:rFonts w:hint="eastAsia"/>
        </w:rPr>
        <w:t>　　第四节 我国眼罩研发、设计发展趋势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中国眼罩行业市场供需状况分析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中国眼罩行业市场规模情况</w:t>
      </w:r>
      <w:r>
        <w:rPr>
          <w:rFonts w:hint="eastAsia"/>
        </w:rPr>
        <w:br/>
      </w:r>
      <w:r>
        <w:rPr>
          <w:rFonts w:hint="eastAsia"/>
        </w:rPr>
        <w:t>　　第二节 中国眼罩行业市场需求状况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一、2021-2026年眼罩行业市场需求情况</w:t>
      </w:r>
      <w:r>
        <w:rPr>
          <w:rFonts w:hint="eastAsia"/>
        </w:rPr>
        <w:br/>
      </w:r>
      <w:r>
        <w:rPr>
          <w:rFonts w:hint="eastAsia"/>
        </w:rPr>
        <w:t>　　　　二、眼罩行业市场需求特点分析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三、2021-2032年眼罩行业市场需求预测</w:t>
      </w:r>
      <w:r>
        <w:rPr>
          <w:rFonts w:hint="eastAsia"/>
        </w:rPr>
        <w:br/>
      </w:r>
      <w:r>
        <w:rPr>
          <w:rFonts w:hint="eastAsia"/>
        </w:rPr>
        <w:t>　　第三节 中国眼罩行业产量情况分析与预测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一、2021-2026年眼罩行业产量统计分析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二、2026年眼罩行业产量特点分析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三、2026-2032年眼罩行业产量预测分析</w:t>
      </w:r>
      <w:r>
        <w:rPr>
          <w:rFonts w:hint="eastAsia"/>
        </w:rPr>
        <w:br/>
      </w:r>
      <w:r>
        <w:rPr>
          <w:rFonts w:hint="eastAsia"/>
        </w:rPr>
        <w:t>　　第四节 眼罩行业市场供需平衡状况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中国眼罩行业进出口情况分析</w:t>
      </w:r>
      <w:r>
        <w:rPr>
          <w:rFonts w:hint="eastAsia"/>
        </w:rPr>
        <w:br/>
      </w:r>
      <w:r>
        <w:rPr>
          <w:rFonts w:hint="eastAsia"/>
        </w:rPr>
        <w:t>　　第一节 眼罩行业出口情况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一、2021-2026年眼罩行业出口情况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三、2021-2032年眼罩行业出口情况预测</w:t>
      </w:r>
      <w:r>
        <w:rPr>
          <w:rFonts w:hint="eastAsia"/>
        </w:rPr>
        <w:br/>
      </w:r>
      <w:r>
        <w:rPr>
          <w:rFonts w:hint="eastAsia"/>
        </w:rPr>
        <w:t>　　第二节 眼罩行业进口情况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一、2021-2026年眼罩行业进口情况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三、2021-2032年眼罩行业进口情况预测</w:t>
      </w:r>
      <w:r>
        <w:rPr>
          <w:rFonts w:hint="eastAsia"/>
        </w:rPr>
        <w:br/>
      </w:r>
      <w:r>
        <w:rPr>
          <w:rFonts w:hint="eastAsia"/>
        </w:rPr>
        <w:t>　　第三节 眼罩行业进出口面临的挑战及对策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中国眼罩行业产品价格监测</w:t>
      </w:r>
      <w:r>
        <w:rPr>
          <w:rFonts w:hint="eastAsia"/>
        </w:rPr>
        <w:br/>
      </w:r>
      <w:r>
        <w:rPr>
          <w:rFonts w:hint="eastAsia"/>
        </w:rPr>
        <w:t>　　　　一、眼罩市场价格特征</w:t>
      </w:r>
      <w:r>
        <w:rPr>
          <w:rFonts w:hint="eastAsia"/>
        </w:rPr>
        <w:br/>
      </w:r>
      <w:r>
        <w:rPr>
          <w:rFonts w:hint="eastAsia"/>
        </w:rPr>
        <w:t>　　　　二、当前眼罩市场价格评述</w:t>
      </w:r>
      <w:r>
        <w:rPr>
          <w:rFonts w:hint="eastAsia"/>
        </w:rPr>
        <w:br/>
      </w:r>
      <w:r>
        <w:rPr>
          <w:rFonts w:hint="eastAsia"/>
        </w:rPr>
        <w:t>　　　　三、影响眼罩市场价格因素分析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四、未来眼罩市场价格走势预测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中国眼罩行业重点区域市场分析</w:t>
      </w:r>
      <w:r>
        <w:rPr>
          <w:rFonts w:hint="eastAsia"/>
        </w:rPr>
        <w:br/>
      </w:r>
      <w:r>
        <w:rPr>
          <w:rFonts w:hint="eastAsia"/>
        </w:rPr>
        <w:t>　　第一节 眼罩行业区域市场分布情况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眼罩行业细分市场调研分析</w:t>
      </w:r>
      <w:r>
        <w:rPr>
          <w:rFonts w:hint="eastAsia"/>
        </w:rPr>
        <w:br/>
      </w:r>
      <w:r>
        <w:rPr>
          <w:rFonts w:hint="eastAsia"/>
        </w:rPr>
        <w:t>　　第一节 眼罩细分产品（一）市场调研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眼罩细分产品（二）市场调研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眼罩行业上、下游市场分析</w:t>
      </w:r>
      <w:r>
        <w:rPr>
          <w:rFonts w:hint="eastAsia"/>
        </w:rPr>
        <w:br/>
      </w:r>
      <w:r>
        <w:rPr>
          <w:rFonts w:hint="eastAsia"/>
        </w:rPr>
        <w:t>　　第一节 眼罩行业上游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眼罩行业下游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眼罩行业重点企业发展调研</w:t>
      </w:r>
      <w:r>
        <w:rPr>
          <w:rFonts w:hint="eastAsia"/>
        </w:rPr>
        <w:br/>
      </w:r>
      <w:r>
        <w:rPr>
          <w:rFonts w:hint="eastAsia"/>
        </w:rPr>
        <w:t>　　第一节 眼罩重点企业（一）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眼罩重点企业（二）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眼罩重点企业（三）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眼罩重点企业（四）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眼罩重点企业（五）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眼罩重点企业（六）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眼罩行业风险及对策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2021-2032年眼罩行业发展环境分析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2021-2032年眼罩行业投资特性分析</w:t>
      </w:r>
      <w:r>
        <w:rPr>
          <w:rFonts w:hint="eastAsia"/>
        </w:rPr>
        <w:br/>
      </w:r>
      <w:r>
        <w:rPr>
          <w:rFonts w:hint="eastAsia"/>
        </w:rPr>
        <w:t>　　　　一、眼罩行业进入壁垒</w:t>
      </w:r>
      <w:r>
        <w:rPr>
          <w:rFonts w:hint="eastAsia"/>
        </w:rPr>
        <w:br/>
      </w:r>
      <w:r>
        <w:rPr>
          <w:rFonts w:hint="eastAsia"/>
        </w:rPr>
        <w:t>　　　　二、眼罩行业盈利模式</w:t>
      </w:r>
      <w:r>
        <w:rPr>
          <w:rFonts w:hint="eastAsia"/>
        </w:rPr>
        <w:br/>
      </w:r>
      <w:r>
        <w:rPr>
          <w:rFonts w:hint="eastAsia"/>
        </w:rPr>
        <w:t>　　　　三、眼罩行业盈利因素</w:t>
      </w:r>
      <w:r>
        <w:rPr>
          <w:rFonts w:hint="eastAsia"/>
        </w:rPr>
        <w:br/>
      </w:r>
      <w:r>
        <w:rPr>
          <w:rFonts w:hint="eastAsia"/>
        </w:rPr>
        <w:t>　　第三节 眼罩行业“波特五力模型”分析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2021-2032年眼罩行业风险及对策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眼罩企业竞争策略分析</w:t>
      </w:r>
      <w:r>
        <w:rPr>
          <w:rFonts w:hint="eastAsia"/>
        </w:rPr>
        <w:br/>
      </w:r>
      <w:r>
        <w:rPr>
          <w:rFonts w:hint="eastAsia"/>
        </w:rPr>
        <w:t>　　第一节 眼罩市场竞争策略分析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一、2021-2032年中国眼罩市场增长潜力分析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二、2021-2032年中国眼罩主要潜力品种分析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三、现有眼罩产品竞争策略分析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四、潜力眼罩品种竞争策略选择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2021-2032年中国眼罩企业竞争策略分析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一、2021-2032年我国眼罩市场竞争趋势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二、2021-2032年眼罩行业竞争格局展望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三、2021-2032年眼罩行业竞争策略分析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四、2021-2032年眼罩企业竞争策略分析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2021-2032年中国眼罩行业发展趋势分析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一、2021-2032年眼罩技术发展趋势分析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二、2021-2032年眼罩产品发展趋势分析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三、2021-2032年眼罩行业竞争格局展望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2021-2032年中国眼罩市场趋势分析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一、2021-2032年眼罩发展趋势分析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二、2021-2032年眼罩市场发展空间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三、2021-2032年眼罩产业政策趋向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2021-2032年眼罩行业投资价值评估分析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眼罩行业发展建议分析</w:t>
      </w:r>
      <w:r>
        <w:rPr>
          <w:rFonts w:hint="eastAsia"/>
        </w:rPr>
        <w:br/>
      </w:r>
      <w:r>
        <w:rPr>
          <w:rFonts w:hint="eastAsia"/>
        </w:rPr>
        <w:t>　　第一节 眼罩行业研究结论及建议</w:t>
      </w:r>
      <w:r>
        <w:rPr>
          <w:rFonts w:hint="eastAsia"/>
        </w:rPr>
        <w:br/>
      </w:r>
      <w:r>
        <w:rPr>
          <w:rFonts w:hint="eastAsia"/>
        </w:rPr>
        <w:t>　　第二节 眼罩细分行业研究结论及建议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(中:智:林)眼罩行业竞争策略总结及建议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眼罩行业历程</w:t>
      </w:r>
      <w:r>
        <w:rPr>
          <w:rFonts w:hint="eastAsia"/>
        </w:rPr>
        <w:br/>
      </w:r>
      <w:r>
        <w:rPr>
          <w:rFonts w:hint="eastAsia"/>
        </w:rPr>
        <w:t>　　图表 眼罩行业生命周期</w:t>
      </w:r>
      <w:r>
        <w:rPr>
          <w:rFonts w:hint="eastAsia"/>
        </w:rPr>
        <w:br/>
      </w:r>
      <w:r>
        <w:rPr>
          <w:rFonts w:hint="eastAsia"/>
        </w:rPr>
        <w:t>　　图表 眼罩行业产业链分析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2021-2026年眼罩行业市场容量分析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2021-2026年中国眼罩行业产能统计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2021-2026年中国眼罩行业产量及增长趋势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2021-2026年中国眼罩市场需求量及增速统计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2026年中国眼罩行业需求领域分布格局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2021-2026年中国眼罩行业盈利情况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2021-2026年中国眼罩行业利润总额统计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2021-2026年中国眼罩进口数量分析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2021-2026年中国眼罩进口金额分析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2021-2026年中国眼罩出口数量分析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2021-2026年中国眼罩出口金额分析</w:t>
      </w:r>
      <w:r>
        <w:rPr>
          <w:rFonts w:hint="eastAsia"/>
        </w:rPr>
        <w:br/>
      </w:r>
      <w:r>
        <w:rPr>
          <w:rFonts w:hint="eastAsia"/>
        </w:rPr>
        <w:t>　　图表 2026年中国眼罩进口国家及地区分析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2026年中国眼罩出口国家及地区分析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2021-2026年中国眼罩行业企业平均规模情况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**地区眼罩市场规模及增长情况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**地区眼罩市场规模及增长情况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**地区眼罩市场规模及增长情况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**地区眼罩市场规模及增长情况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眼罩重点企业（一）基本信息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眼罩重点企业（一）经营情况分析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眼罩重点企业（一）主要经济指标情况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眼罩重点企业（一）盈利能力情况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眼罩重点企业（一）偿债能力情况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眼罩重点企业（一）运营能力情况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眼罩重点企业（一）成长能力情况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眼罩重点企业（二）基本信息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眼罩重点企业（二）经营情况分析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眼罩重点企业（二）主要经济指标情况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眼罩重点企业（二）盈利能力情况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眼罩重点企业（二）偿债能力情况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眼罩重点企业（二）运营能力情况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眼罩重点企业（二）成长能力情况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眼罩重点企业（三）基本信息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眼罩重点企业（三）经营情况分析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眼罩重点企业（三）主要经济指标情况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眼罩重点企业（三）盈利能力情况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眼罩重点企业（三）偿债能力情况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眼罩重点企业（三）运营能力情况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眼罩重点企业（三）成长能力情况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2021-2032年中国眼罩行业产能预测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2021-2032年中国眼罩行业产量预测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2021-2032年中国眼罩市场需求量预测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2021-2032年中国眼罩行业供需平衡预测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2021-2032年中国眼罩行业市场容量预测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2021-2032年中国眼罩行业市场规模预测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2021-2032年中国眼罩市场前景分析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2021-2032年中国眼罩行业发展趋势预测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c1dee19c43495a" w:history="1">
        <w:r>
          <w:rPr>
            <w:rStyle w:val="Hyperlink"/>
          </w:rPr>
          <w:t>2026-2032年中国眼罩行业深度调研与发展趋势预测报告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c1dee19c43495a" w:history="1">
        <w:r>
          <w:rPr>
            <w:rStyle w:val="Hyperlink"/>
          </w:rPr>
          <w:t>https://www.20087.com/1/61/YanZhaoDeFaZhanQuShi.html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啥眼罩一戴就很容易入睡呢、眼罩哪个品牌比较好、眼罩的好处和危害、眼罩睡眠专用、睡觉戴眼罩的好处和坏处、眼罩电影免费观看完整版、睡觉有必要戴眼罩吗、眼罩热敷好还是冷敷好、古代眼罩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f5e7e25e744afa" w:history="1">
      <w:r>
        <w:rPr>
          <w:rStyle w:val="Hyperlink"/>
        </w:rPr>
        <w:t>2026-2032年中国眼罩行业深度调研与发展趋势预测报告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YanZhaoDeFaZhanQuShi.html" TargetMode="External" Id="Rfbc1dee19c4349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YanZhaoDeFaZhanQuShi.html" TargetMode="External" Id="Rb4f5e7e25e744a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2026-03-26T08:44:00Z</dcterms:created>
  <dcterms:modified xsi:type="dcterms:W3CDTF">2026-03-26T09:44:00Z</dcterms:modified>
  <dc:subject>2026-2032年中国眼罩行业深度调研与发展趋势预测报告</dc:subject>
  <dc:title>2026-2032年中国眼罩行业深度调研与发展趋势预测报告</dc:title>
  <cp:keywords>2026-2032年中国眼罩行业深度调研与发展趋势预测报告</cp:keywords>
  <dc:description>2026-2032年中国眼罩行业深度调研与发展趋势预测报告</dc:description>
</cp:coreProperties>
</file>