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e570ee2ae74389" w:history="1">
              <w:r>
                <w:rPr>
                  <w:rStyle w:val="Hyperlink"/>
                </w:rPr>
                <w:t>2025-2031年全球与中国竹吸管行业发展研究及前景趋势分析报告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e570ee2ae74389" w:history="1">
              <w:r>
                <w:rPr>
                  <w:rStyle w:val="Hyperlink"/>
                </w:rPr>
                <w:t>2025-2031年全球与中国竹吸管行业发展研究及前景趋势分析报告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3725911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e570ee2ae74389" w:history="1">
                <w:r>
                  <w:rPr>
                    <w:rStyle w:val="Hyperlink"/>
                  </w:rPr>
                  <w:t>https://www.20087.com/1/91/ZhuXiGuanDeQianJingQuShi.html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竹吸管作为塑料吸管的环保替代品，近年来在全球范围内迅速兴起。其利用天然竹材，经过特殊工艺处理，具有可降解、无污染的特性。目前，市场上竹吸管种类多样，设计上追求美观与实用性相结合，适用于不同饮品需求。同时，竹吸管生产过程中注重可持续采伐和社区公平贸易，符合绿色消费趋势。</w:t>
      </w:r>
      <w:r>
        <w:rPr>
          <w:rFonts w:hint="eastAsia"/>
        </w:rPr>
        <w:br/>
      </w:r>
      <w:r>
        <w:rPr>
          <w:rFonts w:hint="eastAsia"/>
        </w:rPr>
        <w:t>　　未来竹吸管的发展将更加注重创新与标准化。在材料处理技术上，提高竹材的抗菌性和耐用性，延长使用寿命。设计上，除了基本的直管、弯管形态，还将开发更多趣味性和功能性款式，满足个性化需求。随着全球禁塑令的推广，竹吸管的标准化生产与质量控制将成为行业关注点，确保产品安全合规，促进其在全球市场的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e570ee2ae74389" w:history="1">
        <w:r>
          <w:rPr>
            <w:rStyle w:val="Hyperlink"/>
          </w:rPr>
          <w:t>2025-2031年全球与中国竹吸管行业发展研究及前景趋势分析报告</w:t>
        </w:r>
      </w:hyperlink>
      <w:r>
        <w:rPr>
          <w:rFonts w:hint="eastAsia"/>
        </w:rPr>
        <w:t>》从市场规模、需求变化及价格动态等维度，系统解析了竹吸管行业的现状与发展趋势。报告深入分析了竹吸管产业链各环节，科学预测了市场前景与技术发展方向，同时聚焦竹吸管细分市场特点及重点企业的经营表现，揭示了竹吸管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竹吸管市场概述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按照不同产品类型，竹吸管主要可以分为如下几个类别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全球不同产品类型竹吸管销售额增长趋势2020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9厘米以下</w:t>
      </w:r>
      <w:r>
        <w:rPr>
          <w:rFonts w:hint="eastAsia"/>
        </w:rPr>
        <w:br/>
      </w:r>
      <w:r>
        <w:rPr>
          <w:rFonts w:hint="eastAsia"/>
        </w:rPr>
        <w:t>　　　　1.2.3 15厘米</w:t>
      </w:r>
      <w:r>
        <w:rPr>
          <w:rFonts w:hint="eastAsia"/>
        </w:rPr>
        <w:br/>
      </w:r>
      <w:r>
        <w:rPr>
          <w:rFonts w:hint="eastAsia"/>
        </w:rPr>
        <w:t>　　　　1.2.4 20厘米</w:t>
      </w:r>
      <w:r>
        <w:rPr>
          <w:rFonts w:hint="eastAsia"/>
        </w:rPr>
        <w:br/>
      </w:r>
      <w:r>
        <w:rPr>
          <w:rFonts w:hint="eastAsia"/>
        </w:rPr>
        <w:t>　　1.3 从不同应用，竹吸管主要包括如下几个方面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全球不同应用竹吸管销售额增长趋势2020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竹吸管行业背景、发展历史、现状及趋势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竹吸管行业目前现状分析</w:t>
      </w:r>
      <w:r>
        <w:rPr>
          <w:rFonts w:hint="eastAsia"/>
        </w:rPr>
        <w:br/>
      </w:r>
      <w:r>
        <w:rPr>
          <w:rFonts w:hint="eastAsia"/>
        </w:rPr>
        <w:t>　　　　1.4.2 竹吸管发展趋势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全球竹吸管总体规模分析</w:t>
      </w:r>
      <w:r>
        <w:rPr>
          <w:rFonts w:hint="eastAsia"/>
        </w:rPr>
        <w:br/>
      </w:r>
      <w:r>
        <w:rPr>
          <w:rFonts w:hint="eastAsia"/>
        </w:rPr>
        <w:t>　　2.1 全球竹吸管供需现状及预测（2020-2031）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全球竹吸管产能、产量、产能利用率及发展趋势（2020-2031）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全球竹吸管产量、需求量及发展趋势（2020-2031）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全球主要地区竹吸管产量及发展趋势（2020-2031）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全球主要地区竹吸管产量（2020-2025）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全球主要地区竹吸管产量（2025-2031）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全球主要地区竹吸管产量市场份额（2020-2031）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中国竹吸管供需现状及预测（2020-2031）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中国竹吸管产能、产量、产能利用率及发展趋势（2020-2031）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中国竹吸管产量、市场需求量及发展趋势（2020-2031）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全球竹吸管销量及销售额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全球市场竹吸管销售额（2020-2031）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全球市场竹吸管销量（2020-2031）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全球市场竹吸管价格趋势（2020-2031）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全球市场主要厂商竹吸管产能市场份额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全球市场主要厂商竹吸管销量（2020-2025）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全球市场主要厂商竹吸管销量（2020-2025）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全球市场主要厂商竹吸管销售收入（2020-2025）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全球市场主要厂商竹吸管销售价格（2020-2025）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2025年全球主要生产商竹吸管收入排名</w:t>
      </w:r>
      <w:r>
        <w:rPr>
          <w:rFonts w:hint="eastAsia"/>
        </w:rPr>
        <w:br/>
      </w:r>
      <w:r>
        <w:rPr>
          <w:rFonts w:hint="eastAsia"/>
        </w:rPr>
        <w:t>　　3.3 中国市场主要厂商竹吸管销量（2020-2025）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中国市场主要厂商竹吸管销量（2020-2025）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中国市场主要厂商竹吸管销售收入（2020-2025）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2025年中国主要生产商竹吸管收入排名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中国市场主要厂商竹吸管销售价格（2020-2025）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全球主要厂商竹吸管总部及产地分布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全球主要厂商成立时间及竹吸管商业化日期</w:t>
      </w:r>
      <w:r>
        <w:rPr>
          <w:rFonts w:hint="eastAsia"/>
        </w:rPr>
        <w:br/>
      </w:r>
      <w:r>
        <w:rPr>
          <w:rFonts w:hint="eastAsia"/>
        </w:rPr>
        <w:t>　　3.6 全球主要厂商竹吸管产品类型及应用</w:t>
      </w:r>
      <w:r>
        <w:rPr>
          <w:rFonts w:hint="eastAsia"/>
        </w:rPr>
        <w:br/>
      </w:r>
      <w:r>
        <w:rPr>
          <w:rFonts w:hint="eastAsia"/>
        </w:rPr>
        <w:t>　　3.7 竹吸管行业集中度、竞争程度分析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竹吸管行业集中度分析：2025年全球Top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全球竹吸管第一梯队、第二梯队和第三梯队生产商（品牌）及市场份额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全球竹吸管主要地区分析</w:t>
      </w:r>
      <w:r>
        <w:rPr>
          <w:rFonts w:hint="eastAsia"/>
        </w:rPr>
        <w:br/>
      </w:r>
      <w:r>
        <w:rPr>
          <w:rFonts w:hint="eastAsia"/>
        </w:rPr>
        <w:t>　　4.1 全球主要地区竹吸管市场规模分析：2020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全球主要地区竹吸管销售收入及市场份额（2020-2025年）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全球主要地区竹吸管销售收入预测（2025-2031年）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全球主要地区竹吸管销量分析：2020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全球主要地区竹吸管销量及市场份额（2020-2025年）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全球主要地区竹吸管销量及市场份额预测（2025-2031）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北美市场竹吸管销量、收入及增长率（2020-2031）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欧洲市场竹吸管销量、收入及增长率（2020-2031）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日本市场竹吸管销量、收入及增长率（2020-2031）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东南亚市场竹吸管销量、收入及增长率（2020-2031）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印度市场竹吸管销量、收入及增长率（2020-2031）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中国市场竹吸管销量、收入及增长率（2020-2031）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全球竹吸管主要生产商分析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重点企业（1）基本信息、竹吸管生产基地、销售区域、竞争对手及市场地位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竹吸管产品规格、参数及市场应用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竹吸管销量、收入、价格及毛利率（2020-2025）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重点企业（2）基本信息、竹吸管生产基地、销售区域、竞争对手及市场地位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竹吸管产品规格、参数及市场应用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竹吸管销量、收入、价格及毛利率（2020-2025）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重点企业（3）基本信息、竹吸管生产基地、销售区域、竞争对手及市场地位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竹吸管产品规格、参数及市场应用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竹吸管销量、收入、价格及毛利率（2020-2025）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重点企业（4）基本信息、竹吸管生产基地、销售区域、竞争对手及市场地位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竹吸管产品规格、参数及市场应用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竹吸管销量、收入、价格及毛利率（2020-2025）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重点企业（5）基本信息、竹吸管生产基地、销售区域、竞争对手及市场地位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竹吸管产品规格、参数及市场应用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竹吸管销量、收入、价格及毛利率（2020-2025）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重点企业（6）基本信息、竹吸管生产基地、销售区域、竞争对手及市场地位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竹吸管产品规格、参数及市场应用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竹吸管销量、收入、价格及毛利率（2020-2025）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重点企业（7）基本信息、竹吸管生产基地、销售区域、竞争对手及市场地位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竹吸管产品规格、参数及市场应用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竹吸管销量、收入、价格及毛利率（2020-2025）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重点企业（8）基本信息、竹吸管生产基地、销售区域、竞争对手及市场地位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竹吸管产品规格、参数及市场应用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竹吸管销量、收入、价格及毛利率（2020-2025）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不同产品类型竹吸管分析</w:t>
      </w:r>
      <w:r>
        <w:rPr>
          <w:rFonts w:hint="eastAsia"/>
        </w:rPr>
        <w:br/>
      </w:r>
      <w:r>
        <w:rPr>
          <w:rFonts w:hint="eastAsia"/>
        </w:rPr>
        <w:t>　　6.1 全球不同产品类型竹吸管销量（2020-2031）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全球不同产品类型竹吸管销量及市场份额（2020-2025）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全球不同产品类型竹吸管销量预测（2025-2031）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全球不同产品类型竹吸管收入（2020-2031）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全球不同产品类型竹吸管收入及市场份额（2020-2025）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全球不同产品类型竹吸管收入预测（2025-2031）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全球不同产品类型竹吸管价格走势（2020-2031）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不同应用竹吸管分析</w:t>
      </w:r>
      <w:r>
        <w:rPr>
          <w:rFonts w:hint="eastAsia"/>
        </w:rPr>
        <w:br/>
      </w:r>
      <w:r>
        <w:rPr>
          <w:rFonts w:hint="eastAsia"/>
        </w:rPr>
        <w:t>　　7.1 全球不同应用竹吸管销量（2020-2031）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全球不同应用竹吸管销量及市场份额（2020-2025）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全球不同应用竹吸管销量预测（2025-2031）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全球不同应用竹吸管收入（2020-2031）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全球不同应用竹吸管收入及市场份额（2020-2025）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全球不同应用竹吸管收入预测（2025-2031）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全球不同应用竹吸管价格走势（2020-2031）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竹吸管产业链分析</w:t>
      </w:r>
      <w:r>
        <w:rPr>
          <w:rFonts w:hint="eastAsia"/>
        </w:rPr>
        <w:br/>
      </w:r>
      <w:r>
        <w:rPr>
          <w:rFonts w:hint="eastAsia"/>
        </w:rPr>
        <w:t>　　8.2 竹吸管产业上游供应分析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竹吸管下游典型客户</w:t>
      </w:r>
      <w:r>
        <w:rPr>
          <w:rFonts w:hint="eastAsia"/>
        </w:rPr>
        <w:br/>
      </w:r>
      <w:r>
        <w:rPr>
          <w:rFonts w:hint="eastAsia"/>
        </w:rPr>
        <w:t>　　8.4 竹吸管销售渠道分析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竹吸管行业发展机遇及主要驱动因素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竹吸管行业发展面临的风险</w:t>
      </w:r>
      <w:r>
        <w:rPr>
          <w:rFonts w:hint="eastAsia"/>
        </w:rPr>
        <w:br/>
      </w:r>
      <w:r>
        <w:rPr>
          <w:rFonts w:hint="eastAsia"/>
        </w:rPr>
        <w:t>　　9.3 竹吸管行业政策分析</w:t>
      </w:r>
      <w:r>
        <w:rPr>
          <w:rFonts w:hint="eastAsia"/>
        </w:rPr>
        <w:br/>
      </w:r>
      <w:r>
        <w:rPr>
          <w:rFonts w:hint="eastAsia"/>
        </w:rPr>
        <w:t>　　9.4 竹吸管中国企业SWOT分析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全球不同产品类型竹吸管销售额增长（CAGR）趋势2020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竹吸管行业目前发展现状</w:t>
      </w:r>
      <w:r>
        <w:rPr>
          <w:rFonts w:hint="eastAsia"/>
        </w:rPr>
        <w:br/>
      </w:r>
      <w:r>
        <w:rPr>
          <w:rFonts w:hint="eastAsia"/>
        </w:rPr>
        <w:t>　　表4 竹吸管发展趋势</w:t>
      </w:r>
      <w:r>
        <w:rPr>
          <w:rFonts w:hint="eastAsia"/>
        </w:rPr>
        <w:br/>
      </w:r>
      <w:r>
        <w:rPr>
          <w:rFonts w:hint="eastAsia"/>
        </w:rPr>
        <w:t>　　表5 全球主要地区竹吸管产量增速（CAGR）：2020 VS 2025 VS 2031 &amp; （万吨）</w:t>
      </w:r>
      <w:r>
        <w:rPr>
          <w:rFonts w:hint="eastAsia"/>
        </w:rPr>
        <w:br/>
      </w:r>
      <w:r>
        <w:rPr>
          <w:rFonts w:hint="eastAsia"/>
        </w:rPr>
        <w:t>　　表6 全球主要地区竹吸管产量（2020-2025）&amp;（万吨）</w:t>
      </w:r>
      <w:r>
        <w:rPr>
          <w:rFonts w:hint="eastAsia"/>
        </w:rPr>
        <w:br/>
      </w:r>
      <w:r>
        <w:rPr>
          <w:rFonts w:hint="eastAsia"/>
        </w:rPr>
        <w:t>　　表7 全球主要地区竹吸管产量（2025-2031）&amp;（万吨）</w:t>
      </w:r>
      <w:r>
        <w:rPr>
          <w:rFonts w:hint="eastAsia"/>
        </w:rPr>
        <w:br/>
      </w:r>
      <w:r>
        <w:rPr>
          <w:rFonts w:hint="eastAsia"/>
        </w:rPr>
        <w:t>　　表8 全球主要地区竹吸管产量市场份额（2020-2025）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全球主要地区竹吸管产量市场份额（2025-2031）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全球市场主要厂商竹吸管产能（2024-2025）&amp;（万吨）</w:t>
      </w:r>
      <w:r>
        <w:rPr>
          <w:rFonts w:hint="eastAsia"/>
        </w:rPr>
        <w:br/>
      </w:r>
      <w:r>
        <w:rPr>
          <w:rFonts w:hint="eastAsia"/>
        </w:rPr>
        <w:t>　　表11 全球市场主要厂商竹吸管销量（2020-2025）&amp;（万吨）</w:t>
      </w:r>
      <w:r>
        <w:rPr>
          <w:rFonts w:hint="eastAsia"/>
        </w:rPr>
        <w:br/>
      </w:r>
      <w:r>
        <w:rPr>
          <w:rFonts w:hint="eastAsia"/>
        </w:rPr>
        <w:t>　　表12 全球市场主要厂商竹吸管销量市场份额（2020-2025）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全球市场主要厂商竹吸管销售收入（2020-2025）&amp;（百万美元）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全球市场主要厂商竹吸管销售收入市场份额（2020-2025）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全球市场主要厂商竹吸管销售价格（2020-2025）&amp;（元/吨）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表16 2025年全球主要生产商竹吸管收入排名（百万美元）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中国市场主要厂商竹吸管销量（2020-2025）&amp;（万吨）</w:t>
      </w:r>
      <w:r>
        <w:rPr>
          <w:rFonts w:hint="eastAsia"/>
        </w:rPr>
        <w:br/>
      </w:r>
      <w:r>
        <w:rPr>
          <w:rFonts w:hint="eastAsia"/>
        </w:rPr>
        <w:t>　　表18 中国市场主要厂商竹吸管销量市场份额（2020-2025）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中国市场主要厂商竹吸管销售收入（2020-2025）&amp;（百万美元）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中国市场主要厂商竹吸管销售收入市场份额（2020-2025）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2025年中国主要生产商竹吸管收入排名（百万美元）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中国市场主要厂商竹吸管销售价格（2020-2025）&amp;（元/吨）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表23 全球主要厂商竹吸管总部及产地分布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全球主要厂商成立时间及竹吸管商业化日期</w:t>
      </w:r>
      <w:r>
        <w:rPr>
          <w:rFonts w:hint="eastAsia"/>
        </w:rPr>
        <w:br/>
      </w:r>
      <w:r>
        <w:rPr>
          <w:rFonts w:hint="eastAsia"/>
        </w:rPr>
        <w:t>　　表25 全球主要厂商竹吸管产品类型及应用</w:t>
      </w:r>
      <w:r>
        <w:rPr>
          <w:rFonts w:hint="eastAsia"/>
        </w:rPr>
        <w:br/>
      </w:r>
      <w:r>
        <w:rPr>
          <w:rFonts w:hint="eastAsia"/>
        </w:rPr>
        <w:t>　　表26 2025年全球竹吸管主要厂商市场地位（第一梯队、第二梯队和第三梯队）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全球竹吸管市场投资、并购等现状分析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全球主要地区竹吸管销售收入增速：（2020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全球主要地区竹吸管销售收入（2020-2025）&amp;（百万美元）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全球主要地区竹吸管销售收入市场份额（2020-2025）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全球主要地区竹吸管收入（2025-2031）&amp;（百万美元）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全球主要地区竹吸管收入市场份额（2025-2031）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全球主要地区竹吸管销量（万吨）：2020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全球主要地区竹吸管销量（2020-2025）&amp;（万吨）</w:t>
      </w:r>
      <w:r>
        <w:rPr>
          <w:rFonts w:hint="eastAsia"/>
        </w:rPr>
        <w:br/>
      </w:r>
      <w:r>
        <w:rPr>
          <w:rFonts w:hint="eastAsia"/>
        </w:rPr>
        <w:t>　　表35 全球主要地区竹吸管销量市场份额（2020-2025）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全球主要地区竹吸管销量（2025-2031）&amp;（万吨）</w:t>
      </w:r>
      <w:r>
        <w:rPr>
          <w:rFonts w:hint="eastAsia"/>
        </w:rPr>
        <w:br/>
      </w:r>
      <w:r>
        <w:rPr>
          <w:rFonts w:hint="eastAsia"/>
        </w:rPr>
        <w:t>　　表37 全球主要地区竹吸管销量份额（2025-2031）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竹吸管生产基地、销售区域、竞争对手及市场地位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竹吸管产品规格、参数及市场应用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竹吸管销量（万吨）、收入（百万美元）、价格（元/吨）及毛利率（2020-2025）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竹吸管生产基地、销售区域、竞争对手及市场地位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竹吸管产品规格、参数及市场应用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竹吸管销量（万吨）、收入（百万美元）、价格（元/吨）及毛利率（2020-2025）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竹吸管生产基地、销售区域、竞争对手及市场地位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竹吸管产品规格、参数及市场应用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竹吸管销量（万吨）、收入（百万美元）、价格（元/吨）及毛利率（2020-2025）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竹吸管生产基地、销售区域、竞争对手及市场地位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竹吸管产品规格、参数及市场应用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竹吸管销量（万吨）、收入（百万美元）、价格（元/吨）及毛利率（2020-2025）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竹吸管生产基地、销售区域、竞争对手及市场地位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竹吸管产品规格、参数及市场应用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竹吸管销量（万吨）、收入（百万美元）、价格（元/吨）及毛利率（2020-2025）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竹吸管生产基地、销售区域、竞争对手及市场地位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竹吸管产品规格、参数及市场应用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竹吸管销量（万吨）、收入（百万美元）、价格（元/吨）及毛利率（2020-2025）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竹吸管生产基地、销售区域、竞争对手及市场地位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竹吸管产品规格、参数及市场应用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竹吸管销量（万吨）、收入（百万美元）、价格（元/吨）及毛利率（2020-2025）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竹吸管生产基地、销售区域、竞争对手及市场地位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竹吸管产品规格、参数及市场应用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竹吸管销量（万吨）、收入（百万美元）、价格（元/吨）及毛利率（2020-2025）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全球不同产品类型竹吸管销量（2020-2025）&amp;（万吨）</w:t>
      </w:r>
      <w:r>
        <w:rPr>
          <w:rFonts w:hint="eastAsia"/>
        </w:rPr>
        <w:br/>
      </w:r>
      <w:r>
        <w:rPr>
          <w:rFonts w:hint="eastAsia"/>
        </w:rPr>
        <w:t>　　表79 全球不同产品类型竹吸管销量市场份额（2020-2025）</w:t>
      </w:r>
      <w:r>
        <w:rPr>
          <w:rFonts w:hint="eastAsia"/>
        </w:rPr>
        <w:br/>
      </w:r>
      <w:r>
        <w:rPr>
          <w:rFonts w:hint="eastAsia"/>
        </w:rPr>
        <w:t>　　表80 全球不同产品类型竹吸管销量预测（2025-2031）&amp;（万吨）</w:t>
      </w:r>
      <w:r>
        <w:rPr>
          <w:rFonts w:hint="eastAsia"/>
        </w:rPr>
        <w:br/>
      </w:r>
      <w:r>
        <w:rPr>
          <w:rFonts w:hint="eastAsia"/>
        </w:rPr>
        <w:t>　　表81 全球不同产品类型竹吸管销量市场份额预测（2025-2031）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全球不同产品类型竹吸管收入（2020-2025）&amp;（百万美元）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表83 全球不同产品类型竹吸管收入市场份额（2020-2025）</w:t>
      </w:r>
      <w:r>
        <w:rPr>
          <w:rFonts w:hint="eastAsia"/>
        </w:rPr>
        <w:br/>
      </w:r>
      <w:r>
        <w:rPr>
          <w:rFonts w:hint="eastAsia"/>
        </w:rPr>
        <w:t>　　表84 全球不同产品类型竹吸管收入预测（2025-2031）&amp;（百万美元）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全球不同类型竹吸管收入市场份额预测（2025-2031）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全球不同应用竹吸管销量（2020-2025年）&amp;（万吨）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表87 全球不同应用竹吸管销量市场份额（2020-2025）</w:t>
      </w:r>
      <w:r>
        <w:rPr>
          <w:rFonts w:hint="eastAsia"/>
        </w:rPr>
        <w:br/>
      </w:r>
      <w:r>
        <w:rPr>
          <w:rFonts w:hint="eastAsia"/>
        </w:rPr>
        <w:t>　　表88 全球不同应用竹吸管销量预测（2025-2031）&amp;（万吨）</w:t>
      </w:r>
      <w:r>
        <w:rPr>
          <w:rFonts w:hint="eastAsia"/>
        </w:rPr>
        <w:br/>
      </w:r>
      <w:r>
        <w:rPr>
          <w:rFonts w:hint="eastAsia"/>
        </w:rPr>
        <w:t>　　表89 全球不同应用竹吸管销量市场份额预测（2025-2031）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表90 全球不同应用竹吸管收入（2020-2025年）&amp;（百万美元）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表91 全球不同应用竹吸管收入市场份额（2020-2025）</w:t>
      </w:r>
      <w:r>
        <w:rPr>
          <w:rFonts w:hint="eastAsia"/>
        </w:rPr>
        <w:br/>
      </w:r>
      <w:r>
        <w:rPr>
          <w:rFonts w:hint="eastAsia"/>
        </w:rPr>
        <w:t>　　表92 全球不同应用竹吸管收入预测（2025-2031）&amp;（百万美元）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表93 全球不同应用竹吸管收入市场份额预测（2025-2031）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表94 竹吸管上游原料供应商及联系方式列表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表95 竹吸管典型客户列表</w:t>
      </w:r>
      <w:r>
        <w:rPr>
          <w:rFonts w:hint="eastAsia"/>
        </w:rPr>
        <w:br/>
      </w:r>
      <w:r>
        <w:rPr>
          <w:rFonts w:hint="eastAsia"/>
        </w:rPr>
        <w:t>　　表96 竹吸管主要销售模式及销售渠道</w:t>
      </w:r>
      <w:r>
        <w:rPr>
          <w:rFonts w:hint="eastAsia"/>
        </w:rPr>
        <w:br/>
      </w:r>
      <w:r>
        <w:rPr>
          <w:rFonts w:hint="eastAsia"/>
        </w:rPr>
        <w:t>　　表97 竹吸管行业发展机遇及主要驱动因素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表98 竹吸管行业发展面临的风险</w:t>
      </w:r>
      <w:r>
        <w:rPr>
          <w:rFonts w:hint="eastAsia"/>
        </w:rPr>
        <w:br/>
      </w:r>
      <w:r>
        <w:rPr>
          <w:rFonts w:hint="eastAsia"/>
        </w:rPr>
        <w:t>　　表99 竹吸管行业政策分析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竹吸管产品图片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全球不同产品类型竹吸管销售额2020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全球不同产品类型竹吸管市场份额2024 VS 2025</w:t>
      </w:r>
      <w:r>
        <w:rPr>
          <w:rFonts w:hint="eastAsia"/>
        </w:rPr>
        <w:br/>
      </w:r>
      <w:r>
        <w:rPr>
          <w:rFonts w:hint="eastAsia"/>
        </w:rPr>
        <w:t>　　图4 9厘米以下产品图片</w:t>
      </w:r>
      <w:r>
        <w:rPr>
          <w:rFonts w:hint="eastAsia"/>
        </w:rPr>
        <w:br/>
      </w:r>
      <w:r>
        <w:rPr>
          <w:rFonts w:hint="eastAsia"/>
        </w:rPr>
        <w:t>　　图5 15厘米产品图片</w:t>
      </w:r>
      <w:r>
        <w:rPr>
          <w:rFonts w:hint="eastAsia"/>
        </w:rPr>
        <w:br/>
      </w:r>
      <w:r>
        <w:rPr>
          <w:rFonts w:hint="eastAsia"/>
        </w:rPr>
        <w:t>　　图6 20厘米产品图片</w:t>
      </w:r>
      <w:r>
        <w:rPr>
          <w:rFonts w:hint="eastAsia"/>
        </w:rPr>
        <w:br/>
      </w:r>
      <w:r>
        <w:rPr>
          <w:rFonts w:hint="eastAsia"/>
        </w:rPr>
        <w:t>　　图7 全球不同应用竹吸管销售额2020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全球不同应用竹吸管市场份额2024 VS 2025</w:t>
      </w:r>
      <w:r>
        <w:rPr>
          <w:rFonts w:hint="eastAsia"/>
        </w:rPr>
        <w:br/>
      </w:r>
      <w:r>
        <w:rPr>
          <w:rFonts w:hint="eastAsia"/>
        </w:rPr>
        <w:t>　　图9 线上销售</w:t>
      </w:r>
      <w:r>
        <w:rPr>
          <w:rFonts w:hint="eastAsia"/>
        </w:rPr>
        <w:br/>
      </w:r>
      <w:r>
        <w:rPr>
          <w:rFonts w:hint="eastAsia"/>
        </w:rPr>
        <w:t>　　图10 线下销售</w:t>
      </w:r>
      <w:r>
        <w:rPr>
          <w:rFonts w:hint="eastAsia"/>
        </w:rPr>
        <w:br/>
      </w:r>
      <w:r>
        <w:rPr>
          <w:rFonts w:hint="eastAsia"/>
        </w:rPr>
        <w:t>　　图11 全球竹吸管产能、产量、产能利用率及发展趋势（2020-2031）&amp;（万吨）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图12 全球竹吸管产量、需求量及发展趋势（2020-2031）&amp;（万吨）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图13 全球主要地区竹吸管产量市场份额（2020-2031）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中国竹吸管产能、产量、产能利用率及发展趋势（2020-2031）&amp;（万吨）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图15 中国竹吸管产量、市场需求量及发展趋势（2020-2031）&amp;（万吨）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图16 全球竹吸管市场销售额及增长率：（2020-2031）&amp;（百万美元）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全球市场竹吸管市场规模：2020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图18 全球市场竹吸管销量及增长率（2020-2031）&amp;（万吨）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图19 全球市场竹吸管价格趋势（2020-2031）&amp;（万吨）&amp;（元/吨）</w:t>
      </w:r>
      <w:r>
        <w:rPr>
          <w:rFonts w:hint="eastAsia"/>
        </w:rPr>
        <w:br/>
      </w:r>
      <w:r>
        <w:rPr>
          <w:rFonts w:hint="eastAsia"/>
        </w:rPr>
        <w:t>　　图20 2025年全球市场主要厂商竹吸管销量市场份额</w:t>
      </w:r>
      <w:r>
        <w:rPr>
          <w:rFonts w:hint="eastAsia"/>
        </w:rPr>
        <w:br/>
      </w:r>
      <w:r>
        <w:rPr>
          <w:rFonts w:hint="eastAsia"/>
        </w:rPr>
        <w:t>　　图21 2025年全球市场主要厂商竹吸管收入市场份额</w:t>
      </w:r>
      <w:r>
        <w:rPr>
          <w:rFonts w:hint="eastAsia"/>
        </w:rPr>
        <w:br/>
      </w:r>
      <w:r>
        <w:rPr>
          <w:rFonts w:hint="eastAsia"/>
        </w:rPr>
        <w:t>　　图22 2025年中国市场主要厂商竹吸管销量市场份额</w:t>
      </w:r>
      <w:r>
        <w:rPr>
          <w:rFonts w:hint="eastAsia"/>
        </w:rPr>
        <w:br/>
      </w:r>
      <w:r>
        <w:rPr>
          <w:rFonts w:hint="eastAsia"/>
        </w:rPr>
        <w:t>　　图23 2025年中国市场主要厂商竹吸管收入市场份额</w:t>
      </w:r>
      <w:r>
        <w:rPr>
          <w:rFonts w:hint="eastAsia"/>
        </w:rPr>
        <w:br/>
      </w:r>
      <w:r>
        <w:rPr>
          <w:rFonts w:hint="eastAsia"/>
        </w:rPr>
        <w:t>　　图24 2025年全球前五大生产商竹吸管市场份额</w:t>
      </w:r>
      <w:r>
        <w:rPr>
          <w:rFonts w:hint="eastAsia"/>
        </w:rPr>
        <w:br/>
      </w:r>
      <w:r>
        <w:rPr>
          <w:rFonts w:hint="eastAsia"/>
        </w:rPr>
        <w:t>　　图25 2025年全球竹吸管第一梯队、第二梯队和第三梯队生产商（品牌）及市场份额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图26 全球主要地区竹吸管销售收入（2020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图27 全球主要地区竹吸管销售收入市场份额（2024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图28 北美市场竹吸管销量及增长率（2020-2031） &amp;（万吨）</w:t>
      </w:r>
      <w:r>
        <w:rPr>
          <w:rFonts w:hint="eastAsia"/>
        </w:rPr>
        <w:br/>
      </w:r>
      <w:r>
        <w:rPr>
          <w:rFonts w:hint="eastAsia"/>
        </w:rPr>
        <w:t>　　图29 北美市场竹吸管收入及增长率（2020-2031）&amp;（百万美元）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欧洲市场竹吸管销量及增长率（2020-2031） &amp;（万吨）</w:t>
      </w:r>
      <w:r>
        <w:rPr>
          <w:rFonts w:hint="eastAsia"/>
        </w:rPr>
        <w:br/>
      </w:r>
      <w:r>
        <w:rPr>
          <w:rFonts w:hint="eastAsia"/>
        </w:rPr>
        <w:t>　　图31 欧洲市场竹吸管收入及增长率（2020-2031）&amp;（百万美元）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图32 日本市场竹吸管销量及增长率（2020-2031）&amp; （万吨）</w:t>
      </w:r>
      <w:r>
        <w:rPr>
          <w:rFonts w:hint="eastAsia"/>
        </w:rPr>
        <w:br/>
      </w:r>
      <w:r>
        <w:rPr>
          <w:rFonts w:hint="eastAsia"/>
        </w:rPr>
        <w:t>　　图33 日本市场竹吸管收入及增长率（2020-2031）&amp;（百万美元）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东南亚市场竹吸管销量及增长率（2020-2031）&amp; （万吨）</w:t>
      </w:r>
      <w:r>
        <w:rPr>
          <w:rFonts w:hint="eastAsia"/>
        </w:rPr>
        <w:br/>
      </w:r>
      <w:r>
        <w:rPr>
          <w:rFonts w:hint="eastAsia"/>
        </w:rPr>
        <w:t>　　图35 东南亚市场竹吸管收入及增长率（2020-2031）&amp;（百万美元）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印度市场竹吸管销量及增长率（2020-2031） &amp;（万吨）</w:t>
      </w:r>
      <w:r>
        <w:rPr>
          <w:rFonts w:hint="eastAsia"/>
        </w:rPr>
        <w:br/>
      </w:r>
      <w:r>
        <w:rPr>
          <w:rFonts w:hint="eastAsia"/>
        </w:rPr>
        <w:t>　　图37 印度市场竹吸管收入及增长率（2020-2031）&amp;（百万美元）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中国市场竹吸管销量及增长率（2020-2031）&amp; （万吨）</w:t>
      </w:r>
      <w:r>
        <w:rPr>
          <w:rFonts w:hint="eastAsia"/>
        </w:rPr>
        <w:br/>
      </w:r>
      <w:r>
        <w:rPr>
          <w:rFonts w:hint="eastAsia"/>
        </w:rPr>
        <w:t>　　图39 中国市场竹吸管收入及增长率（2020-2031）&amp;（百万美元）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全球不同产品类型竹吸管价格走势（2020-2031）&amp;（元/吨）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图41 全球不同应用竹吸管价格走势（2020-2031）&amp;（元/吨）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图42 竹吸管产业链</w:t>
      </w:r>
      <w:r>
        <w:rPr>
          <w:rFonts w:hint="eastAsia"/>
        </w:rPr>
        <w:br/>
      </w:r>
      <w:r>
        <w:rPr>
          <w:rFonts w:hint="eastAsia"/>
        </w:rPr>
        <w:t>　　图43 竹吸管中国企业SWOT分析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e570ee2ae74389" w:history="1">
        <w:r>
          <w:rPr>
            <w:rStyle w:val="Hyperlink"/>
          </w:rPr>
          <w:t>2025-2031年全球与中国竹吸管行业发展研究及前景趋势分析报告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3725911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e570ee2ae74389" w:history="1">
        <w:r>
          <w:rPr>
            <w:rStyle w:val="Hyperlink"/>
          </w:rPr>
          <w:t>https://www.20087.com/1/91/ZhuXiGuanDeQianJingQuShi.html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热点：竹制品加工厂哪里最多、竹吸管出口量大的原因、以竹代塑产品、竹吸管成本、全自动竹筷子生产线、竹吸管有前景吗、竹子加工厂、竹节吸管杯、竹子放客厅大忌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aa29431f324bff" w:history="1">
      <w:r>
        <w:rPr>
          <w:rStyle w:val="Hyperlink"/>
        </w:rPr>
        <w:t>2025-2031年全球与中国竹吸管行业发展研究及前景趋势分析报告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1/ZhuXiGuanDeQianJingQuShi.html" TargetMode="External" Id="R51e570ee2ae743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1/ZhuXiGuanDeQianJingQuShi.html" TargetMode="External" Id="R3caa29431f324b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2025-04-20T00:26:00Z</dcterms:created>
  <dcterms:modified xsi:type="dcterms:W3CDTF">2025-04-20T01:26:00Z</dcterms:modified>
  <dc:subject>2025-2031年全球与中国竹吸管行业发展研究及前景趋势分析报告</dc:subject>
  <dc:title>2025-2031年全球与中国竹吸管行业发展研究及前景趋势分析报告</dc:title>
  <cp:keywords>2025-2031年全球与中国竹吸管行业发展研究及前景趋势分析报告</cp:keywords>
  <dc:description>2025-2031年全球与中国竹吸管行业发展研究及前景趋势分析报告</dc:description>
</cp:coreProperties>
</file>