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46298a22c4566" w:history="1">
              <w:r>
                <w:rPr>
                  <w:rStyle w:val="Hyperlink"/>
                </w:rPr>
                <w:t>2025-2031年纸面巾市场现状调研及发展趋势预测报告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46298a22c4566" w:history="1">
              <w:r>
                <w:rPr>
                  <w:rStyle w:val="Hyperlink"/>
                </w:rPr>
                <w:t>2025-2031年纸面巾市场现状调研及发展趋势预测报告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46298a22c4566" w:history="1">
                <w:r>
                  <w:rPr>
                    <w:rStyle w:val="Hyperlink"/>
                  </w:rPr>
                  <w:t>https://www.20087.com/1/01/ZhiMianJinShiChangQianJing.html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面巾市场随着消费者对生活品质追求的提升而不断扩大，产品种类涵盖了家用、商用及个人护理多个领域。当前市场强调环保、健康、柔软度和吸水性，许多品牌采用原生木浆、无荧光剂、无香料的原材料，并推广可降解、FSC认证的产品，以响应环保趋势。此外，个性化包装和设计也成为了吸引消费者的重要因素。</w:t>
      </w:r>
      <w:r>
        <w:rPr>
          <w:rFonts w:hint="eastAsia"/>
        </w:rPr>
        <w:br/>
      </w:r>
      <w:r>
        <w:rPr>
          <w:rFonts w:hint="eastAsia"/>
        </w:rPr>
        <w:t>　　纸面巾行业未来的发展趋势将更加注重可持续性和创新性。一方面，通过开发竹纤维、甘蔗渣等可再生原料，减少对森林资源的依赖，实现低碳环保生产。另一方面，功能性纸面巾的创新，如添加保湿因子、抗菌成分的面巾，将满足消费者多元化需求。智能包装与个性化定制服务的融合，以及通过物联网技术实现供应链的透明化和智能化，也将成为提升消费者体验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46298a22c4566" w:history="1">
        <w:r>
          <w:rPr>
            <w:rStyle w:val="Hyperlink"/>
          </w:rPr>
          <w:t>2025-2031年纸面巾市场现状调研及发展趋势预测报告</w:t>
        </w:r>
      </w:hyperlink>
      <w:r>
        <w:rPr>
          <w:rFonts w:hint="eastAsia"/>
        </w:rPr>
        <w:t>》内容包括：纸面巾行业发展环境分析、纸面巾市场规模及预测、纸面巾行业重点地区市场规模分析、纸面巾行业供需状况调研、纸面巾市场价格行情趋势分析预测、纸面巾行业进出口状况及前景预测、纸面巾行业技术及发展方向、纸面巾行业重点企业经营情况分析、纸面巾行业SWOT分析及纸面巾行业投资策略，数据来自国家权威机构、纸面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纸面巾概述</w:t>
      </w:r>
      <w:r>
        <w:rPr>
          <w:rFonts w:hint="eastAsia"/>
        </w:rPr>
        <w:br/>
      </w:r>
      <w:r>
        <w:rPr>
          <w:rFonts w:hint="eastAsia"/>
        </w:rPr>
        <w:t>　　第一节 纸面巾定义</w:t>
      </w:r>
      <w:r>
        <w:rPr>
          <w:rFonts w:hint="eastAsia"/>
        </w:rPr>
        <w:br/>
      </w:r>
      <w:r>
        <w:rPr>
          <w:rFonts w:hint="eastAsia"/>
        </w:rPr>
        <w:t>　　第二节 纸面巾行业发展历程</w:t>
      </w:r>
      <w:r>
        <w:rPr>
          <w:rFonts w:hint="eastAsia"/>
        </w:rPr>
        <w:br/>
      </w:r>
      <w:r>
        <w:rPr>
          <w:rFonts w:hint="eastAsia"/>
        </w:rPr>
        <w:t>　　第三节 纸面巾分类情况</w:t>
      </w:r>
      <w:r>
        <w:rPr>
          <w:rFonts w:hint="eastAsia"/>
        </w:rPr>
        <w:br/>
      </w:r>
      <w:r>
        <w:rPr>
          <w:rFonts w:hint="eastAsia"/>
        </w:rPr>
        <w:t>　　第四节 纸面巾产业链分析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二、纸面巾产业链模型分析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2024-2025年纸面巾发展环境及政策分析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中国纸面巾生产现状分析</w:t>
      </w:r>
      <w:r>
        <w:rPr>
          <w:rFonts w:hint="eastAsia"/>
        </w:rPr>
        <w:br/>
      </w:r>
      <w:r>
        <w:rPr>
          <w:rFonts w:hint="eastAsia"/>
        </w:rPr>
        <w:t>　　第一节 纸面巾行业总体规模</w:t>
      </w:r>
      <w:r>
        <w:rPr>
          <w:rFonts w:hint="eastAsia"/>
        </w:rPr>
        <w:br/>
      </w:r>
      <w:r>
        <w:rPr>
          <w:rFonts w:hint="eastAsia"/>
        </w:rPr>
        <w:t>　　第一节 纸面巾产能概况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纸面巾产量概况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纸面巾产业的生命周期分析</w:t>
      </w:r>
      <w:r>
        <w:rPr>
          <w:rFonts w:hint="eastAsia"/>
        </w:rPr>
        <w:br/>
      </w:r>
      <w:r>
        <w:rPr>
          <w:rFonts w:hint="eastAsia"/>
        </w:rPr>
        <w:t>　　第五节 纸面巾产业供需情况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纸面巾国内产品价格走势及影响因素分析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2019-2024年中国纸面巾行业总体发展状况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中国纸面巾行业规模情况分析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中国纸面巾行业产销情况分析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中国纸面巾行业财务能力分析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2019-2024年中国纸面巾行业发展概况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2019-2024年中国纸面巾行业发展态势分析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2019-2024年中国纸面巾行业发展特点分析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2019-2024年中国纸面巾行业市场供需分析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纸面巾行业市场竞争策略分析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纸面巾市场竞争策略分析</w:t>
      </w:r>
      <w:r>
        <w:rPr>
          <w:rFonts w:hint="eastAsia"/>
        </w:rPr>
        <w:br/>
      </w:r>
      <w:r>
        <w:rPr>
          <w:rFonts w:hint="eastAsia"/>
        </w:rPr>
        <w:t>　　　　一、纸面巾市场增长潜力分析</w:t>
      </w:r>
      <w:r>
        <w:rPr>
          <w:rFonts w:hint="eastAsia"/>
        </w:rPr>
        <w:br/>
      </w:r>
      <w:r>
        <w:rPr>
          <w:rFonts w:hint="eastAsia"/>
        </w:rPr>
        <w:t>　　　　二、纸面巾产品竞争策略分析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纸面巾加工企业竞争策略分析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一、2025-2031年我国纸面巾市场竞争趋势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二、2025-2031年纸面巾行业竞争格局展望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三、2025-2031年纸面巾行业竞争策略分析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纸面巾行业投资与发展前景分析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2025年纸面巾行业投资情况分析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纸面巾行业投资机会分析</w:t>
      </w:r>
      <w:r>
        <w:rPr>
          <w:rFonts w:hint="eastAsia"/>
        </w:rPr>
        <w:br/>
      </w:r>
      <w:r>
        <w:rPr>
          <w:rFonts w:hint="eastAsia"/>
        </w:rPr>
        <w:t>　　　　一、纸面巾投资项目分析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二、可以投资的纸面巾模式</w:t>
      </w:r>
      <w:r>
        <w:rPr>
          <w:rFonts w:hint="eastAsia"/>
        </w:rPr>
        <w:br/>
      </w:r>
      <w:r>
        <w:rPr>
          <w:rFonts w:hint="eastAsia"/>
        </w:rPr>
        <w:t>　　　　三、2025年纸面巾投资机会</w:t>
      </w:r>
      <w:r>
        <w:rPr>
          <w:rFonts w:hint="eastAsia"/>
        </w:rPr>
        <w:br/>
      </w:r>
      <w:r>
        <w:rPr>
          <w:rFonts w:hint="eastAsia"/>
        </w:rPr>
        <w:t>　　　　四、2025年纸面巾投资新方向</w:t>
      </w:r>
      <w:r>
        <w:rPr>
          <w:rFonts w:hint="eastAsia"/>
        </w:rPr>
        <w:br/>
      </w:r>
      <w:r>
        <w:rPr>
          <w:rFonts w:hint="eastAsia"/>
        </w:rPr>
        <w:t>　　第三节 纸面巾行业发展前景分析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一、金融危机下纸面巾市场的发展前景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二、2025年纸面巾市场面临的发展商机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纸面巾行业竞争格局分析</w:t>
      </w:r>
      <w:r>
        <w:rPr>
          <w:rFonts w:hint="eastAsia"/>
        </w:rPr>
        <w:br/>
      </w:r>
      <w:r>
        <w:rPr>
          <w:rFonts w:hint="eastAsia"/>
        </w:rPr>
        <w:t>　　第一节 纸面巾行业集中度分析</w:t>
      </w:r>
      <w:r>
        <w:rPr>
          <w:rFonts w:hint="eastAsia"/>
        </w:rPr>
        <w:br/>
      </w:r>
      <w:r>
        <w:rPr>
          <w:rFonts w:hint="eastAsia"/>
        </w:rPr>
        <w:t>　　　　一、纸面巾市场集中度分析</w:t>
      </w:r>
      <w:r>
        <w:rPr>
          <w:rFonts w:hint="eastAsia"/>
        </w:rPr>
        <w:br/>
      </w:r>
      <w:r>
        <w:rPr>
          <w:rFonts w:hint="eastAsia"/>
        </w:rPr>
        <w:t>　　　　二、纸面巾企业集中度分析</w:t>
      </w:r>
      <w:r>
        <w:rPr>
          <w:rFonts w:hint="eastAsia"/>
        </w:rPr>
        <w:br/>
      </w:r>
      <w:r>
        <w:rPr>
          <w:rFonts w:hint="eastAsia"/>
        </w:rPr>
        <w:t>　　　　三、纸面巾区域集中度分析</w:t>
      </w:r>
      <w:r>
        <w:rPr>
          <w:rFonts w:hint="eastAsia"/>
        </w:rPr>
        <w:br/>
      </w:r>
      <w:r>
        <w:rPr>
          <w:rFonts w:hint="eastAsia"/>
        </w:rPr>
        <w:t>　　第二节 纸面巾行业主要企业竞争力分析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纸面巾行业竞争格局分析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纸面巾上游原材料供应状况分析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纸面巾产业用户度分析</w:t>
      </w:r>
      <w:r>
        <w:rPr>
          <w:rFonts w:hint="eastAsia"/>
        </w:rPr>
        <w:br/>
      </w:r>
      <w:r>
        <w:rPr>
          <w:rFonts w:hint="eastAsia"/>
        </w:rPr>
        <w:t>　　第一节 纸面巾产业用户认知程度</w:t>
      </w:r>
      <w:r>
        <w:rPr>
          <w:rFonts w:hint="eastAsia"/>
        </w:rPr>
        <w:br/>
      </w:r>
      <w:r>
        <w:rPr>
          <w:rFonts w:hint="eastAsia"/>
        </w:rPr>
        <w:t>　　第二节 纸面巾产业用户关注因素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纸面巾行业发展趋势及投资风险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当前纸面巾存在的问题</w:t>
      </w:r>
      <w:r>
        <w:rPr>
          <w:rFonts w:hint="eastAsia"/>
        </w:rPr>
        <w:br/>
      </w:r>
      <w:r>
        <w:rPr>
          <w:rFonts w:hint="eastAsia"/>
        </w:rPr>
        <w:t>　　第二节 纸面巾未来发展预测分析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一、中国纸面巾发展方向分析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二、2025-2031年中国纸面巾行业发展规模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三、2025-2031年中国纸面巾行业发展趋势预测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2025-2031年中国纸面巾行业投资风险分析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纸面巾国内重点企业竞争力分析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纸面巾企业（一）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纸面巾企业（二）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纸面巾企业（三）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纸面巾企业（四）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纸面巾企业（五）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中^智林^－纸面巾企业（六）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纸面巾地区销售分析</w:t>
      </w:r>
      <w:r>
        <w:rPr>
          <w:rFonts w:hint="eastAsia"/>
        </w:rPr>
        <w:br/>
      </w:r>
      <w:r>
        <w:rPr>
          <w:rFonts w:hint="eastAsia"/>
        </w:rPr>
        <w:t>　　　　一、纸面巾各地区对比销售分析</w:t>
      </w:r>
      <w:r>
        <w:rPr>
          <w:rFonts w:hint="eastAsia"/>
        </w:rPr>
        <w:br/>
      </w:r>
      <w:r>
        <w:rPr>
          <w:rFonts w:hint="eastAsia"/>
        </w:rPr>
        <w:t>　　　　二、纸面巾"重点地区一"销售分析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三、纸面巾"重点地区二"销售分析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四、纸面巾"重点地区三"销售分析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五、纸面巾"重点地区四"销售分析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纸面巾产品竞争力优势分析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2019-2024年中国纸面巾市场规模及增长情况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2019-2024年中国纸面巾行业产量及增长趋势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2025-2031年中国纸面巾行业产量预测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2019-2024年中国纸面巾行业市场需求及增长情况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2025-2031年中国纸面巾行业市场需求预测</w:t>
      </w:r>
      <w:r>
        <w:rPr>
          <w:rFonts w:hint="eastAsia"/>
        </w:rPr>
        <w:br/>
      </w:r>
      <w:r>
        <w:rPr>
          <w:rFonts w:hint="eastAsia"/>
        </w:rPr>
        <w:t>　　图表 **地区纸面巾市场规模及增长情况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**地区纸面巾行业市场需求情况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**地区纸面巾市场规模及增长情况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**地区纸面巾行业市场需求情况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2019-2024年中国纸面巾行业出口情况分析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纸面巾重点企业经营情况分析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2025年纸面巾行业壁垒</w:t>
      </w:r>
      <w:r>
        <w:rPr>
          <w:rFonts w:hint="eastAsia"/>
        </w:rPr>
        <w:br/>
      </w:r>
      <w:r>
        <w:rPr>
          <w:rFonts w:hint="eastAsia"/>
        </w:rPr>
        <w:t>　　图表 2025年纸面巾市场前景分析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2025-2031年中国纸面巾市场规模预测</w:t>
      </w:r>
      <w:r>
        <w:rPr>
          <w:rFonts w:hint="eastAsia"/>
        </w:rPr>
        <w:br/>
      </w:r>
      <w:r>
        <w:rPr>
          <w:rFonts w:hint="eastAsia"/>
        </w:rPr>
        <w:t>　　图表 2025年纸面巾发展趋势预测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46298a22c4566" w:history="1">
        <w:r>
          <w:rPr>
            <w:rStyle w:val="Hyperlink"/>
          </w:rPr>
          <w:t>2025-2031年纸面巾市场现状调研及发展趋势预测报告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46298a22c4566" w:history="1">
        <w:r>
          <w:rPr>
            <w:rStyle w:val="Hyperlink"/>
          </w:rPr>
          <w:t>https://www.20087.com/1/01/ZhiMianJinShiChangQianJing.html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热点：十大品牌面巾纸、纸面巾是洗脸巾吗、面巾纸的正确用法、纸面巾和纸抽一样吗、面巾纸是用来干嘛的、纸面巾哪个牌子的好、悬挂式抽纸、纸面巾可以扔马桶吗、面巾纸是什么纸是擦脸的吗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c395d7ecf44af" w:history="1">
      <w:r>
        <w:rPr>
          <w:rStyle w:val="Hyperlink"/>
        </w:rPr>
        <w:t>2025-2031年纸面巾市场现状调研及发展趋势预测报告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iMianJinShiChangQianJing.html" TargetMode="External" Id="Rd3546298a22c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iMianJinShiChangQianJing.html" TargetMode="External" Id="R690c395d7ecf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2024-09-20T23:38:00Z</dcterms:created>
  <dcterms:modified xsi:type="dcterms:W3CDTF">2024-09-21T00:38:00Z</dcterms:modified>
  <dc:subject>2025-2031年纸面巾市场现状调研及发展趋势预测报告</dc:subject>
  <dc:title>2025-2031年纸面巾市场现状调研及发展趋势预测报告</dc:title>
  <cp:keywords>2025-2031年纸面巾市场现状调研及发展趋势预测报告</cp:keywords>
  <dc:description>2025-2031年纸面巾市场现状调研及发展趋势预测报告</dc:description>
</cp:coreProperties>
</file>