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fb025d3174ee2" w:history="1">
              <w:r>
                <w:rPr>
                  <w:rStyle w:val="Hyperlink"/>
                </w:rPr>
                <w:t>2026-2032年全球与中国自适应鞋市场现状调研分析及发展前景报告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fb025d3174ee2" w:history="1">
              <w:r>
                <w:rPr>
                  <w:rStyle w:val="Hyperlink"/>
                </w:rPr>
                <w:t>2026-2032年全球与中国自适应鞋市场现状调研分析及发展前景报告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fb025d3174ee2" w:history="1">
                <w:r>
                  <w:rPr>
                    <w:rStyle w:val="Hyperlink"/>
                  </w:rPr>
                  <w:t>https://www.20087.com/1/21/ZiShiYingXieDeQianJingQuShi.html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自适应鞋是融合材料科学、人体工学与智能结构的创新 footwear，能够根据足部形态、运动状态与外部环境动态调整支撑、缓震与贴合度。自适应鞋主要通过可变硬度中底、气动/液压调节系统或形状记忆材料实现自适应功能。部分运动鞋采用分区缓震结构，前掌与后跟独立响应不同冲击力；康复鞋利用可调矫形器支持足弓动态支撑。材料方面，发泡聚合物与织物鞋面具备一定延展性，配合动态绑带系统提升包裹感。设计聚焦于提升舒适性、减少运动损伤与支持特殊人群（如糖尿病足患者）。产品多处于高端细分市场，依赖精密制造与严格质量控制，尚未实现大规模普及。</w:t>
      </w:r>
      <w:r>
        <w:rPr>
          <w:rFonts w:hint="eastAsia"/>
        </w:rPr>
        <w:br/>
      </w:r>
      <w:r>
        <w:rPr>
          <w:rFonts w:hint="eastAsia"/>
        </w:rPr>
        <w:t>　　未来，自适应鞋将向全周期动态调节、生物信号融合与个性化定制方向发展。嵌入式微型传感器将监测足底压力分布、步态周期与足踝角度，实时反馈至调节机构。闭环控制系统将驱动电机、气泵或电活性聚合物，主动调整鞋底刚度、足弓支撑高度与鞋腔容积，适应行走、跑步、跳跃等不同模式。生物相容性材料将提升长期穿戴舒适度，减少摩擦与压疮风险。3D扫描与打印技术将支持完全个性化鞋楦与中底定制，匹配个体足部解剖特征。在医疗领域，自适应鞋将集成跌倒预警与步态康复功能，辅助神经系统疾病患者恢复行走能力。能源系统将优化，采用动能 harvesting 技术为传感器与执行器供电。可持续设计理念将推动可回收材料与模块化结构，允许更换磨损部件而非整鞋丢弃。同时，自适应机制将简化，发展无源智能材料，通过温度、湿度或应力响应实现被动调节。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fb025d3174ee2" w:history="1">
        <w:r>
          <w:rPr>
            <w:rStyle w:val="Hyperlink"/>
          </w:rPr>
          <w:t>2026-2032年全球与中国自适应鞋市场现状调研分析及发展前景报告</w:t>
        </w:r>
      </w:hyperlink>
      <w:r>
        <w:rPr>
          <w:rFonts w:hint="eastAsia"/>
        </w:rPr>
        <w:t>》通过全面的行业调研，系统梳理了自适应鞋产业链的各个环节，详细分析了自适应鞋市场规模、需求变化及价格趋势。报告结合当前自适应鞋行业现状，科学预测了市场前景与发展方向，并解读了重点企业的竞争格局、市场集中度及品牌表现。同时，报告对自适应鞋细分市场进行了深入探讨，结合自适应鞋技术现状与SWOT分析，揭示了自适应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按产品类型细分，全球自适应鞋市场规模2020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套穿鞋</w:t>
      </w:r>
      <w:r>
        <w:rPr>
          <w:rFonts w:hint="eastAsia"/>
        </w:rPr>
        <w:br/>
      </w:r>
      <w:r>
        <w:rPr>
          <w:rFonts w:hint="eastAsia"/>
        </w:rPr>
        <w:t>　　　　1.3.3 拉链鞋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按应用细分，全球自适应鞋市场规模2020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自适应鞋行业发展总体概况</w:t>
      </w:r>
      <w:r>
        <w:rPr>
          <w:rFonts w:hint="eastAsia"/>
        </w:rPr>
        <w:br/>
      </w:r>
      <w:r>
        <w:rPr>
          <w:rFonts w:hint="eastAsia"/>
        </w:rPr>
        <w:t>　　　　1.5.2 自适应鞋行业发展主要特点</w:t>
      </w:r>
      <w:r>
        <w:rPr>
          <w:rFonts w:hint="eastAsia"/>
        </w:rPr>
        <w:br/>
      </w:r>
      <w:r>
        <w:rPr>
          <w:rFonts w:hint="eastAsia"/>
        </w:rPr>
        <w:t>　　　　1.5.3 自适应鞋行业发展影响因素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自适应鞋有利因素</w:t>
      </w:r>
      <w:r>
        <w:rPr>
          <w:rFonts w:hint="eastAsia"/>
        </w:rPr>
        <w:br/>
      </w:r>
      <w:r>
        <w:rPr>
          <w:rFonts w:hint="eastAsia"/>
        </w:rPr>
        <w:t>　　　　1.5.3 .2 自适应鞋不利因素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全球市场，近三年自适应鞋主要企业占有率及排名（按销量）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自适应鞋主要企业在国际市场占有率（按销量，2022-2025）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2024年自适应鞋主要企业在国际市场排名（按销量）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全球市场主要企业自适应鞋销量（2022-2025）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全球市场，近三年自适应鞋主要企业占有率及排名（按收入）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自适应鞋主要企业在国际市场占有率（按收入，2022-2025）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2024年自适应鞋主要企业在国际市场排名（按收入）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全球市场主要企业自适应鞋销售收入（2022-2025）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全球市场主要企业自适应鞋销售价格（2022-2025）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中国市场，近三年自适应鞋主要企业占有率及排名（按销量）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自适应鞋主要企业在中国市场占有率（按销量，2022-2025）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2024年自适应鞋主要企业在中国市场排名（按销量）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中国市场主要企业自适应鞋销量（2022-2025）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中国市场，近三年自适应鞋主要企业占有率及排名（按收入）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自适应鞋主要企业在中国市场占有率（按收入，2022-2025）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2024年自适应鞋主要企业在中国市场排名（按收入）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中国市场主要企业自适应鞋销售收入（2022-2025）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全球主要厂商自适应鞋总部及产地分布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全球主要厂商成立时间及自适应鞋商业化日期</w:t>
      </w:r>
      <w:r>
        <w:rPr>
          <w:rFonts w:hint="eastAsia"/>
        </w:rPr>
        <w:br/>
      </w:r>
      <w:r>
        <w:rPr>
          <w:rFonts w:hint="eastAsia"/>
        </w:rPr>
        <w:t>　　2.8 全球主要厂商自适应鞋产品类型及应用</w:t>
      </w:r>
      <w:r>
        <w:rPr>
          <w:rFonts w:hint="eastAsia"/>
        </w:rPr>
        <w:br/>
      </w:r>
      <w:r>
        <w:rPr>
          <w:rFonts w:hint="eastAsia"/>
        </w:rPr>
        <w:t>　　2.9 自适应鞋行业集中度、竞争程度分析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自适应鞋行业集中度分析：2024年全球Top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全球自适应鞋第一梯队、第二梯队和第三梯队生产商（品牌）及市场份额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全球自适应鞋总体规模分析</w:t>
      </w:r>
      <w:r>
        <w:rPr>
          <w:rFonts w:hint="eastAsia"/>
        </w:rPr>
        <w:br/>
      </w:r>
      <w:r>
        <w:rPr>
          <w:rFonts w:hint="eastAsia"/>
        </w:rPr>
        <w:t>　　3.1 全球自适应鞋供需现状及预测（2020-2032）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全球自适应鞋产能、产量、产能利用率及发展趋势（2020-2032）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全球自适应鞋产量、需求量及发展趋势（2020-2032）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全球主要地区自适应鞋产量及发展趋势（2020-2032）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全球主要地区自适应鞋产量（2020-2025）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全球主要地区自适应鞋产量（2026-2032）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全球主要地区自适应鞋产量市场份额（2020-2032）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中国自适应鞋供需现状及预测（2020-2032）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中国自适应鞋产能、产量、产能利用率及发展趋势（2020-2032）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中国自适应鞋产量、市场需求量及发展趋势（2020-2032）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中国市场自适应鞋进出口（2020-2032）</w:t>
      </w:r>
      <w:r>
        <w:rPr>
          <w:rFonts w:hint="eastAsia"/>
        </w:rPr>
        <w:br/>
      </w:r>
      <w:r>
        <w:rPr>
          <w:rFonts w:hint="eastAsia"/>
        </w:rPr>
        <w:t>　　3.4 全球自适应鞋销量及销售额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全球市场自适应鞋销售额（2020-2032）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全球市场自适应鞋销量（2020-2032）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全球市场自适应鞋价格趋势（2020-2032）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全球自适应鞋主要地区分析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全球主要地区自适应鞋市场规模分析：2020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全球主要地区自适应鞋销售收入及市场份额（2020-2025年）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全球主要地区自适应鞋销售收入预测（2026-2032年）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全球主要地区自适应鞋销量分析：2020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全球主要地区自适应鞋销量及市场份额（2020-2025年）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全球主要地区自适应鞋销量及市场份额预测（2026-2032）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北美市场自适应鞋销量、收入及增长率（2020-2032）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欧洲市场自适应鞋销量、收入及增长率（2020-2032）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中国市场自适应鞋销量、收入及增长率（2020-2032）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日本市场自适应鞋销量、收入及增长率（2020-2032）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东南亚市场自适应鞋销量、收入及增长率（2020-2032）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印度市场自适应鞋销量、收入及增长率（2020-2032）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自适应鞋销量、收入、价格及毛利率（2020-2025）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自适应鞋销量、收入、价格及毛利率（2020-2025）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自适应鞋销量、收入、价格及毛利率（2020-2025）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自适应鞋销量、收入、价格及毛利率（2020-2025）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自适应鞋销量、收入、价格及毛利率（2020-2025）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自适应鞋销量、收入、价格及毛利率（2020-2025）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自适应鞋销量、收入、价格及毛利率（2020-2025）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自适应鞋销量、收入、价格及毛利率（2020-2025）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自适应鞋销量、收入、价格及毛利率（2020-2025）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自适应鞋销量、收入、价格及毛利率（2020-2025）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不同产品类型自适应鞋分析</w:t>
      </w:r>
      <w:r>
        <w:rPr>
          <w:rFonts w:hint="eastAsia"/>
        </w:rPr>
        <w:br/>
      </w:r>
      <w:r>
        <w:rPr>
          <w:rFonts w:hint="eastAsia"/>
        </w:rPr>
        <w:t>　　6.1 全球不同产品类型自适应鞋销量（2020-2032）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全球不同产品类型自适应鞋销量及市场份额（2020-2025）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全球不同产品类型自适应鞋销量预测（2026-2032）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全球不同产品类型自适应鞋收入（2020-2032）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全球不同产品类型自适应鞋收入及市场份额（2020-2025）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全球不同产品类型自适应鞋收入预测（2026-2032）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全球不同产品类型自适应鞋价格走势（2020-2032）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中国不同产品类型自适应鞋销量（2020-2032）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中国不同产品类型自适应鞋销量预测（2026-2032）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中国不同产品类型自适应鞋销量及市场份额（2020-2025）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中国不同产品类型自适应鞋收入（2020-2032）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中国不同产品类型自适应鞋收入及市场份额（2020-2025）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中国不同产品类型自适应鞋收入预测（2026-2032）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不同应用自适应鞋分析</w:t>
      </w:r>
      <w:r>
        <w:rPr>
          <w:rFonts w:hint="eastAsia"/>
        </w:rPr>
        <w:br/>
      </w:r>
      <w:r>
        <w:rPr>
          <w:rFonts w:hint="eastAsia"/>
        </w:rPr>
        <w:t>　　7.1 全球不同应用自适应鞋销量（2020-2032）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全球不同应用自适应鞋销量及市场份额（2020-2025）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全球不同应用自适应鞋销量预测（2026-2032）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全球不同应用自适应鞋收入（2020-2032）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全球不同应用自适应鞋收入及市场份额（2020-2025）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全球不同应用自适应鞋收入预测（2026-2032）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全球不同应用自适应鞋价格走势（2020-2032）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中国不同应用自适应鞋销量（2020-2032）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中国不同应用自适应鞋销量及市场份额（2020-2025）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中国不同应用自适应鞋销量预测（2026-2032）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中国不同应用自适应鞋收入（2020-2032）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中国不同应用自适应鞋收入及市场份额（2020-2025）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中国不同应用自适应鞋收入预测（2026-2032）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自适应鞋行业发展趋势</w:t>
      </w:r>
      <w:r>
        <w:rPr>
          <w:rFonts w:hint="eastAsia"/>
        </w:rPr>
        <w:br/>
      </w:r>
      <w:r>
        <w:rPr>
          <w:rFonts w:hint="eastAsia"/>
        </w:rPr>
        <w:t>　　8.2 自适应鞋行业主要驱动因素</w:t>
      </w:r>
      <w:r>
        <w:rPr>
          <w:rFonts w:hint="eastAsia"/>
        </w:rPr>
        <w:br/>
      </w:r>
      <w:r>
        <w:rPr>
          <w:rFonts w:hint="eastAsia"/>
        </w:rPr>
        <w:t>　　8.3 自适应鞋中国企业SWOT分析</w:t>
      </w:r>
      <w:r>
        <w:rPr>
          <w:rFonts w:hint="eastAsia"/>
        </w:rPr>
        <w:br/>
      </w:r>
      <w:r>
        <w:rPr>
          <w:rFonts w:hint="eastAsia"/>
        </w:rPr>
        <w:t>　　8.4 中国自适应鞋行业政策环境分析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自适应鞋行业产业链简介</w:t>
      </w:r>
      <w:r>
        <w:rPr>
          <w:rFonts w:hint="eastAsia"/>
        </w:rPr>
        <w:br/>
      </w:r>
      <w:r>
        <w:rPr>
          <w:rFonts w:hint="eastAsia"/>
        </w:rPr>
        <w:t>　　　　9.1.1 自适应鞋行业供应链分析</w:t>
      </w:r>
      <w:r>
        <w:rPr>
          <w:rFonts w:hint="eastAsia"/>
        </w:rPr>
        <w:br/>
      </w:r>
      <w:r>
        <w:rPr>
          <w:rFonts w:hint="eastAsia"/>
        </w:rPr>
        <w:t>　　　　9.1.2 自适应鞋主要原料及供应情况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自适应鞋行业采购模式</w:t>
      </w:r>
      <w:r>
        <w:rPr>
          <w:rFonts w:hint="eastAsia"/>
        </w:rPr>
        <w:br/>
      </w:r>
      <w:r>
        <w:rPr>
          <w:rFonts w:hint="eastAsia"/>
        </w:rPr>
        <w:t>　　9.3 自适应鞋行业生产模式</w:t>
      </w:r>
      <w:r>
        <w:rPr>
          <w:rFonts w:hint="eastAsia"/>
        </w:rPr>
        <w:br/>
      </w:r>
      <w:r>
        <w:rPr>
          <w:rFonts w:hint="eastAsia"/>
        </w:rPr>
        <w:t>　　9.4 自适应鞋行业销售模式及销售渠道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按产品类型细分，全球自适应鞋市场规模2020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按应用细分，全球自适应鞋市场规模（CAGR）2020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自适应鞋行业发展主要特点</w:t>
      </w:r>
      <w:r>
        <w:rPr>
          <w:rFonts w:hint="eastAsia"/>
        </w:rPr>
        <w:br/>
      </w:r>
      <w:r>
        <w:rPr>
          <w:rFonts w:hint="eastAsia"/>
        </w:rPr>
        <w:t>　　表 4： 自适应鞋行业发展有利因素分析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自适应鞋行业发展不利因素分析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进入自适应鞋行业壁垒</w:t>
      </w:r>
      <w:r>
        <w:rPr>
          <w:rFonts w:hint="eastAsia"/>
        </w:rPr>
        <w:br/>
      </w:r>
      <w:r>
        <w:rPr>
          <w:rFonts w:hint="eastAsia"/>
        </w:rPr>
        <w:t>　　表 7： 自适应鞋主要企业在国际市场占有率（按销量，2022-2025）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2024年自适应鞋主要企业在国际市场排名（按销量）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全球市场主要企业自适应鞋销量（2022-2025）&amp;（千双）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10： 自适应鞋主要企业在国际市场占有率（按收入，2022-2025）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2024年自适应鞋主要企业在国际市场排名（按收入）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全球市场主要企业自适应鞋销售收入（2022-2025）&amp;（万元）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全球市场主要企业自适应鞋销售价格（2022-2025）&amp;（US$/Pairs）</w:t>
      </w:r>
      <w:r>
        <w:rPr>
          <w:rFonts w:hint="eastAsia"/>
        </w:rPr>
        <w:br/>
      </w:r>
      <w:r>
        <w:rPr>
          <w:rFonts w:hint="eastAsia"/>
        </w:rPr>
        <w:t>　　表 14： 自适应鞋主要企业在中国市场占有率（按销量，2022-2025）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2024年自适应鞋主要企业在中国市场排名（按销量）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中国市场主要企业自适应鞋销量（2022-2025）&amp;（千双）</w:t>
      </w:r>
      <w:r>
        <w:rPr>
          <w:rFonts w:hint="eastAsia"/>
        </w:rPr>
        <w:br/>
      </w:r>
      <w:r>
        <w:rPr>
          <w:rFonts w:hint="eastAsia"/>
        </w:rPr>
        <w:t>　　表 17： 自适应鞋主要企业在中国市场占有率（按收入，2022-2025）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2024年自适应鞋主要企业在中国市场排名（按收入）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中国市场主要企业自适应鞋销售收入（2022-2025）&amp;（万元）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全球主要厂商自适应鞋总部及产地分布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全球主要厂商成立时间及自适应鞋商业化日期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全球主要厂商自适应鞋产品类型及应用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2024年全球自适应鞋主要厂商市场地位（第一梯队、第二梯队和第三梯队）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全球自适应鞋市场投资、并购等现状分析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全球主要地区自适应鞋产量增速（CAGR）：（2020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全球主要地区自适应鞋产量（2020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全球主要地区自适应鞋产量（2020-2025）&amp;（千双）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全球主要地区自适应鞋产量（2026-2032）&amp;（千双）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全球主要地区自适应鞋产量市场份额（2020-2025）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全球主要地区自适应鞋产量（2026-2032）&amp;（千双）</w:t>
      </w:r>
      <w:r>
        <w:rPr>
          <w:rFonts w:hint="eastAsia"/>
        </w:rPr>
        <w:br/>
      </w:r>
      <w:r>
        <w:rPr>
          <w:rFonts w:hint="eastAsia"/>
        </w:rPr>
        <w:t>　　表 31： 中国市场自适应鞋产量、销量、进出口（2020-2025年）&amp;（千双）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中国市场自适应鞋产量、销量、进出口预测（2026-2032）&amp;（千双）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全球主要地区自适应鞋销售收入增速：（2020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全球主要地区自适应鞋销售收入（2020-2025）&amp;（万元）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全球主要地区自适应鞋销售收入市场份额（2020-2025）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全球主要地区自适应鞋收入（2026-2032）&amp;（万元）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全球主要地区自适应鞋收入市场份额（2026-2032）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全球主要地区自适应鞋销量（千双）：2020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全球主要地区自适应鞋销量（2020-2025）&amp;（千双）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全球主要地区自适应鞋销量市场份额（2020-2025）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全球主要地区自适应鞋销量（2026-2032）&amp;（千双）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全球主要地区自适应鞋销量份额（2026-2032）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自适应鞋销量（千双）、收入（万元）、价格（US$/Pairs）及毛利率（2020-2025）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自适应鞋销量（千双）、收入（万元）、价格（US$/Pairs）及毛利率（2020-2025）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自适应鞋销量（千双）、收入（万元）、价格（US$/Pairs）及毛利率（2020-2025）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自适应鞋销量（千双）、收入（万元）、价格（US$/Pairs）及毛利率（2020-2025）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自适应鞋销量（千双）、收入（万元）、价格（US$/Pairs）及毛利率（2020-2025）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自适应鞋销量（千双）、收入（万元）、价格（US$/Pairs）及毛利率（2020-2025）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自适应鞋销量（千双）、收入（万元）、价格（US$/Pairs）及毛利率（2020-2025）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自适应鞋销量（千双）、收入（万元）、价格（US$/Pairs）及毛利率（2020-2025）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自适应鞋销量（千双）、收入（万元）、价格（US$/Pairs）及毛利率（2020-2025）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自适应鞋生产基地、销售区域、竞争对手及市场地位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自适应鞋产品规格、参数及市场应用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自适应鞋销量（千双）、收入（万元）、价格（US$/Pairs）及毛利率（2020-2025）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全球不同产品类型自适应鞋销量（2020-2025年）&amp;（千双）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94： 全球不同产品类型自适应鞋销量市场份额（2020-2025）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全球不同产品类型自适应鞋销量预测（2026-2032）&amp;（千双）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全球市场不同产品类型自适应鞋销量市场份额预测（2026-2032）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全球不同产品类型自适应鞋收入（2020-2025年）&amp;（万元）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全球不同产品类型自适应鞋收入市场份额（2020-2025）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全球不同产品类型自适应鞋收入预测（2026-2032）&amp;（万元）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全球不同产品类型自适应鞋收入市场份额预测（2026-2032）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中国不同产品类型自适应鞋销量预测（2026-2032）&amp;（千双）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全球市场不同产品类型自适应鞋销量市场份额预测（2026-2032）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中国不同产品类型自适应鞋销量（2020-2025年）&amp;（千双）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104： 中国不同产品类型自适应鞋销量市场份额（2020-2025）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中国不同产品类型自适应鞋收入（2020-2025年）&amp;（万元）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中国不同产品类型自适应鞋收入市场份额（2020-2025）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中国不同产品类型自适应鞋收入预测（2026-2032）&amp;（万元）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中国不同产品类型自适应鞋收入市场份额预测（2026-2032）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全球不同应用自适应鞋销量（2020-2025年）&amp;（千双）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110： 全球不同应用自适应鞋销量市场份额（2020-2025）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全球不同应用自适应鞋销量预测（2026-2032）&amp;（千双）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112： 全球市场不同应用自适应鞋销量市场份额预测（2026-2032）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全球不同应用自适应鞋收入（2020-2025年）&amp;（万元）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全球不同应用自适应鞋收入市场份额（2020-2025）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全球不同应用自适应鞋收入预测（2026-2032）&amp;（万元）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全球不同应用自适应鞋收入市场份额预测（2026-2032）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中国不同应用自适应鞋销量（2020-2025年）&amp;（千双）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 118： 中国不同应用自适应鞋销量市场份额（2020-2025）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中国不同应用自适应鞋销量预测（2026-2032）&amp;（千双）</w:t>
      </w:r>
      <w:r>
        <w:rPr>
          <w:rFonts w:hint="eastAsia"/>
        </w:rPr>
        <w:br/>
      </w:r>
      <w:r>
        <w:rPr>
          <w:rFonts w:hint="eastAsia"/>
        </w:rPr>
        <w:t>　　表 120： 中国市场不同应用自适应鞋销量市场份额预测（2026-2032）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中国不同应用自适应鞋收入（2020-2025年）&amp;（万元）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中国不同应用自适应鞋收入市场份额（2020-2025）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中国不同应用自适应鞋收入预测（2026-2032）&amp;（万元）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中国不同应用自适应鞋收入市场份额预测（2026-2032）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自适应鞋行业发展趋势</w:t>
      </w:r>
      <w:r>
        <w:rPr>
          <w:rFonts w:hint="eastAsia"/>
        </w:rPr>
        <w:br/>
      </w:r>
      <w:r>
        <w:rPr>
          <w:rFonts w:hint="eastAsia"/>
        </w:rPr>
        <w:t>　　表 126： 自适应鞋行业主要驱动因素</w:t>
      </w:r>
      <w:r>
        <w:rPr>
          <w:rFonts w:hint="eastAsia"/>
        </w:rPr>
        <w:br/>
      </w:r>
      <w:r>
        <w:rPr>
          <w:rFonts w:hint="eastAsia"/>
        </w:rPr>
        <w:t>　　表 127： 自适应鞋行业供应链分析</w:t>
      </w:r>
      <w:r>
        <w:rPr>
          <w:rFonts w:hint="eastAsia"/>
        </w:rPr>
        <w:br/>
      </w:r>
      <w:r>
        <w:rPr>
          <w:rFonts w:hint="eastAsia"/>
        </w:rPr>
        <w:t>　　表 128： 自适应鞋上游原料供应商</w:t>
      </w:r>
      <w:r>
        <w:rPr>
          <w:rFonts w:hint="eastAsia"/>
        </w:rPr>
        <w:br/>
      </w:r>
      <w:r>
        <w:rPr>
          <w:rFonts w:hint="eastAsia"/>
        </w:rPr>
        <w:t>　　表 129： 自适应鞋主要地区不同应用客户分析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自适应鞋典型经销商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自适应鞋产品图片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全球不同产品类型自适应鞋销售额2020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全球不同产品类型自适应鞋市场份额2024 &amp; 2032</w:t>
      </w:r>
      <w:r>
        <w:rPr>
          <w:rFonts w:hint="eastAsia"/>
        </w:rPr>
        <w:br/>
      </w:r>
      <w:r>
        <w:rPr>
          <w:rFonts w:hint="eastAsia"/>
        </w:rPr>
        <w:t>　　图 4： 套穿鞋产品图片</w:t>
      </w:r>
      <w:r>
        <w:rPr>
          <w:rFonts w:hint="eastAsia"/>
        </w:rPr>
        <w:br/>
      </w:r>
      <w:r>
        <w:rPr>
          <w:rFonts w:hint="eastAsia"/>
        </w:rPr>
        <w:t>　　图 5： 拉链鞋产品图片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全球不同应用自适应鞋市场份额2024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2024年全球前五大生产商自适应鞋市场份额</w:t>
      </w:r>
      <w:r>
        <w:rPr>
          <w:rFonts w:hint="eastAsia"/>
        </w:rPr>
        <w:br/>
      </w:r>
      <w:r>
        <w:rPr>
          <w:rFonts w:hint="eastAsia"/>
        </w:rPr>
        <w:t>　　图 12： 2024年全球自适应鞋第一梯队、第二梯队和第三梯队厂商及市场份额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全球自适应鞋产能、产量、产能利用率及发展趋势（2020-2032）&amp;（千双）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14： 全球自适应鞋产量、需求量及发展趋势（2020-2032）&amp;（千双）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15： 全球主要地区自适应鞋产量市场份额（2020-2032）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中国自适应鞋产能、产量、产能利用率及发展趋势（2020-2032）&amp;（千双）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17： 中国自适应鞋产量、市场需求量及发展趋势（2020-2032）&amp;（千双）</w:t>
      </w:r>
      <w:r>
        <w:rPr>
          <w:rFonts w:hint="eastAsia"/>
        </w:rPr>
        <w:br/>
      </w:r>
      <w:r>
        <w:rPr>
          <w:rFonts w:hint="eastAsia"/>
        </w:rPr>
        <w:t>　　图 18： 全球自适应鞋市场销售额及增长率：（2020-2032）&amp;（万元）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全球市场自适应鞋市场规模：2020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全球市场自适应鞋销量及增长率（2020-2032）&amp;（千双）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21： 全球市场自适应鞋价格趋势（2020-2032）&amp;（US$/Pairs）</w:t>
      </w:r>
      <w:r>
        <w:rPr>
          <w:rFonts w:hint="eastAsia"/>
        </w:rPr>
        <w:br/>
      </w:r>
      <w:r>
        <w:rPr>
          <w:rFonts w:hint="eastAsia"/>
        </w:rPr>
        <w:t>　　图 22： 全球主要地区自适应鞋销售收入（2020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全球主要地区自适应鞋销售收入市场份额（2020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北美市场自适应鞋销量及增长率（2020-2032）&amp;（千双）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25： 北美市场自适应鞋收入及增长率（2020-2032）&amp;（万元）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欧洲市场自适应鞋销量及增长率（2020-2032）&amp;（千双）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27： 欧洲市场自适应鞋收入及增长率（2020-2032）&amp;（万元）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中国市场自适应鞋销量及增长率（2020-2032）&amp;（千双）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29： 中国市场自适应鞋收入及增长率（2020-2032）&amp;（万元）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日本市场自适应鞋销量及增长率（2020-2032）&amp;（千双）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31： 日本市场自适应鞋收入及增长率（2020-2032）&amp;（万元）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东南亚市场自适应鞋销量及增长率（2020-2032）&amp;（千双）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33： 东南亚市场自适应鞋收入及增长率（2020-2032）&amp;（万元）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印度市场自适应鞋销量及增长率（2020-2032）&amp;（千双）</w:t>
      </w:r>
      <w:r>
        <w:rPr>
          <w:rFonts w:hint="eastAsia"/>
        </w:rPr>
        <w:br/>
      </w:r>
      <w:r>
        <w:rPr>
          <w:rFonts w:hint="eastAsia"/>
        </w:rPr>
        <w:t>　　图 35： 印度市场自适应鞋收入及增长率（2020-2032）&amp;（万元）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全球不同产品类型自适应鞋价格走势（2020-2032）&amp;（US$/Pairs）</w:t>
      </w:r>
      <w:r>
        <w:rPr>
          <w:rFonts w:hint="eastAsia"/>
        </w:rPr>
        <w:br/>
      </w:r>
      <w:r>
        <w:rPr>
          <w:rFonts w:hint="eastAsia"/>
        </w:rPr>
        <w:t>　　图 37： 全球不同应用自适应鞋价格走势（2020-2032）&amp;（US$/Pairs）</w:t>
      </w:r>
      <w:r>
        <w:rPr>
          <w:rFonts w:hint="eastAsia"/>
        </w:rPr>
        <w:br/>
      </w:r>
      <w:r>
        <w:rPr>
          <w:rFonts w:hint="eastAsia"/>
        </w:rPr>
        <w:t>　　图 38： 自适应鞋中国企业SWOT分析</w:t>
      </w:r>
      <w:r>
        <w:rPr>
          <w:rFonts w:hint="eastAsia"/>
        </w:rPr>
        <w:br/>
      </w:r>
      <w:r>
        <w:rPr>
          <w:rFonts w:hint="eastAsia"/>
        </w:rPr>
        <w:t>　　图 39： 自适应鞋产业链</w:t>
      </w:r>
      <w:r>
        <w:rPr>
          <w:rFonts w:hint="eastAsia"/>
        </w:rPr>
        <w:br/>
      </w:r>
      <w:r>
        <w:rPr>
          <w:rFonts w:hint="eastAsia"/>
        </w:rPr>
        <w:t>　　图 40： 自适应鞋行业采购模式分析</w:t>
      </w:r>
      <w:r>
        <w:rPr>
          <w:rFonts w:hint="eastAsia"/>
        </w:rPr>
        <w:br/>
      </w:r>
      <w:r>
        <w:rPr>
          <w:rFonts w:hint="eastAsia"/>
        </w:rPr>
        <w:t>　　图 41： 自适应鞋行业生产模式</w:t>
      </w:r>
      <w:r>
        <w:rPr>
          <w:rFonts w:hint="eastAsia"/>
        </w:rPr>
        <w:br/>
      </w:r>
      <w:r>
        <w:rPr>
          <w:rFonts w:hint="eastAsia"/>
        </w:rPr>
        <w:t>　　图 42： 自适应鞋行业销售模式分析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fb025d3174ee2" w:history="1">
        <w:r>
          <w:rPr>
            <w:rStyle w:val="Hyperlink"/>
          </w:rPr>
          <w:t>2026-2032年全球与中国自适应鞋市场现状调研分析及发展前景报告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fb025d3174ee2" w:history="1">
        <w:r>
          <w:rPr>
            <w:rStyle w:val="Hyperlink"/>
          </w:rPr>
          <w:t>https://www.20087.com/1/21/ZiShiYingXieDeQianJingQuShi.html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热点：机能鞋能矫正足外翻吗、自适应鞋子、机能鞋和矫正鞋的区别、自适应跑鞋、适步鞋怎么样、自适应pi、矫正鞋的作用、自适应性、轻量化跑鞋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564c88326484a" w:history="1">
      <w:r>
        <w:rPr>
          <w:rStyle w:val="Hyperlink"/>
        </w:rPr>
        <w:t>2026-2032年全球与中国自适应鞋市场现状调研分析及发展前景报告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iShiYingXieDeQianJingQuShi.html" TargetMode="External" Id="R97efb025d317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iShiYingXieDeQianJingQuShi.html" TargetMode="External" Id="R365564c88326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2025-11-10T00:07:04Z</dcterms:created>
  <dcterms:modified xsi:type="dcterms:W3CDTF">2025-11-10T01:07:04Z</dcterms:modified>
  <dc:subject>2026-2032年全球与中国自适应鞋市场现状调研分析及发展前景报告</dc:subject>
  <dc:title>2026-2032年全球与中国自适应鞋市场现状调研分析及发展前景报告</dc:title>
  <cp:keywords>2026-2032年全球与中国自适应鞋市场现状调研分析及发展前景报告</cp:keywords>
  <dc:description>2026-2032年全球与中国自适应鞋市场现状调研分析及发展前景报告</dc:description>
</cp:coreProperties>
</file>