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3e459f64445a2" w:history="1">
              <w:r>
                <w:rPr>
                  <w:rStyle w:val="Hyperlink"/>
                </w:rPr>
                <w:t>2026-2032年中国蜡基碳带发展现状与市场前景分析报告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3e459f64445a2" w:history="1">
              <w:r>
                <w:rPr>
                  <w:rStyle w:val="Hyperlink"/>
                </w:rPr>
                <w:t>2026-2032年中国蜡基碳带发展现状与市场前景分析报告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3e459f64445a2" w:history="1">
                <w:r>
                  <w:rPr>
                    <w:rStyle w:val="Hyperlink"/>
                  </w:rPr>
                  <w:t>https://www.20087.com/1/01/LaJiTanDaiXianZhuangYuQianJingFenXi.html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基碳带是热转印打印领域的基础耗材，主要应用于物流标签、零售价格标贴、仓储条码等对耐久性要求中等的场景。该碳带以蜡为主要染料载体，具有熔点低、打印清晰度高、对打印头磨损小及成本优势显著等特点。主流产品通过优化蜡—树脂比例与颜料分散工艺，提升附着力与抗刮擦性能，适配多种铜版纸与合成纸基材。然而，在高温、潮湿或化学暴露环境下，蜡基碳带易出现字迹模糊、脱落等问题，限制其在工业追溯、医疗器械等高可靠性标签领域的应用。同时，环保法规趋严促使行业减少苯系溶剂使用，推动水性涂布工艺改进。</w:t>
      </w:r>
      <w:r>
        <w:rPr>
          <w:rFonts w:hint="eastAsia"/>
        </w:rPr>
        <w:br/>
      </w:r>
      <w:r>
        <w:rPr>
          <w:rFonts w:hint="eastAsia"/>
        </w:rPr>
        <w:t>　　未来，蜡基碳带将聚焦性能增强与绿色制造双重路径。市场调研网指出，纳米改性蜡材料与生物基蜡替代品的研发将提升耐候性与可持续性，缩小与混合基、树脂基碳带的性能差距。在智能制造驱动下，碳带将支持高密度二维码、隐形荧光标记等复合信息编码，满足供应链全程追溯需求。此外，碳带残芯回收与再制造体系将逐步建立，降低资源消耗。尽管面临直接热敏与数字印刷技术的竞争，蜡基碳带凭借设备兼容性强、单张成本低的优势，仍将在中低端标签市场保持稳固地位，并通过“基础性能+环保属性+智能标识”组合策略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3e459f64445a2" w:history="1">
        <w:r>
          <w:rPr>
            <w:rStyle w:val="Hyperlink"/>
          </w:rPr>
          <w:t>2026-2032年中国蜡基碳带发展现状与市场前景分析报告</w:t>
        </w:r>
      </w:hyperlink>
      <w:r>
        <w:rPr>
          <w:rFonts w:hint="eastAsia"/>
        </w:rPr>
        <w:t>》，2025年蜡基碳带行业市场规模达 亿元，预计2032年市场规模将达 亿元，期间年均复合增长率（CAGR）达 %。报告系统分析了蜡基碳带行业的市场规模、市场需求及价格波动，深入探讨了蜡基碳带产业链关键环节及各细分市场特点。报告基于权威数据，科学预测了蜡基碳带市场前景与发展趋势，同时评估了蜡基碳带重点企业的经营状况，包括品牌影响力、市场集中度及竞争格局。通过SWOT分析，报告揭示了蜡基碳带行业面临的风险与机遇，为蜡基碳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蜡基碳带行业概述</w:t>
      </w:r>
      <w:r>
        <w:rPr>
          <w:rFonts w:hint="eastAsia"/>
        </w:rPr>
        <w:br/>
      </w:r>
      <w:r>
        <w:rPr>
          <w:rFonts w:hint="eastAsia"/>
        </w:rPr>
        <w:t>　　第一节 蜡基碳带定义与分类</w:t>
      </w:r>
      <w:r>
        <w:rPr>
          <w:rFonts w:hint="eastAsia"/>
        </w:rPr>
        <w:br/>
      </w:r>
      <w:r>
        <w:rPr>
          <w:rFonts w:hint="eastAsia"/>
        </w:rPr>
        <w:t>　　第二节 蜡基碳带应用领域</w:t>
      </w:r>
      <w:r>
        <w:rPr>
          <w:rFonts w:hint="eastAsia"/>
        </w:rPr>
        <w:br/>
      </w:r>
      <w:r>
        <w:rPr>
          <w:rFonts w:hint="eastAsia"/>
        </w:rPr>
        <w:t>　　第三节 蜡基碳带行业经济指标分析</w:t>
      </w:r>
      <w:r>
        <w:rPr>
          <w:rFonts w:hint="eastAsia"/>
        </w:rPr>
        <w:br/>
      </w:r>
      <w:r>
        <w:rPr>
          <w:rFonts w:hint="eastAsia"/>
        </w:rPr>
        <w:t>　　　　一、蜡基碳带行业赢利性评估</w:t>
      </w:r>
      <w:r>
        <w:rPr>
          <w:rFonts w:hint="eastAsia"/>
        </w:rPr>
        <w:br/>
      </w:r>
      <w:r>
        <w:rPr>
          <w:rFonts w:hint="eastAsia"/>
        </w:rPr>
        <w:t>　　　　二、蜡基碳带行业成长速度分析</w:t>
      </w:r>
      <w:r>
        <w:rPr>
          <w:rFonts w:hint="eastAsia"/>
        </w:rPr>
        <w:br/>
      </w:r>
      <w:r>
        <w:rPr>
          <w:rFonts w:hint="eastAsia"/>
        </w:rPr>
        <w:t>　　　　三、蜡基碳带附加值提升空间探讨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四、蜡基碳带行业进入壁垒分析</w:t>
      </w:r>
      <w:r>
        <w:rPr>
          <w:rFonts w:hint="eastAsia"/>
        </w:rPr>
        <w:br/>
      </w:r>
      <w:r>
        <w:rPr>
          <w:rFonts w:hint="eastAsia"/>
        </w:rPr>
        <w:t>　　　　五、蜡基碳带行业风险性评估</w:t>
      </w:r>
      <w:r>
        <w:rPr>
          <w:rFonts w:hint="eastAsia"/>
        </w:rPr>
        <w:br/>
      </w:r>
      <w:r>
        <w:rPr>
          <w:rFonts w:hint="eastAsia"/>
        </w:rPr>
        <w:t>　　　　六、蜡基碳带行业周期性分析</w:t>
      </w:r>
      <w:r>
        <w:rPr>
          <w:rFonts w:hint="eastAsia"/>
        </w:rPr>
        <w:br/>
      </w:r>
      <w:r>
        <w:rPr>
          <w:rFonts w:hint="eastAsia"/>
        </w:rPr>
        <w:t>　　　　七、蜡基碳带行业竞争程度指标</w:t>
      </w:r>
      <w:r>
        <w:rPr>
          <w:rFonts w:hint="eastAsia"/>
        </w:rPr>
        <w:br/>
      </w:r>
      <w:r>
        <w:rPr>
          <w:rFonts w:hint="eastAsia"/>
        </w:rPr>
        <w:t>　　　　八、蜡基碳带行业成熟度综合分析</w:t>
      </w:r>
      <w:r>
        <w:rPr>
          <w:rFonts w:hint="eastAsia"/>
        </w:rPr>
        <w:br/>
      </w:r>
      <w:r>
        <w:rPr>
          <w:rFonts w:hint="eastAsia"/>
        </w:rPr>
        <w:t>　　第四节 蜡基碳带产业链及经营模式分析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三、蜡基碳带销售模式与渠道策略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全球蜡基碳带市场发展分析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2025-2026年全球蜡基碳带行业发展分析</w:t>
      </w:r>
      <w:r>
        <w:rPr>
          <w:rFonts w:hint="eastAsia"/>
        </w:rPr>
        <w:br/>
      </w:r>
      <w:r>
        <w:rPr>
          <w:rFonts w:hint="eastAsia"/>
        </w:rPr>
        <w:t>　　　　一、全球蜡基碳带行业市场规模与趋势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二、全球蜡基碳带行业发展特点</w:t>
      </w:r>
      <w:r>
        <w:rPr>
          <w:rFonts w:hint="eastAsia"/>
        </w:rPr>
        <w:br/>
      </w:r>
      <w:r>
        <w:rPr>
          <w:rFonts w:hint="eastAsia"/>
        </w:rPr>
        <w:t>　　　　三、全球蜡基碳带行业竞争格局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主要国家与地区蜡基碳带市场分析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2026-2032年全球蜡基碳带行业发展趋势与前景预测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一、蜡基碳带行业发展趋势</w:t>
      </w:r>
      <w:r>
        <w:rPr>
          <w:rFonts w:hint="eastAsia"/>
        </w:rPr>
        <w:br/>
      </w:r>
      <w:r>
        <w:rPr>
          <w:rFonts w:hint="eastAsia"/>
        </w:rPr>
        <w:t>　　　　二、蜡基碳带行业发展潜力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中国蜡基碳带行业市场分析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2025-2026年蜡基碳带产能与投资动态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一、国内蜡基碳带产能现状与利用效率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二、蜡基碳带产能扩张与投资动态分析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2026-2032年蜡基碳带行业产量统计与趋势预测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一、2020-2025年蜡基碳带行业产量与增长趋势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1、2020-2025年蜡基碳带产量及增长趋势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2、2020-2025年蜡基碳带细分产品产量及份额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二、蜡基碳带产量影响因素分析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三、2026-2032年蜡基碳带产量预测</w:t>
      </w:r>
      <w:r>
        <w:rPr>
          <w:rFonts w:hint="eastAsia"/>
        </w:rPr>
        <w:br/>
      </w:r>
      <w:r>
        <w:rPr>
          <w:rFonts w:hint="eastAsia"/>
        </w:rPr>
        <w:t>　　第三节 2026-2032年蜡基碳带市场需求与销售分析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一、2025-2026年蜡基碳带行业需求现状</w:t>
      </w:r>
      <w:r>
        <w:rPr>
          <w:rFonts w:hint="eastAsia"/>
        </w:rPr>
        <w:br/>
      </w:r>
      <w:r>
        <w:rPr>
          <w:rFonts w:hint="eastAsia"/>
        </w:rPr>
        <w:t>　　　　二、蜡基碳带客户群体与需求特点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三、2020-2025年蜡基碳带行业销售规模分析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四、2026-2032年蜡基碳带市场增长潜力与规模预测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2025-2026年蜡基碳带行业技术发展现状及趋势分析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蜡基碳带行业技术发展现状分析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国内外蜡基碳带行业技术差距分析及差距形成的主要原因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蜡基碳带行业技术发展方向、趋势预测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提升蜡基碳带行业技术能力策略建议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中国蜡基碳带细分市场分析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一、2025-2026年蜡基碳带主要细分产品市场现状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蜡基碳带价格机制与竞争策略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一、2020-2025年蜡基碳带市场价格走势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蜡基碳带定价策略与方法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2026-2032年蜡基碳带价格竞争态势与趋势预测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中国蜡基碳带行业重点区域市场研究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2025-2026年重点区域蜡基碳带市场发展概况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二、2020-2025年蜡基碳带市场需求规模情况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三、2026-2032年蜡基碳带行业发展潜力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二、2020-2025年蜡基碳带市场需求规模情况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三、2026-2032年蜡基碳带行业发展潜力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二、2020-2025年蜡基碳带市场需求规模情况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三、2026-2032年蜡基碳带行业发展潜力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二、2020-2025年蜡基碳带市场需求规模情况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三、2026-2032年蜡基碳带行业发展潜力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二、2020-2025年蜡基碳带市场需求规模情况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三、2026-2032年蜡基碳带行业发展潜力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2020-2025年中国蜡基碳带行业进出口情况分析</w:t>
      </w:r>
      <w:r>
        <w:rPr>
          <w:rFonts w:hint="eastAsia"/>
        </w:rPr>
        <w:br/>
      </w:r>
      <w:r>
        <w:rPr>
          <w:rFonts w:hint="eastAsia"/>
        </w:rPr>
        <w:t>　　第一节 蜡基碳带行业进口规模与来源分析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一、2020-2025年蜡基碳带进口规模分析</w:t>
      </w:r>
      <w:r>
        <w:rPr>
          <w:rFonts w:hint="eastAsia"/>
        </w:rPr>
        <w:br/>
      </w:r>
      <w:r>
        <w:rPr>
          <w:rFonts w:hint="eastAsia"/>
        </w:rPr>
        <w:t>　　　　二、蜡基碳带主要进口来源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蜡基碳带行业出口规模与目的地分析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一、2020-2025年蜡基碳带出口规模分析</w:t>
      </w:r>
      <w:r>
        <w:rPr>
          <w:rFonts w:hint="eastAsia"/>
        </w:rPr>
        <w:br/>
      </w:r>
      <w:r>
        <w:rPr>
          <w:rFonts w:hint="eastAsia"/>
        </w:rPr>
        <w:t>　　　　二、蜡基碳带主要出口目的地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2020-2025年中国蜡基碳带总体规模与财务指标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中国蜡基碳带行业总体规模分析</w:t>
      </w:r>
      <w:r>
        <w:rPr>
          <w:rFonts w:hint="eastAsia"/>
        </w:rPr>
        <w:br/>
      </w:r>
      <w:r>
        <w:rPr>
          <w:rFonts w:hint="eastAsia"/>
        </w:rPr>
        <w:t>　　　　一、蜡基碳带企业数量与结构</w:t>
      </w:r>
      <w:r>
        <w:rPr>
          <w:rFonts w:hint="eastAsia"/>
        </w:rPr>
        <w:br/>
      </w:r>
      <w:r>
        <w:rPr>
          <w:rFonts w:hint="eastAsia"/>
        </w:rPr>
        <w:t>　　　　二、蜡基碳带从业人员规模</w:t>
      </w:r>
      <w:r>
        <w:rPr>
          <w:rFonts w:hint="eastAsia"/>
        </w:rPr>
        <w:br/>
      </w:r>
      <w:r>
        <w:rPr>
          <w:rFonts w:hint="eastAsia"/>
        </w:rPr>
        <w:t>　　　　三、蜡基碳带行业资产状况</w:t>
      </w:r>
      <w:r>
        <w:rPr>
          <w:rFonts w:hint="eastAsia"/>
        </w:rPr>
        <w:br/>
      </w:r>
      <w:r>
        <w:rPr>
          <w:rFonts w:hint="eastAsia"/>
        </w:rPr>
        <w:t>　　第二节 中国蜡基碳带行业财务指标总体分析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蜡基碳带行业重点企业经营状况分析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蜡基碳带重点企业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蜡基碳带领先企业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蜡基碳带标杆企业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蜡基碳带代表企业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蜡基碳带龙头企业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蜡基碳带重点企业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中国蜡基碳带行业竞争格局分析</w:t>
      </w:r>
      <w:r>
        <w:rPr>
          <w:rFonts w:hint="eastAsia"/>
        </w:rPr>
        <w:br/>
      </w:r>
      <w:r>
        <w:rPr>
          <w:rFonts w:hint="eastAsia"/>
        </w:rPr>
        <w:t>　　第一节 蜡基碳带行业竞争格局总览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2025-2026年蜡基碳带行业竞争力分析</w:t>
      </w:r>
      <w:r>
        <w:rPr>
          <w:rFonts w:hint="eastAsia"/>
        </w:rPr>
        <w:br/>
      </w:r>
      <w:r>
        <w:rPr>
          <w:rFonts w:hint="eastAsia"/>
        </w:rPr>
        <w:t>　　　　一、蜡基碳带供应商议价能力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四、蜡基碳带替代品威胁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2020-2025年蜡基碳带行业企业并购活动分析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2025-2026年蜡基碳带行业会展与招投标活动分析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一、蜡基碳带行业会展活动及其市场影响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2026年中国蜡基碳带企业发展策略分析</w:t>
      </w:r>
      <w:r>
        <w:rPr>
          <w:rFonts w:hint="eastAsia"/>
        </w:rPr>
        <w:br/>
      </w:r>
      <w:r>
        <w:rPr>
          <w:rFonts w:hint="eastAsia"/>
        </w:rPr>
        <w:t>　　第一节 蜡基碳带市场策略分析</w:t>
      </w:r>
      <w:r>
        <w:rPr>
          <w:rFonts w:hint="eastAsia"/>
        </w:rPr>
        <w:br/>
      </w:r>
      <w:r>
        <w:rPr>
          <w:rFonts w:hint="eastAsia"/>
        </w:rPr>
        <w:t>　　　　一、蜡基碳带市场定位与拓展策略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二、蜡基碳带市场细分与目标客户</w:t>
      </w:r>
      <w:r>
        <w:rPr>
          <w:rFonts w:hint="eastAsia"/>
        </w:rPr>
        <w:br/>
      </w:r>
      <w:r>
        <w:rPr>
          <w:rFonts w:hint="eastAsia"/>
        </w:rPr>
        <w:t>　　第二节 蜡基碳带销售策略分析</w:t>
      </w:r>
      <w:r>
        <w:rPr>
          <w:rFonts w:hint="eastAsia"/>
        </w:rPr>
        <w:br/>
      </w:r>
      <w:r>
        <w:rPr>
          <w:rFonts w:hint="eastAsia"/>
        </w:rPr>
        <w:t>　　　　一、蜡基碳带销售渠道与网络建设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提高蜡基碳带企业竞争力建议</w:t>
      </w:r>
      <w:r>
        <w:rPr>
          <w:rFonts w:hint="eastAsia"/>
        </w:rPr>
        <w:br/>
      </w:r>
      <w:r>
        <w:rPr>
          <w:rFonts w:hint="eastAsia"/>
        </w:rPr>
        <w:t>　　　　一、蜡基碳带技术创新与管理优化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蜡基碳带品牌战略思考</w:t>
      </w:r>
      <w:r>
        <w:rPr>
          <w:rFonts w:hint="eastAsia"/>
        </w:rPr>
        <w:br/>
      </w:r>
      <w:r>
        <w:rPr>
          <w:rFonts w:hint="eastAsia"/>
        </w:rPr>
        <w:t>　　　　一、蜡基碳带品牌建设与维护</w:t>
      </w:r>
      <w:r>
        <w:rPr>
          <w:rFonts w:hint="eastAsia"/>
        </w:rPr>
        <w:br/>
      </w:r>
      <w:r>
        <w:rPr>
          <w:rFonts w:hint="eastAsia"/>
        </w:rPr>
        <w:t>　　　　二、蜡基碳带品牌影响力与市场竞争力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中国蜡基碳带行业风险与对策</w:t>
      </w:r>
      <w:r>
        <w:rPr>
          <w:rFonts w:hint="eastAsia"/>
        </w:rPr>
        <w:br/>
      </w:r>
      <w:r>
        <w:rPr>
          <w:rFonts w:hint="eastAsia"/>
        </w:rPr>
        <w:t>　　第一节 蜡基碳带行业SWOT分析</w:t>
      </w:r>
      <w:r>
        <w:rPr>
          <w:rFonts w:hint="eastAsia"/>
        </w:rPr>
        <w:br/>
      </w:r>
      <w:r>
        <w:rPr>
          <w:rFonts w:hint="eastAsia"/>
        </w:rPr>
        <w:t>　　　　一、蜡基碳带行业优势分析</w:t>
      </w:r>
      <w:r>
        <w:rPr>
          <w:rFonts w:hint="eastAsia"/>
        </w:rPr>
        <w:br/>
      </w:r>
      <w:r>
        <w:rPr>
          <w:rFonts w:hint="eastAsia"/>
        </w:rPr>
        <w:t>　　　　二、蜡基碳带行业劣势分析</w:t>
      </w:r>
      <w:r>
        <w:rPr>
          <w:rFonts w:hint="eastAsia"/>
        </w:rPr>
        <w:br/>
      </w:r>
      <w:r>
        <w:rPr>
          <w:rFonts w:hint="eastAsia"/>
        </w:rPr>
        <w:t>　　　　三、蜡基碳带市场机会探索</w:t>
      </w:r>
      <w:r>
        <w:rPr>
          <w:rFonts w:hint="eastAsia"/>
        </w:rPr>
        <w:br/>
      </w:r>
      <w:r>
        <w:rPr>
          <w:rFonts w:hint="eastAsia"/>
        </w:rPr>
        <w:t>　　　　四、蜡基碳带市场威胁评估</w:t>
      </w:r>
      <w:r>
        <w:rPr>
          <w:rFonts w:hint="eastAsia"/>
        </w:rPr>
        <w:br/>
      </w:r>
      <w:r>
        <w:rPr>
          <w:rFonts w:hint="eastAsia"/>
        </w:rPr>
        <w:t>　　第二节 蜡基碳带行业风险及对策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2026-2032年中国蜡基碳带行业前景与发展趋势</w:t>
      </w:r>
      <w:r>
        <w:rPr>
          <w:rFonts w:hint="eastAsia"/>
        </w:rPr>
        <w:br/>
      </w:r>
      <w:r>
        <w:rPr>
          <w:rFonts w:hint="eastAsia"/>
        </w:rPr>
        <w:t>　　第一节 蜡基碳带行业发展环境分析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2026-2032年蜡基碳带行业发展趋势与方向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一、蜡基碳带行业发展方向预测</w:t>
      </w:r>
      <w:r>
        <w:rPr>
          <w:rFonts w:hint="eastAsia"/>
        </w:rPr>
        <w:br/>
      </w:r>
      <w:r>
        <w:rPr>
          <w:rFonts w:hint="eastAsia"/>
        </w:rPr>
        <w:t>　　　　二、蜡基碳带发展趋势分析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2026-2032年蜡基碳带行业发展潜力与机遇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一、蜡基碳带市场发展潜力评估</w:t>
      </w:r>
      <w:r>
        <w:rPr>
          <w:rFonts w:hint="eastAsia"/>
        </w:rPr>
        <w:br/>
      </w:r>
      <w:r>
        <w:rPr>
          <w:rFonts w:hint="eastAsia"/>
        </w:rPr>
        <w:t>　　　　二、蜡基碳带新兴市场与机遇探索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蜡基碳带行业研究结论与建议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中.智.林.－蜡基碳带行业发展建议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2020-2025年中国蜡基碳带市场规模及增长情况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2020-2025年中国蜡基碳带行业产量及增长趋势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2026-2032年中国蜡基碳带行业产量预测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2020-2025年中国蜡基碳带行业市场需求及增长情况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2026-2032年中国蜡基碳带行业市场需求预测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**地区蜡基碳带市场规模及增长情况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**地区蜡基碳带行业市场需求情况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**地区蜡基碳带行业市场需求情况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2020-2025年中国蜡基碳带行业出口情况分析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蜡基碳带重点企业经营情况分析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2026年蜡基碳带行业壁垒</w:t>
      </w:r>
      <w:r>
        <w:rPr>
          <w:rFonts w:hint="eastAsia"/>
        </w:rPr>
        <w:br/>
      </w:r>
      <w:r>
        <w:rPr>
          <w:rFonts w:hint="eastAsia"/>
        </w:rPr>
        <w:t>　　图表 2026年蜡基碳带市场前景分析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2026-2032年中国蜡基碳带市场规模预测</w:t>
      </w:r>
      <w:r>
        <w:rPr>
          <w:rFonts w:hint="eastAsia"/>
        </w:rPr>
        <w:br/>
      </w:r>
      <w:r>
        <w:rPr>
          <w:rFonts w:hint="eastAsia"/>
        </w:rPr>
        <w:t>　　图表 2026年蜡基碳带发展趋势预测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3e459f64445a2" w:history="1">
        <w:r>
          <w:rPr>
            <w:rStyle w:val="Hyperlink"/>
          </w:rPr>
          <w:t>2026-2032年中国蜡基碳带发展现状与市场前景分析报告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3e459f64445a2" w:history="1">
        <w:r>
          <w:rPr>
            <w:rStyle w:val="Hyperlink"/>
          </w:rPr>
          <w:t>https://www.20087.com/1/01/LaJiTanDaiXianZhuangYuQianJingFenXi.html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热点：蜡基碳带怎么安装、蜡基碳带有什么用、蜡基和混合基碳带的区别、蜡基碳带怎么安装、转印带可以用酒精擦吗、蜡基碳带是干嘛的、针式打印机适合家用吗、蜡基碳带是什么、胶印和普通印刷区别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de159075c4a80" w:history="1">
      <w:r>
        <w:rPr>
          <w:rStyle w:val="Hyperlink"/>
        </w:rPr>
        <w:t>2026-2032年中国蜡基碳带发展现状与市场前景分析报告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aJiTanDaiXianZhuangYuQianJingFenXi.html" TargetMode="External" Id="R3463e459f64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aJiTanDaiXianZhuangYuQianJingFenXi.html" TargetMode="External" Id="Rd22de159075c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2026-03-17T05:21:31Z</dcterms:created>
  <dcterms:modified xsi:type="dcterms:W3CDTF">2026-03-17T06:21:31Z</dcterms:modified>
  <dc:subject>2026-2032年中国蜡基碳带发展现状与市场前景分析报告</dc:subject>
  <dc:title>2026-2032年中国蜡基碳带发展现状与市场前景分析报告</dc:title>
  <cp:keywords>2026-2032年中国蜡基碳带发展现状与市场前景分析报告</cp:keywords>
  <dc:description>2026-2032年中国蜡基碳带发展现状与市场前景分析报告</dc:description>
</cp:coreProperties>
</file>