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5522f0c3c49f9" w:history="1">
              <w:r>
                <w:rPr>
                  <w:rStyle w:val="Hyperlink"/>
                </w:rPr>
                <w:t>2026-2032年中国身体喷雾行业发展调研与行业前景分析报告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5522f0c3c49f9" w:history="1">
              <w:r>
                <w:rPr>
                  <w:rStyle w:val="Hyperlink"/>
                </w:rPr>
                <w:t>2026-2032年中国身体喷雾行业发展调研与行业前景分析报告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5522f0c3c49f9" w:history="1">
                <w:r>
                  <w:rPr>
                    <w:rStyle w:val="Hyperlink"/>
                  </w:rPr>
                  <w:t>https://www.20087.com/1/91/ShenTiPenWuShiChangQianJingYuCe.html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喷雾是个人护理领域的轻量化香氛与功能产品，主流类型包括香水型、止汗型、清凉型及护肤型，强调快速挥发、清爽肤感与便携使用。产品多采用酒精或水-乙醇体系作为载体，配合微胶囊香精、薄荷醇、保湿因子或抗菌成分，满足消费者对即时清新感与多效合一的需求。高端品牌注重香调层次、留香技术及包装设计美学，并通过“情绪香氛”概念拓展使用场景。然而，高酒精配方易致皮肤干燥或刺激敏感肌；同时，部分功能性宣称（如“长效抑菌”）缺乏第三方验证，存在监管合规风险。</w:t>
      </w:r>
      <w:r>
        <w:rPr>
          <w:rFonts w:hint="eastAsia"/>
        </w:rPr>
        <w:br/>
      </w:r>
      <w:r>
        <w:rPr>
          <w:rFonts w:hint="eastAsia"/>
        </w:rPr>
        <w:t>　　未来，身体喷雾将聚焦于温和配方革新、可持续包装与精准情绪价值三大方向。无醇或植物发酵液基底将提升皮肤友好性。可补充装系统与铝制气雾罐回收计划将减少一次性塑料消耗。在体验端，基于昼夜节律或压力水平的AI香氛推荐正探索个性化应用。此外，经皮吸收增强技术可使活性成分（如维生素B3、神经酰胺）实现缓释护肤。长远看，身体喷雾将从瞬时香氛工具升级为融合皮肤科学、情绪健康与循环经济理念的智能个人护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5522f0c3c49f9" w:history="1">
        <w:r>
          <w:rPr>
            <w:rStyle w:val="Hyperlink"/>
          </w:rPr>
          <w:t>2026-2032年中国身体喷雾行业发展调研与行业前景分析报告</w:t>
        </w:r>
      </w:hyperlink>
      <w:r>
        <w:rPr>
          <w:rFonts w:hint="eastAsia"/>
        </w:rPr>
        <w:t>》系统分析了身体喷雾行业的市场规模、供需状况及竞争格局，结合身体喷雾技术发展现状与未来方向，科学预测了行业前景与增长趋势。报告重点评估了重点身体喷雾企业的经营表现及竞争优势，同时探讨了行业机遇与潜在风险。通过对身体喷雾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身体喷雾行业界定</w:t>
      </w:r>
      <w:r>
        <w:rPr>
          <w:rFonts w:hint="eastAsia"/>
        </w:rPr>
        <w:br/>
      </w:r>
      <w:r>
        <w:rPr>
          <w:rFonts w:hint="eastAsia"/>
        </w:rPr>
        <w:t>　　第一节 身体喷雾行业定义</w:t>
      </w:r>
      <w:r>
        <w:rPr>
          <w:rFonts w:hint="eastAsia"/>
        </w:rPr>
        <w:br/>
      </w:r>
      <w:r>
        <w:rPr>
          <w:rFonts w:hint="eastAsia"/>
        </w:rPr>
        <w:t>　　第二节 身体喷雾行业特点分析</w:t>
      </w:r>
      <w:r>
        <w:rPr>
          <w:rFonts w:hint="eastAsia"/>
        </w:rPr>
        <w:br/>
      </w:r>
      <w:r>
        <w:rPr>
          <w:rFonts w:hint="eastAsia"/>
        </w:rPr>
        <w:t>　　第三节 身体喷雾行业发展历程</w:t>
      </w:r>
      <w:r>
        <w:rPr>
          <w:rFonts w:hint="eastAsia"/>
        </w:rPr>
        <w:br/>
      </w:r>
      <w:r>
        <w:rPr>
          <w:rFonts w:hint="eastAsia"/>
        </w:rPr>
        <w:t>　　第四节 身体喷雾产业链分析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中国身体喷雾行业发展环境分析</w:t>
      </w:r>
      <w:r>
        <w:rPr>
          <w:rFonts w:hint="eastAsia"/>
        </w:rPr>
        <w:br/>
      </w:r>
      <w:r>
        <w:rPr>
          <w:rFonts w:hint="eastAsia"/>
        </w:rPr>
        <w:t>　　第一节 身体喷雾行业经济环境分析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身体喷雾行业政策环境分析</w:t>
      </w:r>
      <w:r>
        <w:rPr>
          <w:rFonts w:hint="eastAsia"/>
        </w:rPr>
        <w:br/>
      </w:r>
      <w:r>
        <w:rPr>
          <w:rFonts w:hint="eastAsia"/>
        </w:rPr>
        <w:t>　　　　一、身体喷雾行业相关政策</w:t>
      </w:r>
      <w:r>
        <w:rPr>
          <w:rFonts w:hint="eastAsia"/>
        </w:rPr>
        <w:br/>
      </w:r>
      <w:r>
        <w:rPr>
          <w:rFonts w:hint="eastAsia"/>
        </w:rPr>
        <w:t>　　　　二、身体喷雾行业相关标准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2025-2026年身体喷雾行业技术发展现状及趋势分析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身体喷雾行业技术发展现状分析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国内外身体喷雾行业技术差异与原因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身体喷雾行业技术发展方向、趋势预测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提升身体喷雾行业技术能力策略建议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全球身体喷雾行业发展态势分析</w:t>
      </w:r>
      <w:r>
        <w:rPr>
          <w:rFonts w:hint="eastAsia"/>
        </w:rPr>
        <w:br/>
      </w:r>
      <w:r>
        <w:rPr>
          <w:rFonts w:hint="eastAsia"/>
        </w:rPr>
        <w:t>　　第一节 全球身体喷雾行业总体情况</w:t>
      </w:r>
      <w:r>
        <w:rPr>
          <w:rFonts w:hint="eastAsia"/>
        </w:rPr>
        <w:br/>
      </w:r>
      <w:r>
        <w:rPr>
          <w:rFonts w:hint="eastAsia"/>
        </w:rPr>
        <w:t>　　第二节 身体喷雾行业重点国家、地区市场分析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全球身体喷雾行业发展前景预测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中国身体喷雾行业市场供需状况分析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中国身体喷雾行业市场规模情况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中国身体喷雾行业市场需求状况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一、2020-2025年身体喷雾行业市场需求情况</w:t>
      </w:r>
      <w:r>
        <w:rPr>
          <w:rFonts w:hint="eastAsia"/>
        </w:rPr>
        <w:br/>
      </w:r>
      <w:r>
        <w:rPr>
          <w:rFonts w:hint="eastAsia"/>
        </w:rPr>
        <w:t>　　　　二、身体喷雾行业市场需求特点分析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三、2026-2032年身体喷雾行业市场需求预测</w:t>
      </w:r>
      <w:r>
        <w:rPr>
          <w:rFonts w:hint="eastAsia"/>
        </w:rPr>
        <w:br/>
      </w:r>
      <w:r>
        <w:rPr>
          <w:rFonts w:hint="eastAsia"/>
        </w:rPr>
        <w:t>　　第三节 中国身体喷雾行业产量情况分析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一、2020-2025年身体喷雾行业产量统计分析</w:t>
      </w:r>
      <w:r>
        <w:rPr>
          <w:rFonts w:hint="eastAsia"/>
        </w:rPr>
        <w:br/>
      </w:r>
      <w:r>
        <w:rPr>
          <w:rFonts w:hint="eastAsia"/>
        </w:rPr>
        <w:t>　　　　二、身体喷雾行业区域产量分析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三、2026-2032年身体喷雾行业产量预测分析</w:t>
      </w:r>
      <w:r>
        <w:rPr>
          <w:rFonts w:hint="eastAsia"/>
        </w:rPr>
        <w:br/>
      </w:r>
      <w:r>
        <w:rPr>
          <w:rFonts w:hint="eastAsia"/>
        </w:rPr>
        <w:t>　　第四节 身体喷雾行业市场供需平衡状况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中国身体喷雾行业进出口情况分析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身体喷雾行业出口情况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一、2020-2025年身体喷雾行业出口情况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三、2026-2032年身体喷雾行业出口情况预测</w:t>
      </w:r>
      <w:r>
        <w:rPr>
          <w:rFonts w:hint="eastAsia"/>
        </w:rPr>
        <w:br/>
      </w:r>
      <w:r>
        <w:rPr>
          <w:rFonts w:hint="eastAsia"/>
        </w:rPr>
        <w:t>　　第二节 身体喷雾行业进口情况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一、2020-2025年身体喷雾行业进口情况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三、2026-2032年身体喷雾行业进口情况预测</w:t>
      </w:r>
      <w:r>
        <w:rPr>
          <w:rFonts w:hint="eastAsia"/>
        </w:rPr>
        <w:br/>
      </w:r>
      <w:r>
        <w:rPr>
          <w:rFonts w:hint="eastAsia"/>
        </w:rPr>
        <w:t>　　第三节 身体喷雾行业进出口面临的挑战及对策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中国身体喷雾行业产品价格监测</w:t>
      </w:r>
      <w:r>
        <w:rPr>
          <w:rFonts w:hint="eastAsia"/>
        </w:rPr>
        <w:br/>
      </w:r>
      <w:r>
        <w:rPr>
          <w:rFonts w:hint="eastAsia"/>
        </w:rPr>
        <w:t>　　　　一、身体喷雾市场价格特征</w:t>
      </w:r>
      <w:r>
        <w:rPr>
          <w:rFonts w:hint="eastAsia"/>
        </w:rPr>
        <w:br/>
      </w:r>
      <w:r>
        <w:rPr>
          <w:rFonts w:hint="eastAsia"/>
        </w:rPr>
        <w:t>　　　　二、当前身体喷雾市场价格评述</w:t>
      </w:r>
      <w:r>
        <w:rPr>
          <w:rFonts w:hint="eastAsia"/>
        </w:rPr>
        <w:br/>
      </w:r>
      <w:r>
        <w:rPr>
          <w:rFonts w:hint="eastAsia"/>
        </w:rPr>
        <w:t>　　　　三、影响身体喷雾市场价格因素分析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四、未来身体喷雾市场价格走势预测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中国身体喷雾行业重点区域市场分析</w:t>
      </w:r>
      <w:r>
        <w:rPr>
          <w:rFonts w:hint="eastAsia"/>
        </w:rPr>
        <w:br/>
      </w:r>
      <w:r>
        <w:rPr>
          <w:rFonts w:hint="eastAsia"/>
        </w:rPr>
        <w:t>　　第一节 身体喷雾行业区域市场分布情况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身体喷雾行业细分市场调研分析</w:t>
      </w:r>
      <w:r>
        <w:rPr>
          <w:rFonts w:hint="eastAsia"/>
        </w:rPr>
        <w:br/>
      </w:r>
      <w:r>
        <w:rPr>
          <w:rFonts w:hint="eastAsia"/>
        </w:rPr>
        <w:t>　　第一节 身体喷雾细分产品（一）市场调研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身体喷雾细分产品（二）市场调研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身体喷雾行业上、下游市场分析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身体喷雾行业上游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身体喷雾行业下游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身体喷雾行业重点企业发展调研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身体喷雾重点企业（一）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身体喷雾重点企业（二）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身体喷雾重点企业（三）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身体喷雾重点企业（四）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身体喷雾重点企业（五）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身体喷雾重点企业（六）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身体喷雾行业风险及对策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2026-2032年身体喷雾行业发展环境分析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2026-2032年身体喷雾行业投资特性分析</w:t>
      </w:r>
      <w:r>
        <w:rPr>
          <w:rFonts w:hint="eastAsia"/>
        </w:rPr>
        <w:br/>
      </w:r>
      <w:r>
        <w:rPr>
          <w:rFonts w:hint="eastAsia"/>
        </w:rPr>
        <w:t>　　　　一、身体喷雾行业进入壁垒</w:t>
      </w:r>
      <w:r>
        <w:rPr>
          <w:rFonts w:hint="eastAsia"/>
        </w:rPr>
        <w:br/>
      </w:r>
      <w:r>
        <w:rPr>
          <w:rFonts w:hint="eastAsia"/>
        </w:rPr>
        <w:t>　　　　二、身体喷雾行业盈利模式</w:t>
      </w:r>
      <w:r>
        <w:rPr>
          <w:rFonts w:hint="eastAsia"/>
        </w:rPr>
        <w:br/>
      </w:r>
      <w:r>
        <w:rPr>
          <w:rFonts w:hint="eastAsia"/>
        </w:rPr>
        <w:t>　　　　三、身体喷雾行业盈利因素</w:t>
      </w:r>
      <w:r>
        <w:rPr>
          <w:rFonts w:hint="eastAsia"/>
        </w:rPr>
        <w:br/>
      </w:r>
      <w:r>
        <w:rPr>
          <w:rFonts w:hint="eastAsia"/>
        </w:rPr>
        <w:t>　　第三节 身体喷雾行业“波特五力模型”分析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2026-2032年身体喷雾行业风险及对策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身体喷雾企业竞争策略分析</w:t>
      </w:r>
      <w:r>
        <w:rPr>
          <w:rFonts w:hint="eastAsia"/>
        </w:rPr>
        <w:br/>
      </w:r>
      <w:r>
        <w:rPr>
          <w:rFonts w:hint="eastAsia"/>
        </w:rPr>
        <w:t>　　第一节 身体喷雾市场竞争策略分析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一、2026-2032年中国身体喷雾市场增长潜力分析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二、2026-2032年中国身体喷雾主要潜力品种分析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三、现有身体喷雾产品竞争策略分析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四、潜力身体喷雾品种竞争策略选择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2026-2032年中国身体喷雾企业竞争策略分析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一、2026-2032年我国身体喷雾市场竞争趋势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二、2026-2032年身体喷雾行业竞争格局展望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三、2026-2032年身体喷雾行业竞争策略分析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四、2026-2032年身体喷雾企业竞争策略分析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2026-2032年中国身体喷雾行业发展趋势分析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一、2026-2032年身体喷雾技术发展趋势分析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二、2026-2032年身体喷雾产品发展趋势分析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三、2026-2032年身体喷雾行业竞争格局展望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2026-2032年中国身体喷雾市场趋势分析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一、2026-2032年身体喷雾发展趋势预测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二、2026-2032年身体喷雾市场前景分析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三、2026-2032年身体喷雾产业政策趋向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2026-2032年身体喷雾行业投资价值评估分析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身体喷雾行业发展建议分析</w:t>
      </w:r>
      <w:r>
        <w:rPr>
          <w:rFonts w:hint="eastAsia"/>
        </w:rPr>
        <w:br/>
      </w:r>
      <w:r>
        <w:rPr>
          <w:rFonts w:hint="eastAsia"/>
        </w:rPr>
        <w:t>　　第一节 身体喷雾行业研究结论及建议</w:t>
      </w:r>
      <w:r>
        <w:rPr>
          <w:rFonts w:hint="eastAsia"/>
        </w:rPr>
        <w:br/>
      </w:r>
      <w:r>
        <w:rPr>
          <w:rFonts w:hint="eastAsia"/>
        </w:rPr>
        <w:t>　　第二节 身体喷雾细分行业研究结论及建议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中:智:林:身体喷雾行业竞争策略总结及建议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身体喷雾行业类别</w:t>
      </w:r>
      <w:r>
        <w:rPr>
          <w:rFonts w:hint="eastAsia"/>
        </w:rPr>
        <w:br/>
      </w:r>
      <w:r>
        <w:rPr>
          <w:rFonts w:hint="eastAsia"/>
        </w:rPr>
        <w:t>　　图表 身体喷雾行业产业链调研</w:t>
      </w:r>
      <w:r>
        <w:rPr>
          <w:rFonts w:hint="eastAsia"/>
        </w:rPr>
        <w:br/>
      </w:r>
      <w:r>
        <w:rPr>
          <w:rFonts w:hint="eastAsia"/>
        </w:rPr>
        <w:t>　　图表 身体喷雾行业现状</w:t>
      </w:r>
      <w:r>
        <w:rPr>
          <w:rFonts w:hint="eastAsia"/>
        </w:rPr>
        <w:br/>
      </w:r>
      <w:r>
        <w:rPr>
          <w:rFonts w:hint="eastAsia"/>
        </w:rPr>
        <w:t>　　图表 身体喷雾行业标准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2020-2025年中国身体喷雾市场规模</w:t>
      </w:r>
      <w:r>
        <w:rPr>
          <w:rFonts w:hint="eastAsia"/>
        </w:rPr>
        <w:br/>
      </w:r>
      <w:r>
        <w:rPr>
          <w:rFonts w:hint="eastAsia"/>
        </w:rPr>
        <w:t>　　图表 2026年中国身体喷雾行业产能</w:t>
      </w:r>
      <w:r>
        <w:rPr>
          <w:rFonts w:hint="eastAsia"/>
        </w:rPr>
        <w:br/>
      </w:r>
      <w:r>
        <w:rPr>
          <w:rFonts w:hint="eastAsia"/>
        </w:rPr>
        <w:t>　　图表 2020-2025年中国身体喷雾产量</w:t>
      </w:r>
      <w:r>
        <w:rPr>
          <w:rFonts w:hint="eastAsia"/>
        </w:rPr>
        <w:br/>
      </w:r>
      <w:r>
        <w:rPr>
          <w:rFonts w:hint="eastAsia"/>
        </w:rPr>
        <w:t>　　图表 身体喷雾行业动态</w:t>
      </w:r>
      <w:r>
        <w:rPr>
          <w:rFonts w:hint="eastAsia"/>
        </w:rPr>
        <w:br/>
      </w:r>
      <w:r>
        <w:rPr>
          <w:rFonts w:hint="eastAsia"/>
        </w:rPr>
        <w:t>　　图表 2020-2025年中国身体喷雾市场需求量</w:t>
      </w:r>
      <w:r>
        <w:rPr>
          <w:rFonts w:hint="eastAsia"/>
        </w:rPr>
        <w:br/>
      </w:r>
      <w:r>
        <w:rPr>
          <w:rFonts w:hint="eastAsia"/>
        </w:rPr>
        <w:t>　　图表 2026年中国身体喷雾行业需求区域调研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2020-2025年中国身体喷雾行情</w:t>
      </w:r>
      <w:r>
        <w:rPr>
          <w:rFonts w:hint="eastAsia"/>
        </w:rPr>
        <w:br/>
      </w:r>
      <w:r>
        <w:rPr>
          <w:rFonts w:hint="eastAsia"/>
        </w:rPr>
        <w:t>　　图表 2020-2025年中国身体喷雾价格走势图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2020-2025年中国身体喷雾行业销售收入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2020-2025年中国身体喷雾行业盈利情况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2020-2025年中国身体喷雾行业利润总额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2020-2025年中国身体喷雾进口数据</w:t>
      </w:r>
      <w:r>
        <w:rPr>
          <w:rFonts w:hint="eastAsia"/>
        </w:rPr>
        <w:br/>
      </w:r>
      <w:r>
        <w:rPr>
          <w:rFonts w:hint="eastAsia"/>
        </w:rPr>
        <w:t>　　图表 2020-2025年中国身体喷雾出口数据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2020-2025年中国身体喷雾行业企业数量统计</w:t>
      </w:r>
      <w:r>
        <w:rPr>
          <w:rFonts w:hint="eastAsia"/>
        </w:rPr>
        <w:br/>
      </w:r>
      <w:r>
        <w:rPr>
          <w:rFonts w:hint="eastAsia"/>
        </w:rPr>
        <w:t>　　图表 **地区身体喷雾市场规模</w:t>
      </w:r>
      <w:r>
        <w:rPr>
          <w:rFonts w:hint="eastAsia"/>
        </w:rPr>
        <w:br/>
      </w:r>
      <w:r>
        <w:rPr>
          <w:rFonts w:hint="eastAsia"/>
        </w:rPr>
        <w:t>　　图表 **地区身体喷雾行业市场需求</w:t>
      </w:r>
      <w:r>
        <w:rPr>
          <w:rFonts w:hint="eastAsia"/>
        </w:rPr>
        <w:br/>
      </w:r>
      <w:r>
        <w:rPr>
          <w:rFonts w:hint="eastAsia"/>
        </w:rPr>
        <w:t>　　图表 **地区身体喷雾市场调研</w:t>
      </w:r>
      <w:r>
        <w:rPr>
          <w:rFonts w:hint="eastAsia"/>
        </w:rPr>
        <w:br/>
      </w:r>
      <w:r>
        <w:rPr>
          <w:rFonts w:hint="eastAsia"/>
        </w:rPr>
        <w:t>　　图表 **地区身体喷雾行业市场需求分析</w:t>
      </w:r>
      <w:r>
        <w:rPr>
          <w:rFonts w:hint="eastAsia"/>
        </w:rPr>
        <w:br/>
      </w:r>
      <w:r>
        <w:rPr>
          <w:rFonts w:hint="eastAsia"/>
        </w:rPr>
        <w:t>　　图表 **地区身体喷雾市场规模</w:t>
      </w:r>
      <w:r>
        <w:rPr>
          <w:rFonts w:hint="eastAsia"/>
        </w:rPr>
        <w:br/>
      </w:r>
      <w:r>
        <w:rPr>
          <w:rFonts w:hint="eastAsia"/>
        </w:rPr>
        <w:t>　　图表 **地区身体喷雾行业市场需求</w:t>
      </w:r>
      <w:r>
        <w:rPr>
          <w:rFonts w:hint="eastAsia"/>
        </w:rPr>
        <w:br/>
      </w:r>
      <w:r>
        <w:rPr>
          <w:rFonts w:hint="eastAsia"/>
        </w:rPr>
        <w:t>　　图表 **地区身体喷雾市场调研</w:t>
      </w:r>
      <w:r>
        <w:rPr>
          <w:rFonts w:hint="eastAsia"/>
        </w:rPr>
        <w:br/>
      </w:r>
      <w:r>
        <w:rPr>
          <w:rFonts w:hint="eastAsia"/>
        </w:rPr>
        <w:t>　　图表 **地区身体喷雾行业市场需求分析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身体喷雾行业竞争对手分析</w:t>
      </w:r>
      <w:r>
        <w:rPr>
          <w:rFonts w:hint="eastAsia"/>
        </w:rPr>
        <w:br/>
      </w:r>
      <w:r>
        <w:rPr>
          <w:rFonts w:hint="eastAsia"/>
        </w:rPr>
        <w:t>　　图表 身体喷雾重点企业（一）基本信息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身体喷雾重点企业（一）经营情况分析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身体喷雾重点企业（一）主要经济指标情况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身体喷雾重点企业（一）盈利能力情况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身体喷雾重点企业（一）偿债能力情况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身体喷雾重点企业（一）运营能力情况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身体喷雾重点企业（一）成长能力情况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身体喷雾重点企业（二）基本信息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身体喷雾重点企业（二）经营情况分析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身体喷雾重点企业（二）主要经济指标情况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身体喷雾重点企业（二）盈利能力情况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身体喷雾重点企业（二）偿债能力情况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身体喷雾重点企业（二）运营能力情况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身体喷雾重点企业（二）成长能力情况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身体喷雾重点企业（三）基本信息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身体喷雾重点企业（三）经营情况分析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身体喷雾重点企业（三）主要经济指标情况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身体喷雾重点企业（三）盈利能力情况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身体喷雾重点企业（三）偿债能力情况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身体喷雾重点企业（三）运营能力情况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身体喷雾重点企业（三）成长能力情况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2026-2032年中国身体喷雾行业产能预测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2026-2032年中国身体喷雾行业产量预测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2026-2032年中国身体喷雾市场需求预测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2026-2032年中国身体喷雾市场规模预测</w:t>
      </w:r>
      <w:r>
        <w:rPr>
          <w:rFonts w:hint="eastAsia"/>
        </w:rPr>
        <w:br/>
      </w:r>
      <w:r>
        <w:rPr>
          <w:rFonts w:hint="eastAsia"/>
        </w:rPr>
        <w:t>　　图表 身体喷雾行业准入条件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2026-2032年中国身体喷雾行业信息化</w:t>
      </w:r>
      <w:r>
        <w:rPr>
          <w:rFonts w:hint="eastAsia"/>
        </w:rPr>
        <w:br/>
      </w:r>
      <w:r>
        <w:rPr>
          <w:rFonts w:hint="eastAsia"/>
        </w:rPr>
        <w:t>　　图表 2026年中国身体喷雾市场前景分析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2026-2032年中国身体喷雾行业风险分析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2026-2032年中国身体喷雾行业发展趋势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5522f0c3c49f9" w:history="1">
        <w:r>
          <w:rPr>
            <w:rStyle w:val="Hyperlink"/>
          </w:rPr>
          <w:t>2026-2032年中国身体喷雾行业发展调研与行业前景分析报告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5522f0c3c49f9" w:history="1">
        <w:r>
          <w:rPr>
            <w:rStyle w:val="Hyperlink"/>
          </w:rPr>
          <w:t>https://www.20087.com/1/91/ShenTiPenWuShiChangQianJingYuCe.html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热点：美白舱多少钱一台、身体喷雾和香水的区别、身体喷雾是干嘛用的、身体喷雾可以带上高铁吗、用延时喷雾对身体危害、身体喷雾可以喷脸吗、6s一针瘦身针安全吗、身体喷雾可以带上火车吗、喷雾怎么用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100cd500a4e75" w:history="1">
      <w:r>
        <w:rPr>
          <w:rStyle w:val="Hyperlink"/>
        </w:rPr>
        <w:t>2026-2032年中国身体喷雾行业发展调研与行业前景分析报告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enTiPenWuShiChangQianJingYuCe.html" TargetMode="External" Id="Rda45522f0c3c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enTiPenWuShiChangQianJingYuCe.html" TargetMode="External" Id="R535100cd500a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2026-01-09T03:46:42Z</dcterms:created>
  <dcterms:modified xsi:type="dcterms:W3CDTF">2026-01-09T04:46:42Z</dcterms:modified>
  <dc:subject>2026-2032年中国身体喷雾行业发展调研与行业前景分析报告</dc:subject>
  <dc:title>2026-2032年中国身体喷雾行业发展调研与行业前景分析报告</dc:title>
  <cp:keywords>2026-2032年中国身体喷雾行业发展调研与行业前景分析报告</cp:keywords>
  <dc:description>2026-2032年中国身体喷雾行业发展调研与行业前景分析报告</dc:description>
</cp:coreProperties>
</file>