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fcc9982fe42f2" w:history="1">
              <w:r>
                <w:rPr>
                  <w:rStyle w:val="Hyperlink"/>
                </w:rPr>
                <w:t>2025-2031年中国配料秤行业发展深度调研及未来趋势预测报告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fcc9982fe42f2" w:history="1">
              <w:r>
                <w:rPr>
                  <w:rStyle w:val="Hyperlink"/>
                </w:rPr>
                <w:t>2025-2031年中国配料秤行业发展深度调研及未来趋势预测报告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fcc9982fe42f2" w:history="1">
                <w:r>
                  <w:rPr>
                    <w:rStyle w:val="Hyperlink"/>
                  </w:rPr>
                  <w:t>https://www.20087.com/1/01/PeiLiaoChengXianZhuangYuFaZhanQuShi.html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料秤作为工业生产中用于精确计量物料的设备，广泛应用于食品加工、化工、制药等行业。近年来，随着自动化水平的提高和对产品质量要求的严格，配料秤的重要性愈发凸显。目前，配料秤的技术不断创新，如采用更精准的称重传感器、更高效的物料输送系统以及更智能的数据处理能力。此外，随着物联网技术的应用，配料秤能够实现远程监控和数据分析，提高了生产效率和产品质量控制的准确性。</w:t>
      </w:r>
      <w:r>
        <w:rPr>
          <w:rFonts w:hint="eastAsia"/>
        </w:rPr>
        <w:br/>
      </w:r>
      <w:r>
        <w:rPr>
          <w:rFonts w:hint="eastAsia"/>
        </w:rPr>
        <w:t>　　未来，配料秤的发展将更加注重智能化和数据集成。一方面，随着人工智能技术的进步，配料秤将具备更强的自我学习和自我调整能力，能够根据生产需求自动调整配料比例，减少人为误差。另一方面，随着工业4.0概念的推广，配料秤将更好地与其他生产设备连接，形成一个集成化的生产管理系统，实现数据共享和流程优化。此外，随着可持续发展目标的推动，配料秤还将更加注重节能减排，采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fcc9982fe42f2" w:history="1">
        <w:r>
          <w:rPr>
            <w:rStyle w:val="Hyperlink"/>
          </w:rPr>
          <w:t>2025-2031年中国配料秤行业发展深度调研及未来趋势预测报告</w:t>
        </w:r>
      </w:hyperlink>
      <w:r>
        <w:rPr>
          <w:rFonts w:hint="eastAsia"/>
        </w:rPr>
        <w:t>》基于国家统计局及相关协会的权威数据，系统研究了配料秤行业的市场需求、市场规模及产业链现状，分析了配料秤价格波动、细分市场动态及重点企业的经营表现，科学预测了配料秤市场前景与发展趋势，揭示了潜在需求与投资机会，同时指出了配料秤行业可能面临的风险。通过对配料秤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配料秤行业发展概述</w:t>
      </w:r>
      <w:r>
        <w:rPr>
          <w:rFonts w:hint="eastAsia"/>
        </w:rPr>
        <w:br/>
      </w:r>
      <w:r>
        <w:rPr>
          <w:rFonts w:hint="eastAsia"/>
        </w:rPr>
        <w:t>　　第一节 配料秤简介</w:t>
      </w:r>
      <w:r>
        <w:rPr>
          <w:rFonts w:hint="eastAsia"/>
        </w:rPr>
        <w:br/>
      </w:r>
      <w:r>
        <w:rPr>
          <w:rFonts w:hint="eastAsia"/>
        </w:rPr>
        <w:t>　　　　一、配料秤的定义</w:t>
      </w:r>
      <w:r>
        <w:rPr>
          <w:rFonts w:hint="eastAsia"/>
        </w:rPr>
        <w:br/>
      </w:r>
      <w:r>
        <w:rPr>
          <w:rFonts w:hint="eastAsia"/>
        </w:rPr>
        <w:t>　　　　二、配料秤的特点</w:t>
      </w:r>
      <w:r>
        <w:rPr>
          <w:rFonts w:hint="eastAsia"/>
        </w:rPr>
        <w:br/>
      </w:r>
      <w:r>
        <w:rPr>
          <w:rFonts w:hint="eastAsia"/>
        </w:rPr>
        <w:t>　　　　三、配料秤的优缺点</w:t>
      </w:r>
      <w:r>
        <w:rPr>
          <w:rFonts w:hint="eastAsia"/>
        </w:rPr>
        <w:br/>
      </w:r>
      <w:r>
        <w:rPr>
          <w:rFonts w:hint="eastAsia"/>
        </w:rPr>
        <w:t>　　　　四、配料秤的难题</w:t>
      </w:r>
      <w:r>
        <w:rPr>
          <w:rFonts w:hint="eastAsia"/>
        </w:rPr>
        <w:br/>
      </w:r>
      <w:r>
        <w:rPr>
          <w:rFonts w:hint="eastAsia"/>
        </w:rPr>
        <w:t>　　第二节 配料秤发展状况分析</w:t>
      </w:r>
      <w:r>
        <w:rPr>
          <w:rFonts w:hint="eastAsia"/>
        </w:rPr>
        <w:br/>
      </w:r>
      <w:r>
        <w:rPr>
          <w:rFonts w:hint="eastAsia"/>
        </w:rPr>
        <w:t>　　　　一、配料秤的意义</w:t>
      </w:r>
      <w:r>
        <w:rPr>
          <w:rFonts w:hint="eastAsia"/>
        </w:rPr>
        <w:br/>
      </w:r>
      <w:r>
        <w:rPr>
          <w:rFonts w:hint="eastAsia"/>
        </w:rPr>
        <w:t>　　　　二、配料秤的应用</w:t>
      </w:r>
      <w:r>
        <w:rPr>
          <w:rFonts w:hint="eastAsia"/>
        </w:rPr>
        <w:br/>
      </w:r>
      <w:r>
        <w:rPr>
          <w:rFonts w:hint="eastAsia"/>
        </w:rPr>
        <w:t>　　第三节 配料秤产业链分析</w:t>
      </w:r>
      <w:r>
        <w:rPr>
          <w:rFonts w:hint="eastAsia"/>
        </w:rPr>
        <w:br/>
      </w:r>
      <w:r>
        <w:rPr>
          <w:rFonts w:hint="eastAsia"/>
        </w:rPr>
        <w:t>　　　　一、配料秤的产业链结构分析</w:t>
      </w:r>
      <w:r>
        <w:rPr>
          <w:rFonts w:hint="eastAsia"/>
        </w:rPr>
        <w:br/>
      </w:r>
      <w:r>
        <w:rPr>
          <w:rFonts w:hint="eastAsia"/>
        </w:rPr>
        <w:t>　　　　二、配料秤上游相关产业分析</w:t>
      </w:r>
      <w:r>
        <w:rPr>
          <w:rFonts w:hint="eastAsia"/>
        </w:rPr>
        <w:br/>
      </w:r>
      <w:r>
        <w:rPr>
          <w:rFonts w:hint="eastAsia"/>
        </w:rPr>
        <w:t>　　　　三、配料秤下游相关产业分析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配料秤行业发展概述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一、配料秤行业定义及分类</w:t>
      </w:r>
      <w:r>
        <w:rPr>
          <w:rFonts w:hint="eastAsia"/>
        </w:rPr>
        <w:br/>
      </w:r>
      <w:r>
        <w:rPr>
          <w:rFonts w:hint="eastAsia"/>
        </w:rPr>
        <w:t>　　　　二、配料秤行业经济特性</w:t>
      </w:r>
      <w:r>
        <w:rPr>
          <w:rFonts w:hint="eastAsia"/>
        </w:rPr>
        <w:br/>
      </w:r>
      <w:r>
        <w:rPr>
          <w:rFonts w:hint="eastAsia"/>
        </w:rPr>
        <w:t>　　　　三、配料秤行业产业链简介</w:t>
      </w:r>
      <w:r>
        <w:rPr>
          <w:rFonts w:hint="eastAsia"/>
        </w:rPr>
        <w:br/>
      </w:r>
      <w:r>
        <w:rPr>
          <w:rFonts w:hint="eastAsia"/>
        </w:rPr>
        <w:t>　　第二节 配料秤行业发展成熟度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配料秤行业相关产业动态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2025年全球配料秤行业市场运行形势分析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全球配料秤行业市场运行环境分析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全球配料秤行业市场发展情况分析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一、全球配料秤行业市场现状分析</w:t>
      </w:r>
      <w:r>
        <w:rPr>
          <w:rFonts w:hint="eastAsia"/>
        </w:rPr>
        <w:br/>
      </w:r>
      <w:r>
        <w:rPr>
          <w:rFonts w:hint="eastAsia"/>
        </w:rPr>
        <w:t>　　　　二、全球配料秤行业市场规模分析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三、全球配料秤行业主要国家发展情况分析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2025-2031年全球配料秤行业市场规模趋势预测分析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2025年中国配料秤所属行业技术发展分析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中国配料秤所属行业技术发展现状</w:t>
      </w:r>
      <w:r>
        <w:rPr>
          <w:rFonts w:hint="eastAsia"/>
        </w:rPr>
        <w:br/>
      </w:r>
      <w:r>
        <w:rPr>
          <w:rFonts w:hint="eastAsia"/>
        </w:rPr>
        <w:t>　　第二节 配料秤所属行业技术特点分析</w:t>
      </w:r>
      <w:r>
        <w:rPr>
          <w:rFonts w:hint="eastAsia"/>
        </w:rPr>
        <w:br/>
      </w:r>
      <w:r>
        <w:rPr>
          <w:rFonts w:hint="eastAsia"/>
        </w:rPr>
        <w:t>　　第三节 配料秤所属行业技术专利情况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一、配料秤所属行业专利申请数分析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二、配料秤所属行业专利申请人分析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三、配料秤所属行业热门专利技术分析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配料秤行业技术发展趋势分析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我国配料秤行业发展分析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2025年中国配料秤行业发展状况</w:t>
      </w:r>
      <w:r>
        <w:rPr>
          <w:rFonts w:hint="eastAsia"/>
        </w:rPr>
        <w:br/>
      </w:r>
      <w:r>
        <w:rPr>
          <w:rFonts w:hint="eastAsia"/>
        </w:rPr>
        <w:t>　　　　一、2025年配料秤行业发展状况分析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二、2025年中国配料秤行业发展动态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三、2025年我国配料秤行业发展热点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四、2025年我国配料秤行业存在的问题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2025年中国配料秤行业市场供需状况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一、2020-2025年中国配料秤行业供给分析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二、2020-2025年中国配料秤行业市场需求分析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三、中国配料秤所属行业产品价格分析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、中国配料秤所属行业产品价格分析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四、2020-2025年中国配料秤行业市场规模分析</w:t>
      </w:r>
      <w:r>
        <w:rPr>
          <w:rFonts w:hint="eastAsia"/>
        </w:rPr>
        <w:br/>
      </w:r>
      <w:r>
        <w:rPr>
          <w:rFonts w:hint="eastAsia"/>
        </w:rPr>
        <w:t>　　第三节 我国配料秤市场细分进出口状况分析</w:t>
      </w:r>
      <w:r>
        <w:rPr>
          <w:rFonts w:hint="eastAsia"/>
        </w:rPr>
        <w:br/>
      </w:r>
      <w:r>
        <w:rPr>
          <w:rFonts w:hint="eastAsia"/>
        </w:rPr>
        <w:t>　　　　一、产品进出口金额分析</w:t>
      </w:r>
      <w:r>
        <w:rPr>
          <w:rFonts w:hint="eastAsia"/>
        </w:rPr>
        <w:br/>
      </w:r>
      <w:r>
        <w:rPr>
          <w:rFonts w:hint="eastAsia"/>
        </w:rPr>
        <w:t>　　　　2016 年我国配料秤出口总额27001746美元，出口总额27129479美元；出口总额5149382美元。</w:t>
      </w:r>
      <w:r>
        <w:rPr>
          <w:rFonts w:hint="eastAsia"/>
        </w:rPr>
        <w:br/>
      </w:r>
      <w:r>
        <w:rPr>
          <w:rFonts w:hint="eastAsia"/>
        </w:rPr>
        <w:t>　　　　2020-2025年配料秤出口贸易总额走势图（单位：美元）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2016 年我国配料秤进口总额7842550美元，进口总额17134630美元；进口总额2021881美元。</w:t>
      </w:r>
      <w:r>
        <w:rPr>
          <w:rFonts w:hint="eastAsia"/>
        </w:rPr>
        <w:br/>
      </w:r>
      <w:r>
        <w:rPr>
          <w:rFonts w:hint="eastAsia"/>
        </w:rPr>
        <w:t>　　　　2020-2025年配料秤进口贸易总额走势图（单位：美元）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二、产品进出口价格走势分析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2020-2025年中国配料秤所属行业主要数据监测分析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2020-2025年中国配料秤所属行业规模分析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2020-2025年中国配料秤所属行业产值分析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2020-2025年中国配料秤所属行业成本费用分析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2020-2025年中国配料秤所属行业运营效益分析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2025年中国配料秤行业竞争格局分析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配料秤行业集中度分析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2025年中国配料秤行业SWOT模型分析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2025年配料秤行业优势生产企业竞争力分析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徐州中兴三原有限公司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重庆恒标科技有限公司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江苏淮安市翔宇电子有限公司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新乡市金宏称重设备有限公司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南宁共展科控称重设备有限公司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潍坊科特机电设备有限公司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顺德昊胜传感仪器有限公司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2020-2025年中国配料秤行业上下游分析及其影响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2025年中国配料秤行业上游发展及影响分析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一、2025年中国配料秤行业上游运行现状分析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二、2025-2031年中国配料秤行业上游市场前景预测分析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2025年中国配料秤行业下游发展及影响分析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一、2025年中国配料秤行业下游运行现状分析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二、2025-2031年中国配料秤行业下游市场前景预测分析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2025-2031年配料秤行业发展及行业前景调研分析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2025-2031年配料秤行业市场规模预测分析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2025-2031年配料秤行业供需预测分析</w:t>
      </w:r>
      <w:r>
        <w:rPr>
          <w:rFonts w:hint="eastAsia"/>
        </w:rPr>
        <w:br/>
      </w:r>
      <w:r>
        <w:rPr>
          <w:rFonts w:hint="eastAsia"/>
        </w:rPr>
        <w:t>　　第三节 中国配料秤行业五力分析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2025-2031年我国配料秤行业前景展望分析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2025-2031年我国配料秤行业产品价格走势预测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2025-2031年我国配料秤行业盈利能力预测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2025-2031年中国配料秤行业投资前景分析</w:t>
      </w:r>
      <w:r>
        <w:rPr>
          <w:rFonts w:hint="eastAsia"/>
        </w:rPr>
        <w:br/>
      </w:r>
      <w:r>
        <w:rPr>
          <w:rFonts w:hint="eastAsia"/>
        </w:rPr>
        <w:t>　　第一节 2020-2025年中国配料秤所属行业投资金额分析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一、2020-2025年中国配料秤所属行业内资企业投资金额分析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二、2020-2025年中国配料秤所属行业港澳台及外资企业投资金额分析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近年中国配料秤行业主要投资项目分析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2025-2031年中国配料秤行业投资周期分析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2025-2031年中国配料秤行业投资前景分析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2025-2031年中国配料秤行业投资策略及投资建议分析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配料秤行业投资策略分析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配料秤行业市场的重点客户战略实施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2025-2031年中国配料秤产品生产及销售投资运作模式探讨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2025-2031年中国配料秤行业发展建议</w:t>
      </w:r>
      <w:r>
        <w:rPr>
          <w:rFonts w:hint="eastAsia"/>
        </w:rPr>
        <w:br/>
      </w:r>
      <w:r>
        <w:rPr>
          <w:rFonts w:hint="eastAsia"/>
        </w:rPr>
        <w:t>　　第五节 中智^林^：2025-2031年中国配料秤行业投资建议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2020-2025年中国配料秤市场价格走势图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2025-2031年中国配料秤产量及消费量预测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2025-2031年中国配料秤市场价格走势预测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2020-2025年我国配料秤市场规模分区域统计表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2020-2025年中国配料秤所属行业企业数量增长趋势图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2020-2025年中国配料秤所属行业资产规模增长分析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2020-2025年中国配料秤所属行业销售规模增长分析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2020-2025年中国配料秤所属行业利润规模增长分析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2020-2025年中国配料秤所属行业产成品增长分析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2020-2025年中国配料秤所属行业总产值分析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2020-2025年中国配料秤所属行业成本费用结构变动趋势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fcc9982fe42f2" w:history="1">
        <w:r>
          <w:rPr>
            <w:rStyle w:val="Hyperlink"/>
          </w:rPr>
          <w:t>2025-2031年中国配料秤行业发展深度调研及未来趋势预测报告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fcc9982fe42f2" w:history="1">
        <w:r>
          <w:rPr>
            <w:rStyle w:val="Hyperlink"/>
          </w:rPr>
          <w:t>https://www.20087.com/1/01/PeiLiaoChengXianZhuangYuFaZhanQuShi.html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热点：自动下料计量秤、配料秤给料器为什么要实现快慢进料的?、称重传感器、配料秤称重不准有哪些故障、地磅秤、配料秤动态和静态标准、转子秤、配料秤校准规范、1克到500克的小电子秤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2406d3ad94392" w:history="1">
      <w:r>
        <w:rPr>
          <w:rStyle w:val="Hyperlink"/>
        </w:rPr>
        <w:t>2025-2031年中国配料秤行业发展深度调研及未来趋势预测报告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PeiLiaoChengXianZhuangYuFaZhanQuShi.html" TargetMode="External" Id="R6f8fcc9982fe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PeiLiaoChengXianZhuangYuFaZhanQuShi.html" TargetMode="External" Id="Rce12406d3ad9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2025-01-15T05:16:00Z</dcterms:created>
  <dcterms:modified xsi:type="dcterms:W3CDTF">2025-01-15T06:16:00Z</dcterms:modified>
  <dc:subject>2025-2031年中国配料秤行业发展深度调研及未来趋势预测报告</dc:subject>
  <dc:title>2025-2031年中国配料秤行业发展深度调研及未来趋势预测报告</dc:title>
  <cp:keywords>2025-2031年中国配料秤行业发展深度调研及未来趋势预测报告</cp:keywords>
  <dc:description>2025-2031年中国配料秤行业发展深度调研及未来趋势预测报告</dc:description>
</cp:coreProperties>
</file>