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1524f85b34440" w:history="1">
              <w:r>
                <w:rPr>
                  <w:rStyle w:val="Hyperlink"/>
                </w:rPr>
                <w:t>2025-2031年中国酒店吹风机行业发展研究与前景趋势分析报告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1524f85b34440" w:history="1">
              <w:r>
                <w:rPr>
                  <w:rStyle w:val="Hyperlink"/>
                </w:rPr>
                <w:t>2025-2031年中国酒店吹风机行业发展研究与前景趋势分析报告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1524f85b34440" w:history="1">
                <w:r>
                  <w:rPr>
                    <w:rStyle w:val="Hyperlink"/>
                  </w:rPr>
                  <w:t>https://www.20087.com/1/11/JiuDianChuiFengJiHangYeQianJing.html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吹风机作为客房标配，其设计和功能已经从单一的吹干头发发展到兼顾造型和护理。现代酒店吹风机不仅注重风力和温度的可控性，还增加了负离子、陶瓷涂层等技术，以减少对发质的损伤，同时外观设计更加时尚，与酒店的室内装饰风格相协调。此外，智能化趋势下，一些高端酒店开始配备带有智能温控和语音控制功能的吹风机，提升宾客体验。</w:t>
      </w:r>
      <w:r>
        <w:rPr>
          <w:rFonts w:hint="eastAsia"/>
        </w:rPr>
        <w:br/>
      </w:r>
      <w:r>
        <w:rPr>
          <w:rFonts w:hint="eastAsia"/>
        </w:rPr>
        <w:t>　　未来，酒店吹风机将更加注重用户体验和节能环保。在用户体验方面，将开发更多个性化功能，如可定制的风力和温度设置，以及集成的智能镜面显示技术，为用户提供发型指导。在节能环保方面，低功耗设计和能源管理系统的集成将成为标准配置，以减少能源消耗，同时，可回收材料和长寿命设计将减少设备更换频率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1524f85b34440" w:history="1">
        <w:r>
          <w:rPr>
            <w:rStyle w:val="Hyperlink"/>
          </w:rPr>
          <w:t>2025-2031年中国酒店吹风机行业发展研究与前景趋势分析报告</w:t>
        </w:r>
      </w:hyperlink>
      <w:r>
        <w:rPr>
          <w:rFonts w:hint="eastAsia"/>
        </w:rPr>
        <w:t>》系统分析了酒店吹风机行业的市场规模、供需动态及竞争格局，重点评估了主要酒店吹风机企业的经营表现，并对酒店吹风机行业未来发展趋势进行了科学预测。报告结合酒店吹风机技术现状与SWOT分析，揭示了市场机遇与潜在风险。市场调研网发布的《</w:t>
      </w:r>
      <w:hyperlink r:id="Re3d1524f85b34440" w:history="1">
        <w:r>
          <w:rPr>
            <w:rStyle w:val="Hyperlink"/>
          </w:rPr>
          <w:t>2025-2031年中国酒店吹风机行业发展研究与前景趋势分析报告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酒店吹风机行业界定</w:t>
      </w:r>
      <w:r>
        <w:rPr>
          <w:rFonts w:hint="eastAsia"/>
        </w:rPr>
        <w:br/>
      </w:r>
      <w:r>
        <w:rPr>
          <w:rFonts w:hint="eastAsia"/>
        </w:rPr>
        <w:t>　　第一节 酒店吹风机行业定义</w:t>
      </w:r>
      <w:r>
        <w:rPr>
          <w:rFonts w:hint="eastAsia"/>
        </w:rPr>
        <w:br/>
      </w:r>
      <w:r>
        <w:rPr>
          <w:rFonts w:hint="eastAsia"/>
        </w:rPr>
        <w:t>　　第二节 酒店吹风机行业特点分析</w:t>
      </w:r>
      <w:r>
        <w:rPr>
          <w:rFonts w:hint="eastAsia"/>
        </w:rPr>
        <w:br/>
      </w:r>
      <w:r>
        <w:rPr>
          <w:rFonts w:hint="eastAsia"/>
        </w:rPr>
        <w:t>　　第三节 酒店吹风机产业链分析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2025年世界酒店吹风机行业市场运行形势分析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2025年全球酒店吹风机行业发展概况</w:t>
      </w:r>
      <w:r>
        <w:rPr>
          <w:rFonts w:hint="eastAsia"/>
        </w:rPr>
        <w:br/>
      </w:r>
      <w:r>
        <w:rPr>
          <w:rFonts w:hint="eastAsia"/>
        </w:rPr>
        <w:t>　　第二节 世界酒店吹风机行业发展走势</w:t>
      </w:r>
      <w:r>
        <w:rPr>
          <w:rFonts w:hint="eastAsia"/>
        </w:rPr>
        <w:br/>
      </w:r>
      <w:r>
        <w:rPr>
          <w:rFonts w:hint="eastAsia"/>
        </w:rPr>
        <w:t>　　　　二、全球酒店吹风机行业市场分布情况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三、全球酒店吹风机行业发展趋势分析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全球酒店吹风机行业重点国家和区域分析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2025年酒店吹风机行业技术发展现状及趋势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当前我国酒店吹风机技术发展现状</w:t>
      </w:r>
      <w:r>
        <w:rPr>
          <w:rFonts w:hint="eastAsia"/>
        </w:rPr>
        <w:br/>
      </w:r>
      <w:r>
        <w:rPr>
          <w:rFonts w:hint="eastAsia"/>
        </w:rPr>
        <w:t>　　第二节 中外酒店吹风机技术差距及产生差距的主要原因分析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提高我国酒店吹风机技术的对策</w:t>
      </w:r>
      <w:r>
        <w:rPr>
          <w:rFonts w:hint="eastAsia"/>
        </w:rPr>
        <w:br/>
      </w:r>
      <w:r>
        <w:rPr>
          <w:rFonts w:hint="eastAsia"/>
        </w:rPr>
        <w:t>　　第四节 我国酒店吹风机研发、设计发展趋势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中国酒店吹风机发展现状调研</w:t>
      </w:r>
      <w:r>
        <w:rPr>
          <w:rFonts w:hint="eastAsia"/>
        </w:rPr>
        <w:br/>
      </w:r>
      <w:r>
        <w:rPr>
          <w:rFonts w:hint="eastAsia"/>
        </w:rPr>
        <w:t>　　第一节 中国酒店吹风机市场现状分析</w:t>
      </w:r>
      <w:r>
        <w:rPr>
          <w:rFonts w:hint="eastAsia"/>
        </w:rPr>
        <w:br/>
      </w:r>
      <w:r>
        <w:rPr>
          <w:rFonts w:hint="eastAsia"/>
        </w:rPr>
        <w:t>　　第二节 中国酒店吹风机行业产量情况分析及预测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一、酒店吹风机总体产能规模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三、2020-2025年中国酒店吹风机产量统计</w:t>
      </w:r>
      <w:r>
        <w:rPr>
          <w:rFonts w:hint="eastAsia"/>
        </w:rPr>
        <w:br/>
      </w:r>
      <w:r>
        <w:rPr>
          <w:rFonts w:hint="eastAsia"/>
        </w:rPr>
        <w:t>　　　　二、酒店吹风机生产区域分布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三、2025-2031年中国酒店吹风机产量预测分析</w:t>
      </w:r>
      <w:r>
        <w:rPr>
          <w:rFonts w:hint="eastAsia"/>
        </w:rPr>
        <w:br/>
      </w:r>
      <w:r>
        <w:rPr>
          <w:rFonts w:hint="eastAsia"/>
        </w:rPr>
        <w:t>　　第三节 中国酒店吹风机市场需求分析及预测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一、中国酒店吹风机市场需求特点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二、2020-2025年中国酒店吹风机市场需求量统计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三、2025-2031年中国酒店吹风机市场需求量预测分析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中国酒店吹风机行业进出口情况分析预测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2020-2025年中国酒店吹风机行业进出口情况分析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一、2020-2025年中国酒店吹风机行业进口分析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二、2020-2025年中国酒店吹风机行业出口分析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2025-2031年中国酒店吹风机行业进出口情况预测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一、2025-2031年中国酒店吹风机行业进口预测分析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二、2025-2031年中国酒店吹风机行业出口预测分析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影响酒店吹风机行业进出口变化的主要原因分析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2020-2025年中国酒店吹风机行业重点地区调研分析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一、中国酒店吹风机行业重点区域市场结构调研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二、**地区酒店吹风机市场调研分析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三、**地区酒店吹风机市场调研分析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四、**地区酒店吹风机市场调研分析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五、**地区酒店吹风机市场调研分析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六、**地区酒店吹风机市场调研分析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酒店吹风机行业集中度分析</w:t>
      </w:r>
      <w:r>
        <w:rPr>
          <w:rFonts w:hint="eastAsia"/>
        </w:rPr>
        <w:br/>
      </w:r>
      <w:r>
        <w:rPr>
          <w:rFonts w:hint="eastAsia"/>
        </w:rPr>
        <w:t>　　　　一、酒店吹风机市场集中度分析</w:t>
      </w:r>
      <w:r>
        <w:rPr>
          <w:rFonts w:hint="eastAsia"/>
        </w:rPr>
        <w:br/>
      </w:r>
      <w:r>
        <w:rPr>
          <w:rFonts w:hint="eastAsia"/>
        </w:rPr>
        <w:t>　　　　二、酒店吹风机企业集中度分析</w:t>
      </w:r>
      <w:r>
        <w:rPr>
          <w:rFonts w:hint="eastAsia"/>
        </w:rPr>
        <w:br/>
      </w:r>
      <w:r>
        <w:rPr>
          <w:rFonts w:hint="eastAsia"/>
        </w:rPr>
        <w:t>　　　　三、酒店吹风机区域集中度分析</w:t>
      </w:r>
      <w:r>
        <w:rPr>
          <w:rFonts w:hint="eastAsia"/>
        </w:rPr>
        <w:br/>
      </w:r>
      <w:r>
        <w:rPr>
          <w:rFonts w:hint="eastAsia"/>
        </w:rPr>
        <w:t>　　第二节 酒店吹风机行业主要企业竞争力分析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酒店吹风机行业竞争格局分析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一、2025年酒店吹风机行业竞争分析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二、2025年中外酒店吹风机产品竞争分析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三、2020-2025年我国酒店吹风机市场竞争分析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四、2025-2031年国内主要酒店吹风机企业动向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酒店吹风机行业细分产品市场调研分析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酒店吹风机重点企业（一）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酒店吹风机重点企业（二）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酒店吹风机重点企业（三）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酒店吹风机重点企业（四）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酒店吹风机重点企业（五）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酒店吹风机重点企业（六）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酒店吹风机企业管理策略建议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提高酒店吹风机企业竞争力的策略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一、提高中国酒店吹风机企业核心竞争力的对策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二、酒店吹风机企业提升竞争力的主要方向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三、影响酒店吹风机企业核心竞争力的因素及提升途径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四、提高酒店吹风机企业竞争力的策略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对我国酒店吹风机品牌的战略思考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一、酒店吹风机实施品牌战略的意义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三、我国酒店吹风机企业的品牌战略</w:t>
      </w:r>
      <w:r>
        <w:rPr>
          <w:rFonts w:hint="eastAsia"/>
        </w:rPr>
        <w:br/>
      </w:r>
      <w:r>
        <w:rPr>
          <w:rFonts w:hint="eastAsia"/>
        </w:rPr>
        <w:t>　　　　四、酒店吹风机品牌战略管理的策略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2025-2031年中国酒店吹风机行业前景与风险预测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2025年中国酒店吹风机市场前景分析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2025-2031年中国酒店吹风机发展趋势预测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2025-2031年中国酒店吹风机行业投资特性分析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一、2025-2031年中国酒店吹风机行业进入壁垒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二、2025-2031年中国酒店吹风机行业盈利模式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三、2025-2031年中国酒店吹风机行业盈利因素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2025-2031年中国酒店吹风机行业投资机会分析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一、2025-2031年中国酒店吹风机细分市场投资机会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二、2025-2031年中国酒店吹风机行业区域市场投资潜力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2025-2031年中国酒店吹风机行业投资风险分析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一、2025-2031年中国酒店吹风机行业市场竞争风险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二、2025-2031年中国酒店吹风机行业技术风险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三、2025-2031年中国酒店吹风机行业政策风险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四、2025-2031年中国酒店吹风机行业进入退出风险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酒店吹风机行业研究结论</w:t>
      </w:r>
      <w:r>
        <w:rPr>
          <w:rFonts w:hint="eastAsia"/>
        </w:rPr>
        <w:br/>
      </w:r>
      <w:r>
        <w:rPr>
          <w:rFonts w:hint="eastAsia"/>
        </w:rPr>
        <w:t>　　第二节 酒店吹风机行业投资价值评估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中^智^林^－酒店吹风机行业投资建议</w:t>
      </w:r>
      <w:r>
        <w:rPr>
          <w:rFonts w:hint="eastAsia"/>
        </w:rPr>
        <w:br/>
      </w:r>
      <w:r>
        <w:rPr>
          <w:rFonts w:hint="eastAsia"/>
        </w:rPr>
        <w:t>　　　　一、酒店吹风机行业投资策略建议</w:t>
      </w:r>
      <w:r>
        <w:rPr>
          <w:rFonts w:hint="eastAsia"/>
        </w:rPr>
        <w:br/>
      </w:r>
      <w:r>
        <w:rPr>
          <w:rFonts w:hint="eastAsia"/>
        </w:rPr>
        <w:t>　　　　二、酒店吹风机行业投资方向建议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三、酒店吹风机行业投资方式建议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酒店吹风机行业历程</w:t>
      </w:r>
      <w:r>
        <w:rPr>
          <w:rFonts w:hint="eastAsia"/>
        </w:rPr>
        <w:br/>
      </w:r>
      <w:r>
        <w:rPr>
          <w:rFonts w:hint="eastAsia"/>
        </w:rPr>
        <w:t>　　图表 酒店吹风机行业生命周期</w:t>
      </w:r>
      <w:r>
        <w:rPr>
          <w:rFonts w:hint="eastAsia"/>
        </w:rPr>
        <w:br/>
      </w:r>
      <w:r>
        <w:rPr>
          <w:rFonts w:hint="eastAsia"/>
        </w:rPr>
        <w:t>　　图表 酒店吹风机行业产业链分析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2020-2025年酒店吹风机行业市场容量分析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2020-2025年中国酒店吹风机行业产能统计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2020-2025年中国酒店吹风机行业产量及增长趋势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2020-2025年中国酒店吹风机市场需求量及增速统计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2020-2025年中国酒店吹风机行业盈利情况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2020-2025年中国酒店吹风机行业利润总额统计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2020-2025年中国酒店吹风机进口数量分析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2020-2025年中国酒店吹风机进口金额分析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2020-2025年中国酒店吹风机出口数量分析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2020-2025年中国酒店吹风机出口金额分析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2020-2025年中国酒店吹风机行业企业平均规模情况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酒店吹风机企业信息</w:t>
      </w:r>
      <w:r>
        <w:rPr>
          <w:rFonts w:hint="eastAsia"/>
        </w:rPr>
        <w:br/>
      </w:r>
      <w:r>
        <w:rPr>
          <w:rFonts w:hint="eastAsia"/>
        </w:rPr>
        <w:t>　　图表 酒店吹风机企业经营情况分析</w:t>
      </w:r>
      <w:r>
        <w:rPr>
          <w:rFonts w:hint="eastAsia"/>
        </w:rPr>
        <w:br/>
      </w:r>
      <w:r>
        <w:rPr>
          <w:rFonts w:hint="eastAsia"/>
        </w:rPr>
        <w:t>　　图表 酒店吹风机重点企业（三）主要经济指标情况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2025-2031年中国酒店吹风机市场需求量预测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2025-2031年中国酒店吹风机行业供需平衡预测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2025-2031年中国酒店吹风机发展趋势预测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1524f85b34440" w:history="1">
        <w:r>
          <w:rPr>
            <w:rStyle w:val="Hyperlink"/>
          </w:rPr>
          <w:t>2025-2031年中国酒店吹风机行业发展研究与前景趋势分析报告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1524f85b34440" w:history="1">
        <w:r>
          <w:rPr>
            <w:rStyle w:val="Hyperlink"/>
          </w:rPr>
          <w:t>https://www.20087.com/1/11/JiuDianChuiFengJiHangYeQianJing.html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吹风机背后的故事、酒店吹风机坏了要赔吗、酒店的吹风机干净吗、酒店吹风机为什么不能用、用酒店的吹风机会得病、酒店吹风机脏吗、吹风机品牌、酒店吹风机怎么拆下来、酒店吹风机为什么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4e2f7e135494a" w:history="1">
      <w:r>
        <w:rPr>
          <w:rStyle w:val="Hyperlink"/>
        </w:rPr>
        <w:t>2025-2031年中国酒店吹风机行业发展研究与前景趋势分析报告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uDianChuiFengJiHangYeQianJing.html" TargetMode="External" Id="Re3d1524f85b3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uDianChuiFengJiHangYeQianJing.html" TargetMode="External" Id="Re2d4e2f7e135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2024-12-19T04:01:00Z</dcterms:created>
  <dcterms:modified xsi:type="dcterms:W3CDTF">2024-12-19T05:01:00Z</dcterms:modified>
  <dc:subject>2025-2031年中国酒店吹风机行业发展研究与前景趋势分析报告</dc:subject>
  <dc:title>2025-2031年中国酒店吹风机行业发展研究与前景趋势分析报告</dc:title>
  <cp:keywords>2025-2031年中国酒店吹风机行业发展研究与前景趋势分析报告</cp:keywords>
  <dc:description>2025-2031年中国酒店吹风机行业发展研究与前景趋势分析报告</dc:description>
</cp:coreProperties>
</file>